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D2F3F" w14:textId="1BD6BEC2" w:rsidR="002C6B8F" w:rsidRPr="00B310D1" w:rsidRDefault="002C6B8F" w:rsidP="00A67813">
      <w:pPr>
        <w:pStyle w:val="rozdzia"/>
      </w:pPr>
      <w:r w:rsidRPr="00B310D1">
        <w:t>Umowa</w:t>
      </w:r>
      <w:r w:rsidR="008E237E" w:rsidRPr="00B310D1">
        <w:t xml:space="preserve"> </w:t>
      </w:r>
      <w:r w:rsidR="00C36F15" w:rsidRPr="00B310D1">
        <w:t>n</w:t>
      </w:r>
      <w:r w:rsidR="00FA2E98" w:rsidRPr="00B310D1">
        <w:t xml:space="preserve">r </w:t>
      </w:r>
      <w:r w:rsidR="00C1762C">
        <w:t>Z-</w:t>
      </w:r>
      <w:r w:rsidR="00B0700A">
        <w:t>5</w:t>
      </w:r>
      <w:r w:rsidR="008E237E" w:rsidRPr="00B310D1">
        <w:t>/</w:t>
      </w:r>
      <w:r w:rsidR="00366556">
        <w:t>…</w:t>
      </w:r>
      <w:r w:rsidR="008E237E" w:rsidRPr="00B310D1">
        <w:t>…/202</w:t>
      </w:r>
      <w:r w:rsidR="00B0700A">
        <w:t>5</w:t>
      </w:r>
    </w:p>
    <w:p w14:paraId="0C6A4DC5" w14:textId="77777777" w:rsidR="002C6B8F" w:rsidRPr="00B310D1" w:rsidRDefault="002C6B8F" w:rsidP="00A67813">
      <w:pPr>
        <w:pStyle w:val="rozdzia"/>
      </w:pPr>
    </w:p>
    <w:p w14:paraId="653635C9" w14:textId="58AD5113" w:rsidR="002C6B8F" w:rsidRPr="00B310D1" w:rsidRDefault="00700712" w:rsidP="00D85BBF">
      <w:pPr>
        <w:pStyle w:val="Tekstpodstawowy"/>
        <w:spacing w:line="276" w:lineRule="auto"/>
        <w:ind w:right="-76"/>
        <w:jc w:val="both"/>
        <w:rPr>
          <w:rFonts w:ascii="Verdana" w:hAnsi="Verdana" w:cs="Tahoma"/>
          <w:sz w:val="18"/>
          <w:szCs w:val="18"/>
        </w:rPr>
      </w:pPr>
      <w:r w:rsidRPr="00B310D1">
        <w:rPr>
          <w:rFonts w:ascii="Verdana" w:hAnsi="Verdana" w:cs="Tahoma"/>
          <w:sz w:val="18"/>
          <w:szCs w:val="18"/>
        </w:rPr>
        <w:t xml:space="preserve">zawarta w dniu </w:t>
      </w:r>
      <w:r w:rsidR="00D85BBF" w:rsidRPr="00B310D1">
        <w:rPr>
          <w:rFonts w:ascii="Verdana" w:hAnsi="Verdana" w:cs="Tahoma"/>
          <w:sz w:val="18"/>
          <w:szCs w:val="18"/>
        </w:rPr>
        <w:t>_____</w:t>
      </w:r>
      <w:r w:rsidR="00366556">
        <w:rPr>
          <w:rFonts w:ascii="Verdana" w:hAnsi="Verdana" w:cs="Tahoma"/>
          <w:sz w:val="18"/>
          <w:szCs w:val="18"/>
        </w:rPr>
        <w:t>_</w:t>
      </w:r>
      <w:r w:rsidR="00D85BBF" w:rsidRPr="00B310D1">
        <w:rPr>
          <w:rFonts w:ascii="Verdana" w:hAnsi="Verdana" w:cs="Tahoma"/>
          <w:sz w:val="18"/>
          <w:szCs w:val="18"/>
        </w:rPr>
        <w:t>__ 202</w:t>
      </w:r>
      <w:r w:rsidR="00B0700A">
        <w:rPr>
          <w:rFonts w:ascii="Verdana" w:hAnsi="Verdana" w:cs="Tahoma"/>
          <w:sz w:val="18"/>
          <w:szCs w:val="18"/>
        </w:rPr>
        <w:t>5</w:t>
      </w:r>
      <w:r w:rsidR="002C6B8F" w:rsidRPr="00B310D1">
        <w:rPr>
          <w:rFonts w:ascii="Verdana" w:hAnsi="Verdana" w:cs="Tahoma"/>
          <w:sz w:val="18"/>
          <w:szCs w:val="18"/>
        </w:rPr>
        <w:t xml:space="preserve"> r. pomiędzy:</w:t>
      </w:r>
    </w:p>
    <w:p w14:paraId="6BBA5B33" w14:textId="77777777" w:rsidR="006701D2" w:rsidRPr="00B310D1" w:rsidRDefault="006701D2" w:rsidP="00A67813">
      <w:pPr>
        <w:pStyle w:val="Tekstpodstawowy"/>
        <w:ind w:right="-76"/>
        <w:jc w:val="both"/>
        <w:rPr>
          <w:rFonts w:ascii="Verdana" w:hAnsi="Verdana" w:cs="Tahoma"/>
          <w:sz w:val="18"/>
          <w:szCs w:val="18"/>
        </w:rPr>
      </w:pPr>
    </w:p>
    <w:p w14:paraId="2610248A" w14:textId="77777777" w:rsidR="00B0700A" w:rsidRDefault="00B0700A" w:rsidP="00B0700A">
      <w:pPr>
        <w:pStyle w:val="Zwykytekst"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Skarbem Państwa – Generalnym Dyrektorem Dróg Krajowych i Autostrad</w:t>
      </w:r>
    </w:p>
    <w:p w14:paraId="6749A50B" w14:textId="54567B14" w:rsidR="008E237E" w:rsidRPr="00B310D1" w:rsidRDefault="00B0700A" w:rsidP="00B0700A">
      <w:pPr>
        <w:pStyle w:val="Tekstpodstawowy"/>
        <w:tabs>
          <w:tab w:val="left" w:pos="709"/>
        </w:tabs>
        <w:spacing w:line="276" w:lineRule="auto"/>
        <w:rPr>
          <w:rFonts w:ascii="Verdana" w:hAnsi="Verdana"/>
          <w:bCs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>w imieniu którego działają na podstawie pełnomocnictwa</w:t>
      </w:r>
      <w:r w:rsidR="008E237E" w:rsidRPr="00B310D1">
        <w:rPr>
          <w:rFonts w:ascii="Verdana" w:hAnsi="Verdana"/>
          <w:bCs/>
          <w:sz w:val="18"/>
          <w:szCs w:val="18"/>
        </w:rPr>
        <w:t>:</w:t>
      </w:r>
    </w:p>
    <w:p w14:paraId="0F4D7808" w14:textId="77777777" w:rsidR="008E237E" w:rsidRPr="00B310D1" w:rsidRDefault="008E237E" w:rsidP="00D85BBF">
      <w:pPr>
        <w:pStyle w:val="Tekstpodstawowy"/>
        <w:tabs>
          <w:tab w:val="left" w:pos="709"/>
        </w:tabs>
        <w:spacing w:line="276" w:lineRule="auto"/>
        <w:rPr>
          <w:rFonts w:ascii="Verdana" w:hAnsi="Verdana"/>
          <w:bCs/>
          <w:sz w:val="18"/>
          <w:szCs w:val="18"/>
        </w:rPr>
      </w:pPr>
    </w:p>
    <w:p w14:paraId="2A028700" w14:textId="77777777" w:rsidR="008E237E" w:rsidRPr="00B310D1" w:rsidRDefault="008E237E" w:rsidP="00F323B7">
      <w:pPr>
        <w:numPr>
          <w:ilvl w:val="0"/>
          <w:numId w:val="13"/>
        </w:numPr>
        <w:spacing w:line="480" w:lineRule="auto"/>
        <w:jc w:val="both"/>
        <w:rPr>
          <w:rFonts w:ascii="Verdana" w:hAnsi="Verdana"/>
          <w:color w:val="000000"/>
          <w:sz w:val="18"/>
          <w:szCs w:val="18"/>
        </w:rPr>
      </w:pPr>
      <w:r w:rsidRPr="00B310D1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</w:t>
      </w:r>
    </w:p>
    <w:p w14:paraId="3E01D867" w14:textId="77777777" w:rsidR="008E237E" w:rsidRPr="00B310D1" w:rsidRDefault="008E237E" w:rsidP="000A3129">
      <w:pPr>
        <w:pStyle w:val="Akapitzlist"/>
        <w:numPr>
          <w:ilvl w:val="0"/>
          <w:numId w:val="13"/>
        </w:numPr>
        <w:spacing w:after="0"/>
        <w:contextualSpacing/>
        <w:jc w:val="both"/>
        <w:rPr>
          <w:rFonts w:ascii="Verdana" w:hAnsi="Verdana"/>
          <w:color w:val="000000"/>
          <w:sz w:val="18"/>
          <w:szCs w:val="18"/>
        </w:rPr>
      </w:pPr>
      <w:r w:rsidRPr="00B310D1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</w:t>
      </w:r>
    </w:p>
    <w:p w14:paraId="67D7B33E" w14:textId="77777777" w:rsidR="008E237E" w:rsidRPr="00B310D1" w:rsidRDefault="008E237E" w:rsidP="00D85BBF">
      <w:pPr>
        <w:pStyle w:val="Tekstpodstawowy"/>
        <w:tabs>
          <w:tab w:val="left" w:pos="709"/>
        </w:tabs>
        <w:spacing w:line="276" w:lineRule="auto"/>
        <w:rPr>
          <w:rFonts w:ascii="Verdana" w:hAnsi="Verdana"/>
          <w:bCs/>
          <w:sz w:val="18"/>
          <w:szCs w:val="18"/>
        </w:rPr>
      </w:pPr>
    </w:p>
    <w:p w14:paraId="59044AD5" w14:textId="15977200" w:rsidR="008E237E" w:rsidRPr="00B310D1" w:rsidRDefault="00B0700A" w:rsidP="00D85BBF">
      <w:pPr>
        <w:pStyle w:val="Tekstpodstawowy"/>
        <w:tabs>
          <w:tab w:val="left" w:pos="709"/>
        </w:tabs>
        <w:spacing w:line="276" w:lineRule="auto"/>
        <w:rPr>
          <w:rFonts w:ascii="Verdana" w:hAnsi="Verdana"/>
          <w:bCs/>
          <w:sz w:val="18"/>
          <w:szCs w:val="18"/>
        </w:rPr>
      </w:pPr>
      <w:r>
        <w:rPr>
          <w:rFonts w:asciiTheme="minorHAnsi" w:hAnsiTheme="minorHAnsi" w:cstheme="minorHAnsi"/>
          <w:b/>
          <w:sz w:val="22"/>
          <w:szCs w:val="22"/>
        </w:rPr>
        <w:t>Generalnej Dyrekcji Dróg Krajowych i Autostrad Oddział w Zielonej Górze, ul. Bohaterów Westerplatte 31, 65-950 Zielona Góra</w:t>
      </w:r>
      <w:r>
        <w:rPr>
          <w:rFonts w:asciiTheme="minorHAnsi" w:hAnsiTheme="minorHAnsi" w:cstheme="minorHAnsi"/>
          <w:sz w:val="22"/>
          <w:szCs w:val="22"/>
        </w:rPr>
        <w:t xml:space="preserve">, NIP 929-011-65-88, REGON </w:t>
      </w:r>
      <w:r w:rsidRPr="00294FC6">
        <w:rPr>
          <w:rFonts w:asciiTheme="minorHAnsi" w:hAnsiTheme="minorHAnsi" w:cstheme="minorHAnsi"/>
          <w:sz w:val="22"/>
          <w:szCs w:val="22"/>
        </w:rPr>
        <w:t>01751157500090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C2B51B7" w14:textId="77777777" w:rsidR="00B0700A" w:rsidRDefault="00B0700A" w:rsidP="00D85BBF">
      <w:pPr>
        <w:pStyle w:val="Tekstpodstawowy"/>
        <w:tabs>
          <w:tab w:val="left" w:pos="709"/>
        </w:tabs>
        <w:spacing w:line="276" w:lineRule="auto"/>
        <w:rPr>
          <w:rFonts w:ascii="Verdana" w:hAnsi="Verdana"/>
          <w:bCs/>
          <w:sz w:val="18"/>
          <w:szCs w:val="18"/>
        </w:rPr>
      </w:pPr>
    </w:p>
    <w:p w14:paraId="14B7AA25" w14:textId="7C3DDBEF" w:rsidR="008E237E" w:rsidRPr="00B310D1" w:rsidRDefault="008E237E" w:rsidP="00D85BBF">
      <w:pPr>
        <w:pStyle w:val="Tekstpodstawowy"/>
        <w:tabs>
          <w:tab w:val="left" w:pos="709"/>
        </w:tabs>
        <w:spacing w:line="276" w:lineRule="auto"/>
        <w:rPr>
          <w:rFonts w:ascii="Verdana" w:hAnsi="Verdana"/>
          <w:bCs/>
          <w:sz w:val="18"/>
          <w:szCs w:val="18"/>
        </w:rPr>
      </w:pPr>
      <w:r w:rsidRPr="00B310D1">
        <w:rPr>
          <w:rFonts w:ascii="Verdana" w:hAnsi="Verdana"/>
          <w:bCs/>
          <w:sz w:val="18"/>
          <w:szCs w:val="18"/>
        </w:rPr>
        <w:t xml:space="preserve">zwanym dalej </w:t>
      </w:r>
      <w:r w:rsidRPr="00B310D1">
        <w:rPr>
          <w:rFonts w:ascii="Verdana" w:hAnsi="Verdana"/>
          <w:b/>
          <w:bCs/>
          <w:sz w:val="18"/>
          <w:szCs w:val="18"/>
        </w:rPr>
        <w:t>„Zamawiającym”</w:t>
      </w:r>
    </w:p>
    <w:p w14:paraId="6506FBF8" w14:textId="77777777" w:rsidR="00C36F15" w:rsidRPr="00B310D1" w:rsidRDefault="00C36F15" w:rsidP="00D85BBF">
      <w:pPr>
        <w:tabs>
          <w:tab w:val="left" w:pos="709"/>
        </w:tabs>
        <w:spacing w:line="276" w:lineRule="auto"/>
        <w:jc w:val="both"/>
        <w:rPr>
          <w:rFonts w:ascii="Verdana" w:hAnsi="Verdana" w:cs="Tahoma"/>
          <w:bCs/>
          <w:sz w:val="18"/>
          <w:szCs w:val="18"/>
        </w:rPr>
      </w:pPr>
    </w:p>
    <w:p w14:paraId="57FD5194" w14:textId="77777777" w:rsidR="00C36F15" w:rsidRPr="00B310D1" w:rsidRDefault="00C36F15" w:rsidP="00D85BBF">
      <w:pPr>
        <w:tabs>
          <w:tab w:val="left" w:pos="709"/>
        </w:tabs>
        <w:spacing w:line="276" w:lineRule="auto"/>
        <w:jc w:val="both"/>
        <w:rPr>
          <w:rFonts w:ascii="Verdana" w:hAnsi="Verdana" w:cs="Tahoma"/>
          <w:bCs/>
          <w:sz w:val="18"/>
          <w:szCs w:val="18"/>
        </w:rPr>
      </w:pPr>
      <w:r w:rsidRPr="00B310D1">
        <w:rPr>
          <w:rFonts w:ascii="Verdana" w:hAnsi="Verdana" w:cs="Tahoma"/>
          <w:bCs/>
          <w:sz w:val="18"/>
          <w:szCs w:val="18"/>
        </w:rPr>
        <w:t>a</w:t>
      </w:r>
    </w:p>
    <w:p w14:paraId="2C2F779A" w14:textId="77777777" w:rsidR="00C36F15" w:rsidRPr="00B310D1" w:rsidRDefault="00C36F15" w:rsidP="00D85BBF">
      <w:pPr>
        <w:pStyle w:val="Style27"/>
        <w:widowControl/>
        <w:spacing w:line="276" w:lineRule="auto"/>
        <w:jc w:val="left"/>
        <w:rPr>
          <w:rStyle w:val="FontStyle81"/>
          <w:rFonts w:ascii="Verdana" w:hAnsi="Verdana" w:cs="Tahoma"/>
          <w:sz w:val="18"/>
          <w:szCs w:val="18"/>
        </w:rPr>
      </w:pPr>
    </w:p>
    <w:p w14:paraId="03D6BE48" w14:textId="167CFC79" w:rsidR="00B0700A" w:rsidRDefault="00B0700A" w:rsidP="00B0700A">
      <w:pPr>
        <w:pStyle w:val="Style7"/>
        <w:widowControl/>
        <w:tabs>
          <w:tab w:val="left" w:pos="142"/>
        </w:tabs>
        <w:spacing w:line="277" w:lineRule="auto"/>
        <w:rPr>
          <w:rStyle w:val="FontStyle12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…………………………………………………………………………………………………………………………………………………………...,</w:t>
      </w:r>
    </w:p>
    <w:p w14:paraId="604E8235" w14:textId="77777777" w:rsidR="00B0700A" w:rsidRDefault="00B0700A" w:rsidP="00B0700A">
      <w:pPr>
        <w:pStyle w:val="Style7"/>
        <w:widowControl/>
        <w:tabs>
          <w:tab w:val="left" w:pos="142"/>
        </w:tabs>
        <w:spacing w:line="277" w:lineRule="auto"/>
        <w:rPr>
          <w:rStyle w:val="FontStyle12"/>
          <w:rFonts w:asciiTheme="minorHAnsi" w:hAnsiTheme="minorHAnsi" w:cstheme="minorHAnsi"/>
          <w:sz w:val="22"/>
          <w:szCs w:val="22"/>
        </w:rPr>
      </w:pPr>
      <w:r>
        <w:rPr>
          <w:rStyle w:val="FontStyle12"/>
          <w:rFonts w:asciiTheme="minorHAnsi" w:hAnsiTheme="minorHAnsi" w:cstheme="minorHAnsi"/>
          <w:sz w:val="22"/>
          <w:szCs w:val="22"/>
        </w:rPr>
        <w:t xml:space="preserve">zwanym w dalszej części „Wykonawcą”, w imieniu którego działa: </w:t>
      </w:r>
    </w:p>
    <w:p w14:paraId="7CC61DDA" w14:textId="77777777" w:rsidR="00B0700A" w:rsidRDefault="00B0700A" w:rsidP="00D85BBF">
      <w:pPr>
        <w:pStyle w:val="Style27"/>
        <w:widowControl/>
        <w:spacing w:line="276" w:lineRule="auto"/>
        <w:jc w:val="left"/>
        <w:rPr>
          <w:rStyle w:val="FontStyle81"/>
          <w:rFonts w:ascii="Verdana" w:hAnsi="Verdana" w:cs="Tahoma"/>
          <w:sz w:val="18"/>
          <w:szCs w:val="18"/>
        </w:rPr>
      </w:pPr>
    </w:p>
    <w:p w14:paraId="70C6B1B4" w14:textId="77777777" w:rsidR="00B0700A" w:rsidRDefault="00B0700A" w:rsidP="00D85BBF">
      <w:pPr>
        <w:pStyle w:val="Style27"/>
        <w:widowControl/>
        <w:spacing w:line="276" w:lineRule="auto"/>
        <w:jc w:val="left"/>
        <w:rPr>
          <w:rStyle w:val="FontStyle81"/>
          <w:rFonts w:ascii="Verdana" w:hAnsi="Verdana" w:cs="Tahoma"/>
          <w:sz w:val="18"/>
          <w:szCs w:val="18"/>
        </w:rPr>
      </w:pPr>
    </w:p>
    <w:p w14:paraId="0B4130C3" w14:textId="02AAE2AD" w:rsidR="00C36F15" w:rsidRPr="00B310D1" w:rsidRDefault="00C36F15" w:rsidP="00D85BBF">
      <w:pPr>
        <w:pStyle w:val="Style27"/>
        <w:widowControl/>
        <w:spacing w:line="276" w:lineRule="auto"/>
        <w:jc w:val="left"/>
        <w:rPr>
          <w:rStyle w:val="FontStyle81"/>
          <w:rFonts w:ascii="Verdana" w:hAnsi="Verdana" w:cs="Tahoma"/>
          <w:sz w:val="18"/>
          <w:szCs w:val="18"/>
        </w:rPr>
      </w:pPr>
      <w:r w:rsidRPr="00B310D1">
        <w:rPr>
          <w:rStyle w:val="FontStyle81"/>
          <w:rFonts w:ascii="Verdana" w:hAnsi="Verdana" w:cs="Tahoma"/>
          <w:sz w:val="18"/>
          <w:szCs w:val="18"/>
        </w:rPr>
        <w:t xml:space="preserve">zwanym </w:t>
      </w:r>
      <w:r w:rsidR="007B08E9" w:rsidRPr="00B310D1">
        <w:rPr>
          <w:rStyle w:val="FontStyle81"/>
          <w:rFonts w:ascii="Verdana" w:hAnsi="Verdana" w:cs="Tahoma"/>
          <w:sz w:val="18"/>
          <w:szCs w:val="18"/>
        </w:rPr>
        <w:t xml:space="preserve">dalej </w:t>
      </w:r>
      <w:r w:rsidRPr="00B310D1">
        <w:rPr>
          <w:rStyle w:val="FontStyle81"/>
          <w:rFonts w:ascii="Verdana" w:hAnsi="Verdana" w:cs="Tahoma"/>
          <w:sz w:val="18"/>
          <w:szCs w:val="18"/>
        </w:rPr>
        <w:t>„</w:t>
      </w:r>
      <w:r w:rsidR="00957533">
        <w:rPr>
          <w:rStyle w:val="FontStyle81"/>
          <w:rFonts w:ascii="Verdana" w:hAnsi="Verdana" w:cs="Tahoma"/>
          <w:b/>
          <w:sz w:val="18"/>
          <w:szCs w:val="18"/>
        </w:rPr>
        <w:t>Wykonawcą</w:t>
      </w:r>
      <w:r w:rsidR="007B08E9" w:rsidRPr="00B310D1">
        <w:rPr>
          <w:rStyle w:val="FontStyle81"/>
          <w:rFonts w:ascii="Verdana" w:hAnsi="Verdana" w:cs="Tahoma"/>
          <w:sz w:val="18"/>
          <w:szCs w:val="18"/>
        </w:rPr>
        <w:t>”</w:t>
      </w:r>
    </w:p>
    <w:p w14:paraId="5EF8618F" w14:textId="77777777" w:rsidR="00C36F15" w:rsidRPr="00B310D1" w:rsidRDefault="00C36F15" w:rsidP="00D85BBF">
      <w:pPr>
        <w:pStyle w:val="Style27"/>
        <w:widowControl/>
        <w:spacing w:line="276" w:lineRule="auto"/>
        <w:jc w:val="left"/>
        <w:rPr>
          <w:rFonts w:cs="Tahoma"/>
          <w:sz w:val="18"/>
          <w:szCs w:val="18"/>
        </w:rPr>
      </w:pPr>
    </w:p>
    <w:p w14:paraId="79C3980B" w14:textId="77777777" w:rsidR="00C36F15" w:rsidRPr="00B310D1" w:rsidRDefault="00C36F15" w:rsidP="00A67813">
      <w:pPr>
        <w:pStyle w:val="Tytu"/>
        <w:ind w:right="23"/>
        <w:jc w:val="left"/>
        <w:rPr>
          <w:rFonts w:cs="Tahoma"/>
          <w:sz w:val="18"/>
          <w:szCs w:val="18"/>
        </w:rPr>
      </w:pPr>
      <w:r w:rsidRPr="00B310D1">
        <w:rPr>
          <w:rFonts w:cs="Tahoma"/>
          <w:sz w:val="18"/>
          <w:szCs w:val="18"/>
        </w:rPr>
        <w:t>o następującej treści:</w:t>
      </w:r>
    </w:p>
    <w:p w14:paraId="02C73F74" w14:textId="1BB3D36E" w:rsidR="002C6B8F" w:rsidRPr="00B310D1" w:rsidRDefault="002C6B8F" w:rsidP="009A06F8">
      <w:pPr>
        <w:pStyle w:val="Tekstpodstawowy"/>
        <w:spacing w:line="276" w:lineRule="auto"/>
        <w:jc w:val="center"/>
        <w:rPr>
          <w:rFonts w:ascii="Verdana" w:hAnsi="Verdana" w:cs="Tahoma"/>
          <w:b/>
          <w:color w:val="000000"/>
          <w:sz w:val="18"/>
          <w:szCs w:val="18"/>
        </w:rPr>
      </w:pPr>
      <w:r w:rsidRPr="00B310D1">
        <w:rPr>
          <w:rFonts w:ascii="Verdana" w:hAnsi="Verdana" w:cs="Tahoma"/>
          <w:b/>
          <w:color w:val="000000"/>
          <w:sz w:val="18"/>
          <w:szCs w:val="18"/>
        </w:rPr>
        <w:t>§ 1</w:t>
      </w:r>
    </w:p>
    <w:p w14:paraId="30DA0787" w14:textId="77777777" w:rsidR="002C6B8F" w:rsidRPr="00B310D1" w:rsidRDefault="002C6B8F" w:rsidP="009A06F8">
      <w:pPr>
        <w:pStyle w:val="Tekstpodstawowy"/>
        <w:spacing w:line="276" w:lineRule="auto"/>
        <w:jc w:val="center"/>
        <w:rPr>
          <w:rFonts w:ascii="Verdana" w:hAnsi="Verdana" w:cs="Tahoma"/>
          <w:b/>
          <w:color w:val="000000"/>
          <w:sz w:val="18"/>
          <w:szCs w:val="18"/>
        </w:rPr>
      </w:pPr>
      <w:r w:rsidRPr="00B310D1">
        <w:rPr>
          <w:rFonts w:ascii="Verdana" w:hAnsi="Verdana" w:cs="Tahoma"/>
          <w:b/>
          <w:color w:val="000000"/>
          <w:sz w:val="18"/>
          <w:szCs w:val="18"/>
        </w:rPr>
        <w:t>Przedmiot umowy</w:t>
      </w:r>
    </w:p>
    <w:p w14:paraId="375F9D56" w14:textId="77777777" w:rsidR="00957533" w:rsidRDefault="005002FD" w:rsidP="00957533">
      <w:pPr>
        <w:pStyle w:val="BodyText21"/>
        <w:numPr>
          <w:ilvl w:val="0"/>
          <w:numId w:val="3"/>
        </w:numPr>
        <w:spacing w:before="60" w:line="276" w:lineRule="auto"/>
        <w:ind w:right="-289"/>
        <w:rPr>
          <w:rFonts w:ascii="Verdana" w:hAnsi="Verdana"/>
          <w:b/>
          <w:bCs/>
          <w:sz w:val="18"/>
          <w:szCs w:val="18"/>
        </w:rPr>
      </w:pPr>
      <w:r w:rsidRPr="00072861">
        <w:rPr>
          <w:rFonts w:ascii="Verdana" w:hAnsi="Verdana" w:cs="TTE1768698t00"/>
          <w:sz w:val="18"/>
          <w:szCs w:val="18"/>
        </w:rPr>
        <w:t>Zamawiający zleca, a Wykonawca przyjmuje do wykonania</w:t>
      </w:r>
      <w:r>
        <w:rPr>
          <w:rFonts w:ascii="Verdana" w:hAnsi="Verdana" w:cs="TTE1768698t00"/>
          <w:sz w:val="18"/>
          <w:szCs w:val="18"/>
        </w:rPr>
        <w:t xml:space="preserve"> </w:t>
      </w:r>
      <w:r w:rsidRPr="00072861">
        <w:rPr>
          <w:rFonts w:ascii="Verdana" w:hAnsi="Verdana" w:cs="TTE1768698t00"/>
          <w:sz w:val="18"/>
          <w:szCs w:val="18"/>
        </w:rPr>
        <w:t>zadanie pn.</w:t>
      </w:r>
      <w:r w:rsidRPr="00072861">
        <w:rPr>
          <w:rFonts w:ascii="Verdana" w:hAnsi="Verdana"/>
          <w:iCs/>
          <w:sz w:val="18"/>
          <w:szCs w:val="18"/>
        </w:rPr>
        <w:t>:</w:t>
      </w:r>
    </w:p>
    <w:p w14:paraId="6A23CE2C" w14:textId="3A108734" w:rsidR="007E1B59" w:rsidRPr="00B310D1" w:rsidRDefault="006B1AA1" w:rsidP="00534145">
      <w:pPr>
        <w:pStyle w:val="BodyText21"/>
        <w:spacing w:before="60" w:line="276" w:lineRule="auto"/>
        <w:ind w:left="360" w:right="-289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„</w:t>
      </w:r>
      <w:r w:rsidR="00322799" w:rsidRPr="00322799">
        <w:rPr>
          <w:rFonts w:ascii="Verdana" w:hAnsi="Verdana"/>
          <w:b/>
          <w:bCs/>
          <w:sz w:val="18"/>
          <w:szCs w:val="18"/>
        </w:rPr>
        <w:t xml:space="preserve">Remont sieci komputerowej w budynku administracyjnym Generalnej Dyrekcji Dróg Krajowych i Autostrad Oddział w </w:t>
      </w:r>
      <w:r w:rsidR="00DF6D0B">
        <w:rPr>
          <w:rFonts w:ascii="Verdana" w:hAnsi="Verdana"/>
          <w:b/>
          <w:bCs/>
          <w:sz w:val="18"/>
          <w:szCs w:val="18"/>
        </w:rPr>
        <w:t>Świebodzinie</w:t>
      </w:r>
      <w:r>
        <w:rPr>
          <w:rFonts w:ascii="Verdana" w:hAnsi="Verdana"/>
          <w:b/>
          <w:bCs/>
          <w:sz w:val="18"/>
          <w:szCs w:val="18"/>
        </w:rPr>
        <w:t>”</w:t>
      </w:r>
      <w:r w:rsidR="005513ED" w:rsidRPr="00D84B54">
        <w:rPr>
          <w:rFonts w:ascii="Verdana" w:hAnsi="Verdana"/>
          <w:sz w:val="18"/>
          <w:szCs w:val="18"/>
        </w:rPr>
        <w:t>,</w:t>
      </w:r>
      <w:r w:rsidR="00D84B54">
        <w:rPr>
          <w:rFonts w:ascii="Verdana" w:hAnsi="Verdana"/>
          <w:b/>
          <w:sz w:val="18"/>
          <w:szCs w:val="18"/>
        </w:rPr>
        <w:t xml:space="preserve"> </w:t>
      </w:r>
      <w:r w:rsidR="00173BE0" w:rsidRPr="00B310D1">
        <w:rPr>
          <w:rFonts w:ascii="Verdana" w:hAnsi="Verdana"/>
          <w:sz w:val="18"/>
          <w:szCs w:val="18"/>
        </w:rPr>
        <w:t>z</w:t>
      </w:r>
      <w:r w:rsidR="00B37E5F">
        <w:rPr>
          <w:rFonts w:ascii="Verdana" w:hAnsi="Verdana"/>
          <w:sz w:val="18"/>
          <w:szCs w:val="18"/>
        </w:rPr>
        <w:t>wan</w:t>
      </w:r>
      <w:r w:rsidR="00A33699">
        <w:rPr>
          <w:rFonts w:ascii="Verdana" w:hAnsi="Verdana"/>
          <w:sz w:val="18"/>
          <w:szCs w:val="18"/>
        </w:rPr>
        <w:t>e</w:t>
      </w:r>
      <w:r w:rsidR="00173BE0" w:rsidRPr="00B310D1">
        <w:rPr>
          <w:rFonts w:ascii="Verdana" w:hAnsi="Verdana"/>
          <w:sz w:val="18"/>
          <w:szCs w:val="18"/>
        </w:rPr>
        <w:t xml:space="preserve"> dalej</w:t>
      </w:r>
      <w:r w:rsidR="00C36F15" w:rsidRPr="00B310D1">
        <w:rPr>
          <w:rFonts w:ascii="Verdana" w:hAnsi="Verdana"/>
          <w:sz w:val="18"/>
          <w:szCs w:val="18"/>
        </w:rPr>
        <w:t xml:space="preserve"> „</w:t>
      </w:r>
      <w:r w:rsidR="00B513AE">
        <w:rPr>
          <w:rFonts w:ascii="Verdana" w:hAnsi="Verdana"/>
          <w:sz w:val="18"/>
          <w:szCs w:val="18"/>
        </w:rPr>
        <w:t>robotami</w:t>
      </w:r>
      <w:r w:rsidR="00C36F15" w:rsidRPr="00B310D1">
        <w:rPr>
          <w:rFonts w:ascii="Verdana" w:hAnsi="Verdana"/>
          <w:sz w:val="18"/>
          <w:szCs w:val="18"/>
        </w:rPr>
        <w:t>”</w:t>
      </w:r>
      <w:r w:rsidR="007E1B59" w:rsidRPr="00B310D1">
        <w:rPr>
          <w:rFonts w:ascii="Verdana" w:hAnsi="Verdana"/>
          <w:sz w:val="18"/>
          <w:szCs w:val="18"/>
        </w:rPr>
        <w:t>.</w:t>
      </w:r>
    </w:p>
    <w:p w14:paraId="7AA95755" w14:textId="77777777" w:rsidR="00700712" w:rsidRPr="00B310D1" w:rsidRDefault="002C6B8F" w:rsidP="000A3129">
      <w:pPr>
        <w:pStyle w:val="BodyText21"/>
        <w:numPr>
          <w:ilvl w:val="0"/>
          <w:numId w:val="3"/>
        </w:numPr>
        <w:spacing w:before="60" w:line="276" w:lineRule="auto"/>
        <w:ind w:left="357" w:right="-289" w:hanging="357"/>
        <w:rPr>
          <w:rFonts w:ascii="Verdana" w:hAnsi="Verdana"/>
          <w:sz w:val="18"/>
          <w:szCs w:val="18"/>
        </w:rPr>
      </w:pPr>
      <w:r w:rsidRPr="00B310D1">
        <w:rPr>
          <w:rFonts w:ascii="Verdana" w:hAnsi="Verdana"/>
          <w:sz w:val="18"/>
          <w:szCs w:val="18"/>
        </w:rPr>
        <w:t>Szczegółowy zakres prze</w:t>
      </w:r>
      <w:r w:rsidR="007E1B59" w:rsidRPr="00B310D1">
        <w:rPr>
          <w:rFonts w:ascii="Verdana" w:hAnsi="Verdana"/>
          <w:sz w:val="18"/>
          <w:szCs w:val="18"/>
        </w:rPr>
        <w:t>dm</w:t>
      </w:r>
      <w:r w:rsidR="00BF75B8" w:rsidRPr="00B310D1">
        <w:rPr>
          <w:rFonts w:ascii="Verdana" w:hAnsi="Verdana"/>
          <w:sz w:val="18"/>
          <w:szCs w:val="18"/>
        </w:rPr>
        <w:t>iotu umowy</w:t>
      </w:r>
      <w:r w:rsidR="00700712" w:rsidRPr="00B310D1">
        <w:rPr>
          <w:rFonts w:ascii="Verdana" w:hAnsi="Verdana"/>
          <w:sz w:val="18"/>
          <w:szCs w:val="18"/>
        </w:rPr>
        <w:t xml:space="preserve"> został określon</w:t>
      </w:r>
      <w:r w:rsidR="005002FD">
        <w:rPr>
          <w:rFonts w:ascii="Verdana" w:hAnsi="Verdana"/>
          <w:sz w:val="18"/>
          <w:szCs w:val="18"/>
        </w:rPr>
        <w:t>y</w:t>
      </w:r>
      <w:r w:rsidR="00700712" w:rsidRPr="00B310D1">
        <w:rPr>
          <w:rFonts w:ascii="Verdana" w:hAnsi="Verdana"/>
          <w:sz w:val="18"/>
          <w:szCs w:val="18"/>
        </w:rPr>
        <w:t xml:space="preserve"> w </w:t>
      </w:r>
      <w:r w:rsidR="00BF75B8" w:rsidRPr="00B310D1">
        <w:rPr>
          <w:rFonts w:ascii="Verdana" w:hAnsi="Verdana"/>
          <w:sz w:val="18"/>
          <w:szCs w:val="18"/>
        </w:rPr>
        <w:t>Opisie Przedmiotu Zamówienia</w:t>
      </w:r>
      <w:r w:rsidR="0079682C" w:rsidRPr="00B310D1">
        <w:rPr>
          <w:rFonts w:ascii="Verdana" w:hAnsi="Verdana"/>
          <w:i/>
          <w:sz w:val="18"/>
          <w:szCs w:val="18"/>
        </w:rPr>
        <w:t xml:space="preserve"> </w:t>
      </w:r>
      <w:r w:rsidR="00BF75B8" w:rsidRPr="00B310D1">
        <w:rPr>
          <w:rFonts w:ascii="Verdana" w:hAnsi="Verdana"/>
          <w:sz w:val="18"/>
          <w:szCs w:val="18"/>
        </w:rPr>
        <w:t>(</w:t>
      </w:r>
      <w:r w:rsidR="007E1B59" w:rsidRPr="00B310D1">
        <w:rPr>
          <w:rFonts w:ascii="Verdana" w:hAnsi="Verdana"/>
          <w:sz w:val="18"/>
          <w:szCs w:val="18"/>
        </w:rPr>
        <w:t>dalej</w:t>
      </w:r>
      <w:r w:rsidR="0079682C" w:rsidRPr="00B310D1">
        <w:rPr>
          <w:rFonts w:ascii="Verdana" w:hAnsi="Verdana"/>
          <w:sz w:val="18"/>
          <w:szCs w:val="18"/>
        </w:rPr>
        <w:t>:</w:t>
      </w:r>
      <w:r w:rsidR="007E1B59" w:rsidRPr="00B310D1">
        <w:rPr>
          <w:rFonts w:ascii="Verdana" w:hAnsi="Verdana"/>
          <w:sz w:val="18"/>
          <w:szCs w:val="18"/>
        </w:rPr>
        <w:t xml:space="preserve"> OPZ</w:t>
      </w:r>
      <w:r w:rsidR="00700712" w:rsidRPr="00B310D1">
        <w:rPr>
          <w:rFonts w:ascii="Verdana" w:hAnsi="Verdana"/>
          <w:sz w:val="18"/>
          <w:szCs w:val="18"/>
        </w:rPr>
        <w:t>).</w:t>
      </w:r>
    </w:p>
    <w:p w14:paraId="4D88408E" w14:textId="77777777" w:rsidR="002C6B8F" w:rsidRPr="00B310D1" w:rsidRDefault="00A053A8" w:rsidP="000A3129">
      <w:pPr>
        <w:pStyle w:val="BodyText21"/>
        <w:numPr>
          <w:ilvl w:val="0"/>
          <w:numId w:val="3"/>
        </w:numPr>
        <w:spacing w:before="60" w:line="276" w:lineRule="auto"/>
        <w:ind w:left="357" w:right="-289" w:hanging="357"/>
        <w:rPr>
          <w:rFonts w:ascii="Verdana" w:hAnsi="Verdana" w:cs="TTE1768698t00"/>
          <w:sz w:val="18"/>
          <w:szCs w:val="18"/>
          <w:lang w:eastAsia="en-US"/>
        </w:rPr>
      </w:pPr>
      <w:r w:rsidRPr="00B310D1">
        <w:rPr>
          <w:rFonts w:ascii="Verdana" w:hAnsi="Verdana"/>
          <w:sz w:val="18"/>
          <w:szCs w:val="18"/>
        </w:rPr>
        <w:t>Integralnymi składnikami u</w:t>
      </w:r>
      <w:r w:rsidR="002C6B8F" w:rsidRPr="00B310D1">
        <w:rPr>
          <w:rFonts w:ascii="Verdana" w:hAnsi="Verdana"/>
          <w:sz w:val="18"/>
          <w:szCs w:val="18"/>
        </w:rPr>
        <w:t>mowy są następujące dokumenty:</w:t>
      </w:r>
    </w:p>
    <w:p w14:paraId="7F2157FB" w14:textId="77777777" w:rsidR="00355787" w:rsidRPr="00B310D1" w:rsidRDefault="00355787" w:rsidP="000A3129">
      <w:pPr>
        <w:pStyle w:val="tekstost"/>
        <w:numPr>
          <w:ilvl w:val="1"/>
          <w:numId w:val="2"/>
        </w:numPr>
        <w:tabs>
          <w:tab w:val="clear" w:pos="1440"/>
          <w:tab w:val="left" w:pos="720"/>
        </w:tabs>
        <w:overflowPunct/>
        <w:autoSpaceDE/>
        <w:autoSpaceDN/>
        <w:adjustRightInd/>
        <w:spacing w:line="276" w:lineRule="auto"/>
        <w:ind w:left="720"/>
        <w:textAlignment w:val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OPZ</w:t>
      </w:r>
      <w:r w:rsidR="001040C0">
        <w:rPr>
          <w:rFonts w:ascii="Verdana" w:hAnsi="Verdana"/>
          <w:sz w:val="18"/>
          <w:szCs w:val="18"/>
        </w:rPr>
        <w:t>,</w:t>
      </w:r>
    </w:p>
    <w:p w14:paraId="3D393491" w14:textId="77777777" w:rsidR="002C6B8F" w:rsidRPr="001040C0" w:rsidRDefault="00D908C4" w:rsidP="000A3129">
      <w:pPr>
        <w:pStyle w:val="tekstost"/>
        <w:numPr>
          <w:ilvl w:val="1"/>
          <w:numId w:val="2"/>
        </w:numPr>
        <w:tabs>
          <w:tab w:val="clear" w:pos="1440"/>
          <w:tab w:val="left" w:pos="720"/>
        </w:tabs>
        <w:overflowPunct/>
        <w:autoSpaceDE/>
        <w:autoSpaceDN/>
        <w:adjustRightInd/>
        <w:spacing w:line="276" w:lineRule="auto"/>
        <w:ind w:left="720"/>
        <w:textAlignment w:val="auto"/>
        <w:rPr>
          <w:rFonts w:ascii="Verdana" w:hAnsi="Verdana"/>
          <w:sz w:val="18"/>
          <w:szCs w:val="18"/>
        </w:rPr>
      </w:pPr>
      <w:r w:rsidRPr="00B37E5F">
        <w:rPr>
          <w:rFonts w:ascii="Verdana" w:hAnsi="Verdana" w:cs="TTE1768698t00"/>
          <w:sz w:val="18"/>
          <w:szCs w:val="18"/>
        </w:rPr>
        <w:t xml:space="preserve">Oferta </w:t>
      </w:r>
      <w:r w:rsidR="005002FD">
        <w:rPr>
          <w:rFonts w:ascii="Verdana" w:hAnsi="Verdana" w:cs="TTE1768698t00"/>
          <w:sz w:val="18"/>
          <w:szCs w:val="18"/>
        </w:rPr>
        <w:t>Wykonawcy</w:t>
      </w:r>
      <w:r w:rsidR="001040C0">
        <w:rPr>
          <w:rFonts w:ascii="Verdana" w:hAnsi="Verdana" w:cs="TTE1768698t00"/>
          <w:sz w:val="18"/>
          <w:szCs w:val="18"/>
        </w:rPr>
        <w:t>,</w:t>
      </w:r>
    </w:p>
    <w:p w14:paraId="56A2663B" w14:textId="6E3D7D73" w:rsidR="002C6B8F" w:rsidRPr="00107D83" w:rsidRDefault="00CF488A" w:rsidP="000A3129">
      <w:pPr>
        <w:pStyle w:val="BodyText21"/>
        <w:numPr>
          <w:ilvl w:val="0"/>
          <w:numId w:val="3"/>
        </w:numPr>
        <w:spacing w:before="60" w:line="276" w:lineRule="auto"/>
        <w:ind w:left="357" w:right="-289" w:hanging="357"/>
        <w:rPr>
          <w:rFonts w:ascii="Verdana" w:hAnsi="Verdana"/>
          <w:sz w:val="18"/>
          <w:szCs w:val="18"/>
          <w:lang w:eastAsia="en-US"/>
        </w:rPr>
      </w:pPr>
      <w:r w:rsidRPr="00CF488A">
        <w:rPr>
          <w:rFonts w:ascii="Verdana" w:hAnsi="Verdana"/>
          <w:sz w:val="18"/>
          <w:szCs w:val="18"/>
        </w:rPr>
        <w:tab/>
      </w:r>
      <w:bookmarkStart w:id="0" w:name="_Hlk171947420"/>
      <w:r w:rsidRPr="00CF488A">
        <w:rPr>
          <w:rFonts w:ascii="Verdana" w:hAnsi="Verdana"/>
          <w:sz w:val="18"/>
          <w:szCs w:val="18"/>
        </w:rPr>
        <w:t>Do celów interpretacji dokumenty tworzące umowę mają pierwszeństwo zgodnie z kolejnością określoną w ust. 3.</w:t>
      </w:r>
      <w:bookmarkEnd w:id="0"/>
    </w:p>
    <w:p w14:paraId="2F38D12F" w14:textId="31250359" w:rsidR="000D7681" w:rsidRPr="00F404E6" w:rsidRDefault="00F404E6" w:rsidP="00F404E6">
      <w:pPr>
        <w:pStyle w:val="BodyText21"/>
        <w:numPr>
          <w:ilvl w:val="0"/>
          <w:numId w:val="3"/>
        </w:numPr>
        <w:spacing w:before="60" w:line="276" w:lineRule="auto"/>
        <w:ind w:left="357" w:right="-289" w:hanging="357"/>
        <w:rPr>
          <w:rFonts w:ascii="Verdana" w:hAnsi="Verdana"/>
          <w:sz w:val="18"/>
          <w:szCs w:val="18"/>
          <w:lang w:eastAsia="en-US"/>
        </w:rPr>
      </w:pPr>
      <w:r w:rsidRPr="001F15AD">
        <w:rPr>
          <w:rFonts w:ascii="Verdana" w:hAnsi="Verdana"/>
          <w:sz w:val="18"/>
          <w:szCs w:val="18"/>
        </w:rPr>
        <w:t xml:space="preserve">Przedmiot umowy wykonany </w:t>
      </w:r>
      <w:r w:rsidRPr="00AF2B24">
        <w:rPr>
          <w:rFonts w:ascii="Verdana" w:hAnsi="Verdana"/>
          <w:sz w:val="18"/>
          <w:szCs w:val="18"/>
        </w:rPr>
        <w:t>zostanie z materiałów dostarczonych</w:t>
      </w:r>
      <w:r w:rsidRPr="001F15AD">
        <w:rPr>
          <w:rFonts w:ascii="Verdana" w:hAnsi="Verdana"/>
          <w:sz w:val="18"/>
          <w:szCs w:val="18"/>
        </w:rPr>
        <w:t xml:space="preserve"> przez Wykonawcę</w:t>
      </w:r>
      <w:r w:rsidR="00AF2B24">
        <w:rPr>
          <w:rFonts w:ascii="Verdana" w:hAnsi="Verdana"/>
          <w:sz w:val="18"/>
          <w:szCs w:val="18"/>
        </w:rPr>
        <w:t xml:space="preserve"> </w:t>
      </w:r>
      <w:r w:rsidRPr="001F15AD">
        <w:rPr>
          <w:rFonts w:ascii="Verdana" w:hAnsi="Verdana"/>
          <w:sz w:val="18"/>
          <w:szCs w:val="18"/>
        </w:rPr>
        <w:t>i za pomocą sprzętu Wykonawcy</w:t>
      </w:r>
      <w:r w:rsidRPr="00F404E6">
        <w:rPr>
          <w:rFonts w:ascii="Verdana" w:hAnsi="Verdana" w:cs="CIDFont+F3"/>
          <w:sz w:val="18"/>
          <w:szCs w:val="18"/>
        </w:rPr>
        <w:t>.</w:t>
      </w:r>
    </w:p>
    <w:p w14:paraId="31BDB332" w14:textId="77777777" w:rsidR="002C6B8F" w:rsidRPr="00B310D1" w:rsidRDefault="002C6B8F" w:rsidP="00D85BBF">
      <w:pPr>
        <w:pStyle w:val="BodyText21"/>
        <w:tabs>
          <w:tab w:val="left" w:pos="3976"/>
        </w:tabs>
        <w:spacing w:line="276" w:lineRule="auto"/>
        <w:ind w:right="-289"/>
        <w:rPr>
          <w:rFonts w:ascii="Verdana" w:hAnsi="Verdana" w:cs="Tahoma"/>
          <w:sz w:val="18"/>
          <w:szCs w:val="18"/>
        </w:rPr>
      </w:pPr>
    </w:p>
    <w:p w14:paraId="559044B4" w14:textId="1C1A8C32" w:rsidR="00FA605A" w:rsidRPr="00B310D1" w:rsidRDefault="00FA605A" w:rsidP="00D85BBF">
      <w:pPr>
        <w:pStyle w:val="Tekstpodstawowy3"/>
        <w:spacing w:before="0" w:line="276" w:lineRule="auto"/>
        <w:jc w:val="center"/>
        <w:rPr>
          <w:rFonts w:ascii="Verdana" w:hAnsi="Verdana" w:cs="Tahoma"/>
          <w:b/>
          <w:i w:val="0"/>
          <w:sz w:val="18"/>
          <w:szCs w:val="18"/>
        </w:rPr>
      </w:pPr>
      <w:r w:rsidRPr="00B310D1">
        <w:rPr>
          <w:rFonts w:ascii="Verdana" w:hAnsi="Verdana"/>
          <w:b/>
          <w:i w:val="0"/>
          <w:sz w:val="18"/>
          <w:szCs w:val="18"/>
        </w:rPr>
        <w:t>§</w:t>
      </w:r>
      <w:r w:rsidRPr="00B310D1">
        <w:rPr>
          <w:rFonts w:ascii="Verdana" w:hAnsi="Verdana" w:cs="Tahoma"/>
          <w:b/>
          <w:i w:val="0"/>
          <w:sz w:val="18"/>
          <w:szCs w:val="18"/>
        </w:rPr>
        <w:t xml:space="preserve"> 2</w:t>
      </w:r>
    </w:p>
    <w:p w14:paraId="1AA8886E" w14:textId="77777777" w:rsidR="00FA605A" w:rsidRPr="00B310D1" w:rsidRDefault="007D70DF" w:rsidP="00D85BBF">
      <w:pPr>
        <w:pStyle w:val="Tekstpodstawowy3"/>
        <w:spacing w:before="0" w:line="276" w:lineRule="auto"/>
        <w:jc w:val="center"/>
        <w:rPr>
          <w:rFonts w:ascii="Verdana" w:hAnsi="Verdana" w:cs="Tahoma"/>
          <w:b/>
          <w:i w:val="0"/>
          <w:sz w:val="18"/>
          <w:szCs w:val="18"/>
        </w:rPr>
      </w:pPr>
      <w:r w:rsidRPr="00B310D1">
        <w:rPr>
          <w:rFonts w:ascii="Verdana" w:hAnsi="Verdana" w:cs="Tahoma"/>
          <w:b/>
          <w:i w:val="0"/>
          <w:sz w:val="18"/>
          <w:szCs w:val="18"/>
        </w:rPr>
        <w:t>Termin</w:t>
      </w:r>
      <w:r w:rsidR="00073574" w:rsidRPr="00B310D1">
        <w:rPr>
          <w:rFonts w:ascii="Verdana" w:hAnsi="Verdana" w:cs="Tahoma"/>
          <w:b/>
          <w:i w:val="0"/>
          <w:sz w:val="18"/>
          <w:szCs w:val="18"/>
        </w:rPr>
        <w:t xml:space="preserve"> r</w:t>
      </w:r>
      <w:r w:rsidR="003F74E3" w:rsidRPr="00B310D1">
        <w:rPr>
          <w:rFonts w:ascii="Verdana" w:hAnsi="Verdana" w:cs="Tahoma"/>
          <w:b/>
          <w:i w:val="0"/>
          <w:sz w:val="18"/>
          <w:szCs w:val="18"/>
        </w:rPr>
        <w:t>ealizacji</w:t>
      </w:r>
    </w:p>
    <w:p w14:paraId="4E86B209" w14:textId="0859C6F0" w:rsidR="00766EE2" w:rsidRPr="005B6E26" w:rsidRDefault="00766EE2" w:rsidP="003D0C8F">
      <w:pPr>
        <w:spacing w:line="276" w:lineRule="auto"/>
        <w:jc w:val="both"/>
        <w:rPr>
          <w:rFonts w:ascii="Verdana" w:hAnsi="Verdana"/>
          <w:iCs/>
          <w:sz w:val="18"/>
          <w:szCs w:val="18"/>
        </w:rPr>
      </w:pPr>
      <w:r w:rsidRPr="005B6E26">
        <w:rPr>
          <w:rFonts w:ascii="Verdana" w:hAnsi="Verdana"/>
          <w:iCs/>
          <w:sz w:val="18"/>
          <w:szCs w:val="18"/>
        </w:rPr>
        <w:t>Ter</w:t>
      </w:r>
      <w:r>
        <w:rPr>
          <w:rFonts w:ascii="Verdana" w:hAnsi="Verdana"/>
          <w:iCs/>
          <w:sz w:val="18"/>
          <w:szCs w:val="18"/>
        </w:rPr>
        <w:t xml:space="preserve">min wykonania przedmiotu </w:t>
      </w:r>
      <w:r w:rsidR="00302C62">
        <w:rPr>
          <w:rFonts w:ascii="Verdana" w:hAnsi="Verdana"/>
          <w:iCs/>
          <w:sz w:val="18"/>
          <w:szCs w:val="18"/>
        </w:rPr>
        <w:t xml:space="preserve">umowy: </w:t>
      </w:r>
      <w:r w:rsidR="00F829D5">
        <w:rPr>
          <w:rFonts w:ascii="Verdana" w:hAnsi="Verdana"/>
          <w:iCs/>
          <w:sz w:val="18"/>
          <w:szCs w:val="18"/>
        </w:rPr>
        <w:t xml:space="preserve">3 tygodnie </w:t>
      </w:r>
      <w:r w:rsidR="00D84B54" w:rsidRPr="00D84B54">
        <w:rPr>
          <w:rFonts w:ascii="Verdana" w:hAnsi="Verdana"/>
          <w:iCs/>
          <w:sz w:val="18"/>
          <w:szCs w:val="18"/>
        </w:rPr>
        <w:t xml:space="preserve">od </w:t>
      </w:r>
      <w:r w:rsidR="006B1AA1">
        <w:rPr>
          <w:rFonts w:ascii="Verdana" w:hAnsi="Verdana"/>
          <w:iCs/>
          <w:sz w:val="18"/>
          <w:szCs w:val="18"/>
        </w:rPr>
        <w:t xml:space="preserve">dnia zawarcia </w:t>
      </w:r>
      <w:r w:rsidR="00D84B54" w:rsidRPr="00D84B54">
        <w:rPr>
          <w:rFonts w:ascii="Verdana" w:hAnsi="Verdana"/>
          <w:iCs/>
          <w:sz w:val="18"/>
          <w:szCs w:val="18"/>
        </w:rPr>
        <w:t>umowy</w:t>
      </w:r>
      <w:r w:rsidR="00D84B54">
        <w:rPr>
          <w:rFonts w:ascii="Verdana" w:hAnsi="Verdana"/>
          <w:iCs/>
          <w:sz w:val="18"/>
          <w:szCs w:val="18"/>
        </w:rPr>
        <w:t>.</w:t>
      </w:r>
    </w:p>
    <w:p w14:paraId="2068E773" w14:textId="77777777" w:rsidR="00961080" w:rsidRPr="00B310D1" w:rsidRDefault="00961080" w:rsidP="00AE0AF1">
      <w:pPr>
        <w:pStyle w:val="Tekstpodstawowy"/>
        <w:spacing w:line="276" w:lineRule="auto"/>
        <w:rPr>
          <w:rFonts w:ascii="Verdana" w:hAnsi="Verdana"/>
          <w:b/>
          <w:sz w:val="18"/>
          <w:szCs w:val="18"/>
        </w:rPr>
      </w:pPr>
    </w:p>
    <w:p w14:paraId="7383FAFE" w14:textId="7F32C90B" w:rsidR="002C6B8F" w:rsidRPr="00B310D1" w:rsidRDefault="002C6B8F" w:rsidP="00D85BBF">
      <w:pPr>
        <w:pStyle w:val="Tekstpodstawowy"/>
        <w:spacing w:line="276" w:lineRule="auto"/>
        <w:jc w:val="center"/>
        <w:rPr>
          <w:rFonts w:ascii="Verdana" w:hAnsi="Verdana" w:cs="Tahoma"/>
          <w:b/>
          <w:sz w:val="18"/>
          <w:szCs w:val="18"/>
        </w:rPr>
      </w:pPr>
      <w:r w:rsidRPr="00B310D1">
        <w:rPr>
          <w:rFonts w:ascii="Verdana" w:hAnsi="Verdana"/>
          <w:b/>
          <w:sz w:val="18"/>
          <w:szCs w:val="18"/>
        </w:rPr>
        <w:t>§</w:t>
      </w:r>
      <w:r w:rsidR="00DB6700" w:rsidRPr="00B310D1">
        <w:rPr>
          <w:rFonts w:ascii="Verdana" w:hAnsi="Verdana" w:cs="Tahoma"/>
          <w:b/>
          <w:sz w:val="18"/>
          <w:szCs w:val="18"/>
        </w:rPr>
        <w:t xml:space="preserve"> 3</w:t>
      </w:r>
    </w:p>
    <w:p w14:paraId="2940E8C5" w14:textId="77777777" w:rsidR="002C6B8F" w:rsidRPr="00B310D1" w:rsidRDefault="00D83F84" w:rsidP="00D85BBF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B310D1">
        <w:rPr>
          <w:rFonts w:ascii="Verdana" w:hAnsi="Verdana"/>
          <w:b/>
          <w:sz w:val="18"/>
          <w:szCs w:val="18"/>
        </w:rPr>
        <w:t>Wynagrodzenie</w:t>
      </w:r>
      <w:r w:rsidR="007A6691" w:rsidRPr="00B310D1">
        <w:rPr>
          <w:rFonts w:ascii="Verdana" w:hAnsi="Verdana"/>
          <w:b/>
          <w:sz w:val="18"/>
          <w:szCs w:val="18"/>
        </w:rPr>
        <w:t xml:space="preserve"> i sposób rozliczenia</w:t>
      </w:r>
    </w:p>
    <w:p w14:paraId="3B3FB2E8" w14:textId="1A4F936E" w:rsidR="00961080" w:rsidRPr="006E5D62" w:rsidRDefault="00766EE2" w:rsidP="00154D8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 w:rsidRPr="006E5D62">
        <w:rPr>
          <w:rFonts w:ascii="Verdana" w:hAnsi="Verdana" w:cs="CIDFont+F1"/>
          <w:sz w:val="18"/>
          <w:szCs w:val="18"/>
          <w:lang w:eastAsia="pl-PL"/>
        </w:rPr>
        <w:t>W</w:t>
      </w:r>
      <w:r w:rsidR="00961080" w:rsidRPr="006E5D62">
        <w:rPr>
          <w:rFonts w:ascii="Verdana" w:hAnsi="Verdana" w:cs="CIDFont+F1"/>
          <w:sz w:val="18"/>
          <w:szCs w:val="18"/>
          <w:lang w:eastAsia="pl-PL"/>
        </w:rPr>
        <w:t xml:space="preserve">ynagrodzenie za wykonanie przedmiotu umowy określonego w § 1 umowy, Strony ustalają zgodnie z ofertą </w:t>
      </w:r>
      <w:r w:rsidRPr="006E5D62">
        <w:rPr>
          <w:rFonts w:ascii="Verdana" w:hAnsi="Verdana" w:cs="CIDFont+F1"/>
          <w:sz w:val="18"/>
          <w:szCs w:val="18"/>
          <w:lang w:eastAsia="pl-PL"/>
        </w:rPr>
        <w:t xml:space="preserve">Wykonawcy </w:t>
      </w:r>
      <w:r w:rsidR="00961080" w:rsidRPr="006E5D62">
        <w:rPr>
          <w:rFonts w:ascii="Verdana" w:hAnsi="Verdana" w:cs="CIDFont+F1"/>
          <w:b/>
          <w:sz w:val="18"/>
          <w:szCs w:val="18"/>
          <w:lang w:eastAsia="pl-PL"/>
        </w:rPr>
        <w:t xml:space="preserve">na kwotę: </w:t>
      </w:r>
      <w:r w:rsidR="00322799">
        <w:rPr>
          <w:rFonts w:ascii="Verdana" w:hAnsi="Verdana" w:cs="CIDFont+F1"/>
          <w:b/>
          <w:sz w:val="18"/>
          <w:szCs w:val="18"/>
          <w:lang w:eastAsia="pl-PL"/>
        </w:rPr>
        <w:t>…………..</w:t>
      </w:r>
      <w:r w:rsidR="00154D81" w:rsidRPr="006E5D62">
        <w:rPr>
          <w:rFonts w:ascii="Verdana" w:hAnsi="Verdana" w:cs="CIDFont+F1"/>
          <w:b/>
          <w:sz w:val="18"/>
          <w:szCs w:val="18"/>
          <w:lang w:eastAsia="pl-PL"/>
        </w:rPr>
        <w:t xml:space="preserve"> zł </w:t>
      </w:r>
      <w:r w:rsidR="00961080" w:rsidRPr="006E5D62">
        <w:rPr>
          <w:rFonts w:ascii="Verdana" w:hAnsi="Verdana" w:cs="CIDFont+F1"/>
          <w:b/>
          <w:sz w:val="18"/>
          <w:szCs w:val="18"/>
          <w:lang w:eastAsia="pl-PL"/>
        </w:rPr>
        <w:t xml:space="preserve">netto </w:t>
      </w:r>
      <w:r w:rsidRPr="006E5D62">
        <w:rPr>
          <w:rFonts w:ascii="Verdana" w:hAnsi="Verdana" w:cs="CIDFont+F1"/>
          <w:b/>
          <w:sz w:val="18"/>
          <w:szCs w:val="18"/>
          <w:lang w:eastAsia="pl-PL"/>
        </w:rPr>
        <w:t xml:space="preserve">(słownie złotych: </w:t>
      </w:r>
      <w:r w:rsidR="00322799">
        <w:rPr>
          <w:rFonts w:ascii="Verdana" w:hAnsi="Verdana" w:cs="CIDFont+F1"/>
          <w:b/>
          <w:sz w:val="18"/>
          <w:szCs w:val="18"/>
          <w:lang w:eastAsia="pl-PL"/>
        </w:rPr>
        <w:t>………………………….. ….</w:t>
      </w:r>
      <w:r w:rsidR="00154D81" w:rsidRPr="006E5D62">
        <w:rPr>
          <w:rFonts w:ascii="Verdana" w:hAnsi="Verdana" w:cs="CIDFont+F1"/>
          <w:b/>
          <w:sz w:val="18"/>
          <w:szCs w:val="18"/>
          <w:lang w:eastAsia="pl-PL"/>
        </w:rPr>
        <w:t>/100</w:t>
      </w:r>
      <w:r w:rsidRPr="006E5D62">
        <w:rPr>
          <w:rFonts w:ascii="Verdana" w:hAnsi="Verdana" w:cs="CIDFont+F1"/>
          <w:b/>
          <w:sz w:val="18"/>
          <w:szCs w:val="18"/>
          <w:lang w:eastAsia="pl-PL"/>
        </w:rPr>
        <w:t>)</w:t>
      </w:r>
      <w:r w:rsidR="00154D81" w:rsidRPr="006E5D62"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Pr="006E5D62">
        <w:rPr>
          <w:rFonts w:ascii="Verdana" w:hAnsi="Verdana" w:cs="CIDFont+F1"/>
          <w:sz w:val="18"/>
          <w:szCs w:val="18"/>
          <w:lang w:eastAsia="pl-PL"/>
        </w:rPr>
        <w:t xml:space="preserve">plus </w:t>
      </w:r>
      <w:r w:rsidR="00961080" w:rsidRPr="006E5D62">
        <w:rPr>
          <w:rFonts w:ascii="Verdana" w:hAnsi="Verdana" w:cs="CIDFont+F1"/>
          <w:sz w:val="18"/>
          <w:szCs w:val="18"/>
          <w:lang w:eastAsia="pl-PL"/>
        </w:rPr>
        <w:t>podatek VAT 23</w:t>
      </w:r>
      <w:r w:rsidRPr="006E5D62">
        <w:rPr>
          <w:rFonts w:ascii="Verdana" w:hAnsi="Verdana" w:cs="CIDFont+F1"/>
          <w:sz w:val="18"/>
          <w:szCs w:val="18"/>
          <w:lang w:eastAsia="pl-PL"/>
        </w:rPr>
        <w:t>%</w:t>
      </w:r>
      <w:r w:rsidR="00961080" w:rsidRPr="006E5D62">
        <w:rPr>
          <w:rFonts w:ascii="Verdana" w:hAnsi="Verdana" w:cs="CIDFont+F1"/>
          <w:sz w:val="18"/>
          <w:szCs w:val="18"/>
          <w:lang w:eastAsia="pl-PL"/>
        </w:rPr>
        <w:t xml:space="preserve"> w kwocie </w:t>
      </w:r>
      <w:r w:rsidR="00322799">
        <w:rPr>
          <w:rFonts w:ascii="Verdana" w:hAnsi="Verdana" w:cs="CIDFont+F1"/>
          <w:sz w:val="18"/>
          <w:szCs w:val="18"/>
          <w:lang w:eastAsia="pl-PL"/>
        </w:rPr>
        <w:t>………………</w:t>
      </w:r>
      <w:r w:rsidR="00C90DF7" w:rsidRPr="006E5D62"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="00C16F3E" w:rsidRPr="006E5D62">
        <w:rPr>
          <w:rFonts w:ascii="Verdana" w:hAnsi="Verdana" w:cs="CIDFont+F1"/>
          <w:sz w:val="18"/>
          <w:szCs w:val="18"/>
          <w:lang w:eastAsia="pl-PL"/>
        </w:rPr>
        <w:t>zł</w:t>
      </w:r>
      <w:r w:rsidR="00A71221" w:rsidRPr="006E5D62">
        <w:rPr>
          <w:rFonts w:ascii="Verdana" w:hAnsi="Verdana" w:cs="CIDFont+F1"/>
          <w:sz w:val="18"/>
          <w:szCs w:val="18"/>
          <w:lang w:eastAsia="pl-PL"/>
        </w:rPr>
        <w:t>,</w:t>
      </w:r>
      <w:r w:rsidR="00961080" w:rsidRPr="006E5D62"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Pr="006E5D62">
        <w:rPr>
          <w:rFonts w:ascii="Verdana" w:hAnsi="Verdana" w:cs="CIDFont+F1"/>
          <w:sz w:val="18"/>
          <w:szCs w:val="18"/>
          <w:lang w:eastAsia="pl-PL"/>
        </w:rPr>
        <w:t xml:space="preserve">co łącznie stanowi </w:t>
      </w:r>
      <w:r w:rsidRPr="006E5D62">
        <w:rPr>
          <w:rFonts w:ascii="Verdana" w:hAnsi="Verdana" w:cs="CIDFont+F1"/>
          <w:b/>
          <w:sz w:val="18"/>
          <w:szCs w:val="18"/>
          <w:lang w:eastAsia="pl-PL"/>
        </w:rPr>
        <w:t>kwotę brutt</w:t>
      </w:r>
      <w:r w:rsidR="002F0286" w:rsidRPr="006E5D62">
        <w:rPr>
          <w:rFonts w:ascii="Verdana" w:hAnsi="Verdana" w:cs="CIDFont+F1"/>
          <w:b/>
          <w:sz w:val="18"/>
          <w:szCs w:val="18"/>
          <w:lang w:eastAsia="pl-PL"/>
        </w:rPr>
        <w:t>o</w:t>
      </w:r>
      <w:r w:rsidRPr="006E5D62">
        <w:rPr>
          <w:rFonts w:ascii="Verdana" w:hAnsi="Verdana" w:cs="CIDFont+F1"/>
          <w:b/>
          <w:sz w:val="18"/>
          <w:szCs w:val="18"/>
          <w:lang w:eastAsia="pl-PL"/>
        </w:rPr>
        <w:t xml:space="preserve"> </w:t>
      </w:r>
      <w:r w:rsidR="00322799">
        <w:rPr>
          <w:rFonts w:ascii="Verdana" w:hAnsi="Verdana" w:cs="CIDFont+F1"/>
          <w:b/>
          <w:sz w:val="18"/>
          <w:szCs w:val="18"/>
          <w:lang w:eastAsia="pl-PL"/>
        </w:rPr>
        <w:t>………………………</w:t>
      </w:r>
      <w:r w:rsidR="00C90DF7" w:rsidRPr="006E5D62">
        <w:rPr>
          <w:rFonts w:ascii="Verdana" w:hAnsi="Verdana" w:cs="CIDFont+F1"/>
          <w:b/>
          <w:sz w:val="18"/>
          <w:szCs w:val="18"/>
          <w:lang w:eastAsia="pl-PL"/>
        </w:rPr>
        <w:t xml:space="preserve"> </w:t>
      </w:r>
      <w:r w:rsidR="00961080" w:rsidRPr="006E5D62">
        <w:rPr>
          <w:rFonts w:ascii="Verdana" w:hAnsi="Verdana" w:cs="CIDFont+F1"/>
          <w:b/>
          <w:sz w:val="18"/>
          <w:szCs w:val="18"/>
          <w:lang w:eastAsia="pl-PL"/>
        </w:rPr>
        <w:t>zł (słownie złotych:</w:t>
      </w:r>
      <w:r w:rsidR="00C16F3E" w:rsidRPr="006E5D62">
        <w:rPr>
          <w:rFonts w:ascii="Verdana" w:hAnsi="Verdana" w:cs="CIDFont+F1"/>
          <w:b/>
          <w:sz w:val="18"/>
          <w:szCs w:val="18"/>
          <w:lang w:eastAsia="pl-PL"/>
        </w:rPr>
        <w:t xml:space="preserve"> </w:t>
      </w:r>
      <w:r w:rsidR="00322799">
        <w:rPr>
          <w:rFonts w:ascii="Verdana" w:hAnsi="Verdana" w:cs="CIDFont+F1"/>
          <w:b/>
          <w:sz w:val="18"/>
          <w:szCs w:val="18"/>
          <w:lang w:eastAsia="pl-PL"/>
        </w:rPr>
        <w:t>…………………….</w:t>
      </w:r>
      <w:r w:rsidR="00A71221" w:rsidRPr="006E5D62">
        <w:rPr>
          <w:rFonts w:ascii="Verdana" w:hAnsi="Verdana" w:cs="CIDFont+F1"/>
          <w:b/>
          <w:sz w:val="18"/>
          <w:szCs w:val="18"/>
          <w:lang w:eastAsia="pl-PL"/>
        </w:rPr>
        <w:t xml:space="preserve"> </w:t>
      </w:r>
      <w:r w:rsidR="00322799">
        <w:rPr>
          <w:rFonts w:ascii="Verdana" w:hAnsi="Verdana" w:cs="CIDFont+F1"/>
          <w:b/>
          <w:sz w:val="18"/>
          <w:szCs w:val="18"/>
          <w:lang w:eastAsia="pl-PL"/>
        </w:rPr>
        <w:t>….</w:t>
      </w:r>
      <w:r w:rsidR="00A71221" w:rsidRPr="006E5D62">
        <w:rPr>
          <w:rFonts w:ascii="Verdana" w:hAnsi="Verdana" w:cs="CIDFont+F1"/>
          <w:b/>
          <w:sz w:val="18"/>
          <w:szCs w:val="18"/>
          <w:lang w:eastAsia="pl-PL"/>
        </w:rPr>
        <w:t>/100</w:t>
      </w:r>
      <w:r w:rsidR="00961080" w:rsidRPr="006E5D62">
        <w:rPr>
          <w:rFonts w:ascii="Verdana" w:hAnsi="Verdana" w:cs="CIDFont+F1"/>
          <w:b/>
          <w:sz w:val="18"/>
          <w:szCs w:val="18"/>
          <w:lang w:eastAsia="pl-PL"/>
        </w:rPr>
        <w:t>)</w:t>
      </w:r>
      <w:r w:rsidRPr="006E5D62">
        <w:rPr>
          <w:rFonts w:ascii="Verdana" w:hAnsi="Verdana" w:cs="CIDFont+F1"/>
          <w:sz w:val="18"/>
          <w:szCs w:val="18"/>
          <w:lang w:eastAsia="pl-PL"/>
        </w:rPr>
        <w:t>.</w:t>
      </w:r>
    </w:p>
    <w:p w14:paraId="15BF4580" w14:textId="77777777" w:rsidR="00766EE2" w:rsidRDefault="00BC2DC0" w:rsidP="000A3129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>
        <w:rPr>
          <w:rFonts w:ascii="Verdana" w:hAnsi="Verdana" w:cs="CIDFont+F1"/>
          <w:sz w:val="18"/>
          <w:szCs w:val="18"/>
          <w:lang w:eastAsia="pl-PL"/>
        </w:rPr>
        <w:t xml:space="preserve">Wynagrodzenie wskazane w ust. 1 </w:t>
      </w:r>
      <w:r w:rsidR="00766EE2">
        <w:rPr>
          <w:rFonts w:ascii="Verdana" w:hAnsi="Verdana" w:cs="CIDFont+F1"/>
          <w:sz w:val="18"/>
          <w:szCs w:val="18"/>
          <w:lang w:eastAsia="pl-PL"/>
        </w:rPr>
        <w:t>ma charakter wynagrodzenia ryczałtowego.</w:t>
      </w:r>
    </w:p>
    <w:p w14:paraId="65DA0375" w14:textId="5F628B80" w:rsidR="00FC1326" w:rsidRPr="00AC6829" w:rsidRDefault="00FC1326" w:rsidP="009B42F9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 w:rsidRPr="005B6E26">
        <w:rPr>
          <w:rFonts w:ascii="Verdana" w:hAnsi="Verdana" w:cs="CIDFont+F1"/>
          <w:sz w:val="18"/>
          <w:szCs w:val="18"/>
          <w:lang w:eastAsia="pl-PL"/>
        </w:rPr>
        <w:t>Rozliczenie za wykonanie przedmiotu umowy nastąpi na podstawie faktury VAT wystawionej przez Wykonawcę w oparciu o protokół odbioru</w:t>
      </w:r>
      <w:r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Pr="002735B9">
        <w:rPr>
          <w:rFonts w:ascii="Verdana" w:hAnsi="Verdana" w:cs="CIDFont+F1"/>
          <w:sz w:val="18"/>
          <w:szCs w:val="18"/>
          <w:lang w:eastAsia="pl-PL"/>
        </w:rPr>
        <w:t>przedmiotu umowy</w:t>
      </w:r>
      <w:r w:rsidRPr="005B6E26">
        <w:rPr>
          <w:rFonts w:ascii="Verdana" w:hAnsi="Verdana" w:cs="CIDFont+F1"/>
          <w:sz w:val="18"/>
          <w:szCs w:val="18"/>
          <w:lang w:eastAsia="pl-PL"/>
        </w:rPr>
        <w:t xml:space="preserve"> bez zastrzeżeń.</w:t>
      </w:r>
    </w:p>
    <w:p w14:paraId="77C3960A" w14:textId="6D9796B9" w:rsidR="00FC1326" w:rsidRDefault="00067D0C" w:rsidP="005B6E26">
      <w:pPr>
        <w:numPr>
          <w:ilvl w:val="0"/>
          <w:numId w:val="10"/>
        </w:numPr>
        <w:autoSpaceDE w:val="0"/>
        <w:autoSpaceDN w:val="0"/>
        <w:adjustRightInd w:val="0"/>
        <w:spacing w:before="120" w:line="276" w:lineRule="auto"/>
        <w:ind w:left="426" w:hanging="426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 w:rsidRPr="005B6E26">
        <w:rPr>
          <w:rFonts w:ascii="Verdana" w:hAnsi="Verdana" w:cs="CIDFont+F1"/>
          <w:sz w:val="18"/>
          <w:szCs w:val="18"/>
          <w:lang w:eastAsia="pl-PL"/>
        </w:rPr>
        <w:t xml:space="preserve">Zamawiający zobowiązuje się do zapłaty wynagrodzenia w terminie do </w:t>
      </w:r>
      <w:r w:rsidR="00534145" w:rsidRPr="0096575A">
        <w:rPr>
          <w:rFonts w:ascii="Verdana" w:hAnsi="Verdana" w:cs="CIDFont+F1"/>
          <w:sz w:val="18"/>
          <w:szCs w:val="18"/>
          <w:lang w:eastAsia="pl-PL"/>
        </w:rPr>
        <w:t>21</w:t>
      </w:r>
      <w:r w:rsidRPr="0096575A">
        <w:rPr>
          <w:rFonts w:ascii="Verdana" w:hAnsi="Verdana" w:cs="CIDFont+F1"/>
          <w:sz w:val="18"/>
          <w:szCs w:val="18"/>
          <w:lang w:eastAsia="pl-PL"/>
        </w:rPr>
        <w:t xml:space="preserve"> dni</w:t>
      </w:r>
      <w:r w:rsidRPr="005B6E26">
        <w:rPr>
          <w:rFonts w:ascii="Verdana" w:hAnsi="Verdana" w:cs="CIDFont+F1"/>
          <w:sz w:val="18"/>
          <w:szCs w:val="18"/>
          <w:lang w:eastAsia="pl-PL"/>
        </w:rPr>
        <w:t xml:space="preserve"> od dnia doręczenia Zamawiającemu prawidłowo wystawionej faktury VAT</w:t>
      </w:r>
      <w:r w:rsidR="00FC1326">
        <w:rPr>
          <w:rFonts w:ascii="Verdana" w:hAnsi="Verdana" w:cs="CIDFont+F1"/>
          <w:sz w:val="18"/>
          <w:szCs w:val="18"/>
          <w:lang w:eastAsia="pl-PL"/>
        </w:rPr>
        <w:t>.</w:t>
      </w:r>
    </w:p>
    <w:p w14:paraId="768237D9" w14:textId="66116A37" w:rsidR="00D84B54" w:rsidRPr="006E5D62" w:rsidRDefault="003C6165" w:rsidP="006E5D6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/>
        <w:ind w:left="425" w:hanging="425"/>
        <w:contextualSpacing/>
        <w:jc w:val="both"/>
        <w:rPr>
          <w:rFonts w:ascii="Verdana" w:hAnsi="Verdana" w:cs="CIDFont+F1"/>
          <w:b/>
          <w:sz w:val="18"/>
          <w:szCs w:val="18"/>
        </w:rPr>
      </w:pPr>
      <w:r w:rsidRPr="006E5D62">
        <w:rPr>
          <w:rFonts w:ascii="Verdana" w:hAnsi="Verdana"/>
          <w:sz w:val="18"/>
        </w:rPr>
        <w:lastRenderedPageBreak/>
        <w:t>Należności z tytułu faktur będą płatne przez Zamawiającego w złotych polskich przelewem na wskazane konto Wykonawcy nr</w:t>
      </w:r>
      <w:r w:rsidR="00534145" w:rsidRPr="006E5D62">
        <w:rPr>
          <w:rFonts w:ascii="Verdana" w:hAnsi="Verdana"/>
          <w:sz w:val="18"/>
        </w:rPr>
        <w:t xml:space="preserve"> </w:t>
      </w:r>
      <w:r w:rsidR="004665E5">
        <w:rPr>
          <w:rFonts w:ascii="Verdana" w:hAnsi="Verdana"/>
          <w:sz w:val="18"/>
        </w:rPr>
        <w:t>……………………………………………………………………………</w:t>
      </w:r>
      <w:r w:rsidR="006E5D62">
        <w:rPr>
          <w:rFonts w:ascii="Verdana" w:hAnsi="Verdana"/>
          <w:sz w:val="18"/>
        </w:rPr>
        <w:t>.</w:t>
      </w:r>
    </w:p>
    <w:p w14:paraId="7CA567C1" w14:textId="692A5DA6" w:rsidR="00283ADB" w:rsidRPr="005B6E26" w:rsidRDefault="00F706D5" w:rsidP="005B6E26">
      <w:pPr>
        <w:autoSpaceDE w:val="0"/>
        <w:autoSpaceDN w:val="0"/>
        <w:adjustRightInd w:val="0"/>
        <w:spacing w:before="120" w:line="276" w:lineRule="auto"/>
        <w:contextualSpacing/>
        <w:jc w:val="center"/>
        <w:rPr>
          <w:rFonts w:ascii="Verdana" w:hAnsi="Verdana" w:cs="CIDFont+F1"/>
          <w:b/>
          <w:sz w:val="18"/>
          <w:szCs w:val="18"/>
          <w:lang w:eastAsia="pl-PL"/>
        </w:rPr>
      </w:pPr>
      <w:r>
        <w:rPr>
          <w:rFonts w:ascii="Verdana" w:hAnsi="Verdana" w:cs="CIDFont+F1"/>
          <w:b/>
          <w:sz w:val="18"/>
          <w:szCs w:val="18"/>
          <w:lang w:eastAsia="pl-PL"/>
        </w:rPr>
        <w:t>§ 4</w:t>
      </w:r>
    </w:p>
    <w:p w14:paraId="708A54EA" w14:textId="77777777" w:rsidR="00283ADB" w:rsidRPr="005B6E26" w:rsidRDefault="00283ADB" w:rsidP="005B6E26">
      <w:pPr>
        <w:autoSpaceDE w:val="0"/>
        <w:autoSpaceDN w:val="0"/>
        <w:adjustRightInd w:val="0"/>
        <w:spacing w:before="120" w:line="276" w:lineRule="auto"/>
        <w:contextualSpacing/>
        <w:jc w:val="center"/>
        <w:rPr>
          <w:rFonts w:ascii="Verdana" w:hAnsi="Verdana" w:cs="CIDFont+F1"/>
          <w:b/>
          <w:sz w:val="18"/>
          <w:szCs w:val="18"/>
          <w:lang w:eastAsia="pl-PL"/>
        </w:rPr>
      </w:pPr>
      <w:r w:rsidRPr="005B6E26">
        <w:rPr>
          <w:rFonts w:ascii="Verdana" w:hAnsi="Verdana" w:cs="CIDFont+F1"/>
          <w:b/>
          <w:sz w:val="18"/>
          <w:szCs w:val="18"/>
          <w:lang w:eastAsia="pl-PL"/>
        </w:rPr>
        <w:t>Obowiązki stron</w:t>
      </w:r>
    </w:p>
    <w:p w14:paraId="05E89451" w14:textId="77777777" w:rsidR="00797721" w:rsidRPr="00B310D1" w:rsidRDefault="00797721" w:rsidP="005B6E26">
      <w:pPr>
        <w:numPr>
          <w:ilvl w:val="0"/>
          <w:numId w:val="16"/>
        </w:numPr>
        <w:tabs>
          <w:tab w:val="clear" w:pos="1211"/>
        </w:tabs>
        <w:spacing w:line="276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B310D1">
        <w:rPr>
          <w:rFonts w:ascii="Verdana" w:hAnsi="Verdana"/>
          <w:sz w:val="18"/>
          <w:szCs w:val="18"/>
        </w:rPr>
        <w:t xml:space="preserve">Do obowiązków </w:t>
      </w:r>
      <w:r w:rsidR="009818A0">
        <w:rPr>
          <w:rFonts w:ascii="Verdana" w:hAnsi="Verdana"/>
          <w:sz w:val="18"/>
          <w:szCs w:val="18"/>
        </w:rPr>
        <w:t xml:space="preserve">Zamawiającego </w:t>
      </w:r>
      <w:r w:rsidRPr="00B310D1">
        <w:rPr>
          <w:rFonts w:ascii="Verdana" w:hAnsi="Verdana"/>
          <w:sz w:val="18"/>
          <w:szCs w:val="18"/>
        </w:rPr>
        <w:t>należy</w:t>
      </w:r>
      <w:r w:rsidR="004701F5">
        <w:rPr>
          <w:rFonts w:ascii="Verdana" w:hAnsi="Verdana"/>
          <w:sz w:val="18"/>
          <w:szCs w:val="18"/>
        </w:rPr>
        <w:t xml:space="preserve"> w szczególności</w:t>
      </w:r>
      <w:r w:rsidRPr="00B310D1">
        <w:rPr>
          <w:rFonts w:ascii="Verdana" w:hAnsi="Verdana"/>
          <w:sz w:val="18"/>
          <w:szCs w:val="18"/>
        </w:rPr>
        <w:t xml:space="preserve">: </w:t>
      </w:r>
    </w:p>
    <w:p w14:paraId="468E8BEA" w14:textId="4E047CE7" w:rsidR="009818A0" w:rsidRDefault="009818A0" w:rsidP="005B6E26">
      <w:pPr>
        <w:numPr>
          <w:ilvl w:val="1"/>
          <w:numId w:val="17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sz w:val="18"/>
          <w:szCs w:val="18"/>
        </w:rPr>
      </w:pPr>
      <w:r w:rsidRPr="005B6E26">
        <w:rPr>
          <w:rFonts w:ascii="Verdana" w:hAnsi="Verdana"/>
          <w:sz w:val="18"/>
          <w:szCs w:val="18"/>
        </w:rPr>
        <w:t xml:space="preserve">udostępnienie </w:t>
      </w:r>
      <w:r w:rsidR="005B77E1">
        <w:rPr>
          <w:rFonts w:ascii="Verdana" w:hAnsi="Verdana"/>
          <w:sz w:val="18"/>
          <w:szCs w:val="18"/>
        </w:rPr>
        <w:t xml:space="preserve">pomieszczeń </w:t>
      </w:r>
      <w:r w:rsidR="004665E5">
        <w:rPr>
          <w:rFonts w:ascii="Verdana" w:hAnsi="Verdana"/>
          <w:sz w:val="18"/>
          <w:szCs w:val="18"/>
        </w:rPr>
        <w:t>budynku</w:t>
      </w:r>
      <w:r w:rsidRPr="005B6E26">
        <w:rPr>
          <w:rFonts w:ascii="Verdana" w:hAnsi="Verdana"/>
          <w:sz w:val="18"/>
          <w:szCs w:val="18"/>
        </w:rPr>
        <w:t xml:space="preserve"> </w:t>
      </w:r>
      <w:r w:rsidR="00534145" w:rsidRPr="00534145">
        <w:rPr>
          <w:rFonts w:ascii="Verdana" w:hAnsi="Verdana"/>
          <w:sz w:val="18"/>
          <w:szCs w:val="18"/>
        </w:rPr>
        <w:t>administracyjn</w:t>
      </w:r>
      <w:r w:rsidR="004665E5">
        <w:rPr>
          <w:rFonts w:ascii="Verdana" w:hAnsi="Verdana"/>
          <w:sz w:val="18"/>
          <w:szCs w:val="18"/>
        </w:rPr>
        <w:t>eg</w:t>
      </w:r>
      <w:r w:rsidR="00534145" w:rsidRPr="00534145">
        <w:rPr>
          <w:rFonts w:ascii="Verdana" w:hAnsi="Verdana"/>
          <w:sz w:val="18"/>
          <w:szCs w:val="18"/>
        </w:rPr>
        <w:t>o</w:t>
      </w:r>
      <w:r w:rsidR="004665E5">
        <w:rPr>
          <w:rFonts w:ascii="Verdana" w:hAnsi="Verdana"/>
          <w:sz w:val="18"/>
          <w:szCs w:val="18"/>
        </w:rPr>
        <w:t xml:space="preserve"> Oddziału</w:t>
      </w:r>
      <w:r w:rsidR="00B513AE">
        <w:rPr>
          <w:rFonts w:ascii="Verdana" w:hAnsi="Verdana"/>
          <w:sz w:val="18"/>
          <w:szCs w:val="18"/>
        </w:rPr>
        <w:t xml:space="preserve">, </w:t>
      </w:r>
      <w:r w:rsidRPr="005B6E26">
        <w:rPr>
          <w:rFonts w:ascii="Verdana" w:hAnsi="Verdana"/>
          <w:sz w:val="18"/>
          <w:szCs w:val="18"/>
        </w:rPr>
        <w:t>w który</w:t>
      </w:r>
      <w:r>
        <w:rPr>
          <w:rFonts w:ascii="Verdana" w:hAnsi="Verdana"/>
          <w:sz w:val="18"/>
          <w:szCs w:val="18"/>
        </w:rPr>
        <w:t>m</w:t>
      </w:r>
      <w:r w:rsidRPr="005B6E26">
        <w:rPr>
          <w:rFonts w:ascii="Verdana" w:hAnsi="Verdana"/>
          <w:sz w:val="18"/>
          <w:szCs w:val="18"/>
        </w:rPr>
        <w:t xml:space="preserve"> będ</w:t>
      </w:r>
      <w:r w:rsidR="00B513AE">
        <w:rPr>
          <w:rFonts w:ascii="Verdana" w:hAnsi="Verdana"/>
          <w:sz w:val="18"/>
          <w:szCs w:val="18"/>
        </w:rPr>
        <w:t>ą</w:t>
      </w:r>
      <w:r w:rsidRPr="005B6E26">
        <w:rPr>
          <w:rFonts w:ascii="Verdana" w:hAnsi="Verdana"/>
          <w:sz w:val="18"/>
          <w:szCs w:val="18"/>
        </w:rPr>
        <w:t xml:space="preserve"> prowadzone </w:t>
      </w:r>
      <w:r w:rsidR="00C67591">
        <w:rPr>
          <w:rFonts w:ascii="Verdana" w:hAnsi="Verdana"/>
          <w:sz w:val="18"/>
          <w:szCs w:val="18"/>
        </w:rPr>
        <w:t>roboty</w:t>
      </w:r>
      <w:r w:rsidR="00C67591" w:rsidRPr="005B6E2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związane z </w:t>
      </w:r>
      <w:r w:rsidR="005B77E1" w:rsidRPr="005B77E1">
        <w:rPr>
          <w:rFonts w:ascii="Verdana" w:hAnsi="Verdana"/>
          <w:sz w:val="18"/>
          <w:szCs w:val="18"/>
        </w:rPr>
        <w:t>remont</w:t>
      </w:r>
      <w:r w:rsidR="005B77E1">
        <w:rPr>
          <w:rFonts w:ascii="Verdana" w:hAnsi="Verdana"/>
          <w:sz w:val="18"/>
          <w:szCs w:val="18"/>
        </w:rPr>
        <w:t>em</w:t>
      </w:r>
      <w:r w:rsidR="005B77E1" w:rsidRPr="005B77E1">
        <w:rPr>
          <w:rFonts w:ascii="Verdana" w:hAnsi="Verdana"/>
          <w:sz w:val="18"/>
          <w:szCs w:val="18"/>
        </w:rPr>
        <w:t xml:space="preserve"> sieci komputerowej </w:t>
      </w:r>
      <w:r w:rsidR="000B6C11">
        <w:rPr>
          <w:rFonts w:ascii="Verdana" w:hAnsi="Verdana"/>
          <w:sz w:val="18"/>
          <w:szCs w:val="18"/>
        </w:rPr>
        <w:t xml:space="preserve">na czas </w:t>
      </w:r>
      <w:r w:rsidR="005B77E1">
        <w:rPr>
          <w:rFonts w:ascii="Verdana" w:hAnsi="Verdana"/>
          <w:sz w:val="18"/>
          <w:szCs w:val="18"/>
        </w:rPr>
        <w:t xml:space="preserve">ich </w:t>
      </w:r>
      <w:r w:rsidR="000B6C11">
        <w:rPr>
          <w:rFonts w:ascii="Verdana" w:hAnsi="Verdana"/>
          <w:sz w:val="18"/>
          <w:szCs w:val="18"/>
        </w:rPr>
        <w:t xml:space="preserve">wykonania </w:t>
      </w:r>
      <w:r w:rsidR="005B77E1">
        <w:rPr>
          <w:rFonts w:ascii="Verdana" w:hAnsi="Verdana"/>
          <w:sz w:val="18"/>
          <w:szCs w:val="18"/>
        </w:rPr>
        <w:br/>
      </w:r>
      <w:r w:rsidRPr="005B6E26">
        <w:rPr>
          <w:rFonts w:ascii="Verdana" w:hAnsi="Verdana"/>
          <w:sz w:val="18"/>
          <w:szCs w:val="18"/>
        </w:rPr>
        <w:t xml:space="preserve">w terminie </w:t>
      </w:r>
      <w:r>
        <w:rPr>
          <w:rFonts w:ascii="Verdana" w:hAnsi="Verdana"/>
          <w:sz w:val="18"/>
          <w:szCs w:val="18"/>
        </w:rPr>
        <w:t>określonym w § 2;</w:t>
      </w:r>
    </w:p>
    <w:p w14:paraId="659A7B74" w14:textId="77777777" w:rsidR="00797721" w:rsidRPr="00B310D1" w:rsidRDefault="009818A0" w:rsidP="005B6E26">
      <w:pPr>
        <w:numPr>
          <w:ilvl w:val="1"/>
          <w:numId w:val="17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sz w:val="18"/>
          <w:szCs w:val="18"/>
        </w:rPr>
      </w:pPr>
      <w:r w:rsidRPr="009818A0">
        <w:rPr>
          <w:rFonts w:ascii="Verdana" w:hAnsi="Verdana"/>
          <w:sz w:val="18"/>
          <w:szCs w:val="18"/>
        </w:rPr>
        <w:t>zapłata za wy</w:t>
      </w:r>
      <w:r>
        <w:rPr>
          <w:rFonts w:ascii="Verdana" w:hAnsi="Verdana"/>
          <w:sz w:val="18"/>
          <w:szCs w:val="18"/>
        </w:rPr>
        <w:t>konane i odebrane roboty zgodne</w:t>
      </w:r>
      <w:r w:rsidRPr="009818A0">
        <w:rPr>
          <w:rFonts w:ascii="Verdana" w:hAnsi="Verdana"/>
          <w:sz w:val="18"/>
          <w:szCs w:val="18"/>
        </w:rPr>
        <w:t xml:space="preserve"> z</w:t>
      </w:r>
      <w:r w:rsidRPr="009818A0" w:rsidDel="009818A0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OPZ.</w:t>
      </w:r>
    </w:p>
    <w:p w14:paraId="727EFD1C" w14:textId="77777777" w:rsidR="00797721" w:rsidRPr="00B310D1" w:rsidRDefault="00797721" w:rsidP="005B6E26">
      <w:pPr>
        <w:numPr>
          <w:ilvl w:val="0"/>
          <w:numId w:val="16"/>
        </w:numPr>
        <w:tabs>
          <w:tab w:val="clear" w:pos="1211"/>
        </w:tabs>
        <w:spacing w:line="276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B310D1">
        <w:rPr>
          <w:rFonts w:ascii="Verdana" w:hAnsi="Verdana"/>
          <w:sz w:val="18"/>
          <w:szCs w:val="18"/>
        </w:rPr>
        <w:t xml:space="preserve">Do obowiązków </w:t>
      </w:r>
      <w:r w:rsidR="009818A0">
        <w:rPr>
          <w:rFonts w:ascii="Verdana" w:hAnsi="Verdana"/>
          <w:sz w:val="18"/>
          <w:szCs w:val="18"/>
        </w:rPr>
        <w:t xml:space="preserve">Wykonawcy </w:t>
      </w:r>
      <w:r w:rsidRPr="00B310D1">
        <w:rPr>
          <w:rFonts w:ascii="Verdana" w:hAnsi="Verdana"/>
          <w:sz w:val="18"/>
          <w:szCs w:val="18"/>
        </w:rPr>
        <w:t>należy</w:t>
      </w:r>
      <w:r w:rsidR="009818A0">
        <w:rPr>
          <w:rFonts w:ascii="Verdana" w:hAnsi="Verdana"/>
          <w:sz w:val="18"/>
          <w:szCs w:val="18"/>
        </w:rPr>
        <w:t xml:space="preserve"> w szczególności</w:t>
      </w:r>
      <w:r w:rsidRPr="00B310D1">
        <w:rPr>
          <w:rFonts w:ascii="Verdana" w:hAnsi="Verdana"/>
          <w:sz w:val="18"/>
          <w:szCs w:val="18"/>
        </w:rPr>
        <w:t>:</w:t>
      </w:r>
    </w:p>
    <w:p w14:paraId="0CC11190" w14:textId="77777777" w:rsidR="009818A0" w:rsidRPr="00B41D73" w:rsidRDefault="00F93B09" w:rsidP="005B6E26">
      <w:pPr>
        <w:numPr>
          <w:ilvl w:val="0"/>
          <w:numId w:val="18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color w:val="000000"/>
          <w:sz w:val="18"/>
          <w:szCs w:val="18"/>
        </w:rPr>
      </w:pPr>
      <w:r w:rsidRPr="002F538A">
        <w:rPr>
          <w:rFonts w:ascii="Verdana" w:hAnsi="Verdana"/>
          <w:sz w:val="18"/>
          <w:szCs w:val="18"/>
        </w:rPr>
        <w:t xml:space="preserve">przestrzeganie ogólnych wymagań dotyczących robót </w:t>
      </w:r>
      <w:r>
        <w:rPr>
          <w:rFonts w:ascii="Verdana" w:hAnsi="Verdana"/>
          <w:sz w:val="18"/>
          <w:szCs w:val="18"/>
        </w:rPr>
        <w:t>budowlanych podczas</w:t>
      </w:r>
      <w:r w:rsidRPr="00F93B09">
        <w:rPr>
          <w:rFonts w:ascii="Verdana" w:hAnsi="Verdana"/>
          <w:sz w:val="18"/>
          <w:szCs w:val="18"/>
        </w:rPr>
        <w:t xml:space="preserve"> </w:t>
      </w:r>
      <w:r w:rsidRPr="007B5746">
        <w:rPr>
          <w:rFonts w:ascii="Verdana" w:hAnsi="Verdana"/>
          <w:sz w:val="18"/>
          <w:szCs w:val="18"/>
        </w:rPr>
        <w:t>wykonywani</w:t>
      </w:r>
      <w:r w:rsidR="004701F5">
        <w:rPr>
          <w:rFonts w:ascii="Verdana" w:hAnsi="Verdana"/>
          <w:sz w:val="18"/>
          <w:szCs w:val="18"/>
        </w:rPr>
        <w:t>a</w:t>
      </w:r>
      <w:r w:rsidRPr="007B5746">
        <w:rPr>
          <w:rFonts w:ascii="Verdana" w:hAnsi="Verdana"/>
          <w:sz w:val="18"/>
          <w:szCs w:val="18"/>
        </w:rPr>
        <w:t xml:space="preserve"> prac</w:t>
      </w:r>
      <w:r>
        <w:rPr>
          <w:rFonts w:ascii="Verdana" w:hAnsi="Verdana"/>
          <w:sz w:val="18"/>
          <w:szCs w:val="18"/>
        </w:rPr>
        <w:t>,</w:t>
      </w:r>
      <w:r w:rsidRPr="007B5746">
        <w:rPr>
          <w:rFonts w:ascii="Verdana" w:hAnsi="Verdana"/>
          <w:sz w:val="18"/>
          <w:szCs w:val="18"/>
        </w:rPr>
        <w:t xml:space="preserve"> z zachowaniem warunków BHP</w:t>
      </w:r>
      <w:r>
        <w:rPr>
          <w:rFonts w:ascii="Verdana" w:hAnsi="Verdana"/>
          <w:sz w:val="18"/>
          <w:szCs w:val="18"/>
        </w:rPr>
        <w:t>;</w:t>
      </w:r>
    </w:p>
    <w:p w14:paraId="65CB747D" w14:textId="77777777" w:rsidR="00B41D73" w:rsidRPr="00B41D73" w:rsidRDefault="00B41D73" w:rsidP="00B41D73">
      <w:pPr>
        <w:numPr>
          <w:ilvl w:val="0"/>
          <w:numId w:val="18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color w:val="000000"/>
          <w:sz w:val="18"/>
          <w:szCs w:val="18"/>
        </w:rPr>
      </w:pPr>
      <w:r w:rsidRPr="00B41D73">
        <w:rPr>
          <w:rFonts w:ascii="Verdana" w:hAnsi="Verdana"/>
          <w:sz w:val="18"/>
          <w:szCs w:val="18"/>
        </w:rPr>
        <w:t>posiadanie odpowiednich kwalifikacji</w:t>
      </w:r>
      <w:r w:rsidR="00A14066">
        <w:rPr>
          <w:rFonts w:ascii="Verdana" w:hAnsi="Verdana"/>
          <w:sz w:val="18"/>
          <w:szCs w:val="18"/>
        </w:rPr>
        <w:t xml:space="preserve"> </w:t>
      </w:r>
      <w:r w:rsidRPr="00B41D73">
        <w:rPr>
          <w:rFonts w:ascii="Verdana" w:hAnsi="Verdana"/>
          <w:sz w:val="18"/>
          <w:szCs w:val="18"/>
        </w:rPr>
        <w:t>do realizacji przedmiotu umowy;</w:t>
      </w:r>
    </w:p>
    <w:p w14:paraId="4940BB92" w14:textId="6E62AB17" w:rsidR="00B41D73" w:rsidRDefault="00B41D73" w:rsidP="00DF6D0B">
      <w:pPr>
        <w:numPr>
          <w:ilvl w:val="0"/>
          <w:numId w:val="18"/>
        </w:numPr>
        <w:spacing w:line="276" w:lineRule="auto"/>
        <w:ind w:left="851" w:hanging="42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zatrudnienie </w:t>
      </w:r>
      <w:r w:rsidRPr="00B41D73">
        <w:rPr>
          <w:rFonts w:ascii="Verdana" w:hAnsi="Verdana"/>
          <w:color w:val="000000"/>
          <w:sz w:val="18"/>
          <w:szCs w:val="18"/>
        </w:rPr>
        <w:t xml:space="preserve">na czas trwania umowy wykwalifikowanych pracowników niezbędnych </w:t>
      </w:r>
      <w:r>
        <w:rPr>
          <w:rFonts w:ascii="Verdana" w:hAnsi="Verdana"/>
          <w:color w:val="000000"/>
          <w:sz w:val="18"/>
          <w:szCs w:val="18"/>
        </w:rPr>
        <w:br/>
      </w:r>
      <w:r w:rsidRPr="00B41D73">
        <w:rPr>
          <w:rFonts w:ascii="Verdana" w:hAnsi="Verdana"/>
          <w:color w:val="000000"/>
          <w:sz w:val="18"/>
          <w:szCs w:val="18"/>
        </w:rPr>
        <w:t>do należytego i termino</w:t>
      </w:r>
      <w:r>
        <w:rPr>
          <w:rFonts w:ascii="Verdana" w:hAnsi="Verdana"/>
          <w:color w:val="000000"/>
          <w:sz w:val="18"/>
          <w:szCs w:val="18"/>
        </w:rPr>
        <w:t>wego wykonania przedmiotu umowy;</w:t>
      </w:r>
    </w:p>
    <w:p w14:paraId="5368B9E9" w14:textId="1D387A05" w:rsidR="00F93B09" w:rsidRPr="005B6E26" w:rsidRDefault="00F93B09" w:rsidP="005B6E26">
      <w:pPr>
        <w:numPr>
          <w:ilvl w:val="0"/>
          <w:numId w:val="18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color w:val="000000"/>
          <w:sz w:val="18"/>
          <w:szCs w:val="18"/>
        </w:rPr>
      </w:pPr>
      <w:r w:rsidRPr="00404E03">
        <w:rPr>
          <w:rFonts w:ascii="Verdana" w:hAnsi="Verdana"/>
          <w:sz w:val="18"/>
          <w:szCs w:val="18"/>
        </w:rPr>
        <w:t>utrzymanie ładu i porządku w miejscu wykonywania prac, a po ich zakończeniu</w:t>
      </w:r>
      <w:r w:rsidRPr="00F93B09">
        <w:rPr>
          <w:rFonts w:ascii="Verdana" w:hAnsi="Verdana"/>
          <w:sz w:val="18"/>
          <w:szCs w:val="18"/>
        </w:rPr>
        <w:t xml:space="preserve"> </w:t>
      </w:r>
      <w:r w:rsidRPr="0046038C">
        <w:rPr>
          <w:rFonts w:ascii="Verdana" w:hAnsi="Verdana"/>
          <w:sz w:val="18"/>
          <w:szCs w:val="18"/>
        </w:rPr>
        <w:t xml:space="preserve">pozostawienie obiektu oraz pomieszczeń i urządzeń czystych </w:t>
      </w:r>
      <w:r w:rsidR="00680ED3">
        <w:rPr>
          <w:rFonts w:ascii="Verdana" w:hAnsi="Verdana"/>
          <w:sz w:val="18"/>
          <w:szCs w:val="18"/>
        </w:rPr>
        <w:t>-</w:t>
      </w:r>
      <w:r w:rsidR="00680ED3" w:rsidRPr="00680ED3">
        <w:rPr>
          <w:rFonts w:ascii="Verdana" w:hAnsi="Verdana"/>
          <w:sz w:val="18"/>
          <w:szCs w:val="18"/>
        </w:rPr>
        <w:t xml:space="preserve"> </w:t>
      </w:r>
      <w:r w:rsidR="00680ED3" w:rsidRPr="00416515">
        <w:rPr>
          <w:rFonts w:ascii="Verdana" w:hAnsi="Verdana"/>
          <w:sz w:val="18"/>
          <w:szCs w:val="18"/>
        </w:rPr>
        <w:t>nadających się do użytkowania</w:t>
      </w:r>
      <w:r w:rsidR="00680ED3">
        <w:rPr>
          <w:rFonts w:ascii="Verdana" w:hAnsi="Verdana"/>
          <w:sz w:val="18"/>
          <w:szCs w:val="18"/>
        </w:rPr>
        <w:t>;</w:t>
      </w:r>
    </w:p>
    <w:p w14:paraId="73B112BB" w14:textId="77777777" w:rsidR="00680ED3" w:rsidRPr="005B6E26" w:rsidRDefault="00680ED3" w:rsidP="005B6E26">
      <w:pPr>
        <w:numPr>
          <w:ilvl w:val="0"/>
          <w:numId w:val="18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color w:val="000000"/>
          <w:sz w:val="18"/>
          <w:szCs w:val="18"/>
        </w:rPr>
      </w:pPr>
      <w:r w:rsidRPr="009D41C3">
        <w:rPr>
          <w:rFonts w:ascii="Verdana" w:hAnsi="Verdana"/>
          <w:sz w:val="18"/>
          <w:szCs w:val="18"/>
        </w:rPr>
        <w:t>informowanie Zamawiającego o problemach lub okolicznościach mogących wpłynąć</w:t>
      </w:r>
      <w:r w:rsidRPr="00680ED3">
        <w:rPr>
          <w:rFonts w:ascii="Verdana" w:hAnsi="Verdana"/>
          <w:sz w:val="18"/>
          <w:szCs w:val="18"/>
        </w:rPr>
        <w:t xml:space="preserve"> </w:t>
      </w:r>
      <w:r w:rsidR="004B0A46">
        <w:rPr>
          <w:rFonts w:ascii="Verdana" w:hAnsi="Verdana"/>
          <w:sz w:val="18"/>
          <w:szCs w:val="18"/>
        </w:rPr>
        <w:br/>
      </w:r>
      <w:r w:rsidRPr="00392BAF">
        <w:rPr>
          <w:rFonts w:ascii="Verdana" w:hAnsi="Verdana"/>
          <w:sz w:val="18"/>
          <w:szCs w:val="18"/>
        </w:rPr>
        <w:t>na jakość lub termin zakończenia prac</w:t>
      </w:r>
      <w:r>
        <w:rPr>
          <w:rFonts w:ascii="Verdana" w:hAnsi="Verdana"/>
          <w:sz w:val="18"/>
          <w:szCs w:val="18"/>
        </w:rPr>
        <w:t>;</w:t>
      </w:r>
    </w:p>
    <w:p w14:paraId="6B289022" w14:textId="77777777" w:rsidR="00680ED3" w:rsidRPr="005B6E26" w:rsidRDefault="00680ED3" w:rsidP="005B6E26">
      <w:pPr>
        <w:numPr>
          <w:ilvl w:val="0"/>
          <w:numId w:val="18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color w:val="000000"/>
          <w:sz w:val="18"/>
          <w:szCs w:val="18"/>
        </w:rPr>
      </w:pPr>
      <w:r w:rsidRPr="008B69A1">
        <w:rPr>
          <w:rFonts w:ascii="Verdana" w:hAnsi="Verdana"/>
          <w:sz w:val="18"/>
          <w:szCs w:val="18"/>
        </w:rPr>
        <w:t xml:space="preserve">niezwłoczne informowanie Zamawiającego o zaistniałych </w:t>
      </w:r>
      <w:r w:rsidRPr="002761C4">
        <w:rPr>
          <w:rFonts w:ascii="Verdana" w:hAnsi="Verdana"/>
          <w:sz w:val="18"/>
          <w:szCs w:val="18"/>
        </w:rPr>
        <w:t>kontrolach i wypadkach</w:t>
      </w:r>
      <w:r>
        <w:rPr>
          <w:rFonts w:ascii="Verdana" w:hAnsi="Verdana"/>
          <w:sz w:val="18"/>
          <w:szCs w:val="18"/>
        </w:rPr>
        <w:t xml:space="preserve"> </w:t>
      </w:r>
      <w:r w:rsidR="004B0A46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w miejscu wykonywania prac</w:t>
      </w:r>
      <w:r w:rsidR="00830D92">
        <w:rPr>
          <w:rFonts w:ascii="Verdana" w:hAnsi="Verdana"/>
          <w:sz w:val="18"/>
          <w:szCs w:val="18"/>
        </w:rPr>
        <w:t>;</w:t>
      </w:r>
    </w:p>
    <w:p w14:paraId="0E2E6077" w14:textId="77777777" w:rsidR="00680ED3" w:rsidRPr="005B6E26" w:rsidRDefault="00680ED3" w:rsidP="005B6E26">
      <w:pPr>
        <w:numPr>
          <w:ilvl w:val="0"/>
          <w:numId w:val="18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color w:val="000000"/>
          <w:sz w:val="18"/>
          <w:szCs w:val="18"/>
        </w:rPr>
      </w:pPr>
      <w:r w:rsidRPr="0047695F">
        <w:rPr>
          <w:rFonts w:ascii="Verdana" w:hAnsi="Verdana"/>
          <w:sz w:val="18"/>
          <w:szCs w:val="18"/>
        </w:rPr>
        <w:t xml:space="preserve">zorganizowanie i kierowanie pracami w sposób zgodny z </w:t>
      </w:r>
      <w:r>
        <w:rPr>
          <w:rFonts w:ascii="Verdana" w:hAnsi="Verdana"/>
          <w:sz w:val="18"/>
          <w:szCs w:val="18"/>
        </w:rPr>
        <w:t>p</w:t>
      </w:r>
      <w:r w:rsidRPr="0047695F">
        <w:rPr>
          <w:rFonts w:ascii="Verdana" w:hAnsi="Verdana"/>
          <w:sz w:val="18"/>
          <w:szCs w:val="18"/>
        </w:rPr>
        <w:t xml:space="preserve">rawem </w:t>
      </w:r>
      <w:r>
        <w:rPr>
          <w:rFonts w:ascii="Verdana" w:hAnsi="Verdana"/>
          <w:sz w:val="18"/>
          <w:szCs w:val="18"/>
        </w:rPr>
        <w:t>b</w:t>
      </w:r>
      <w:r w:rsidRPr="0047695F">
        <w:rPr>
          <w:rFonts w:ascii="Verdana" w:hAnsi="Verdana"/>
          <w:sz w:val="18"/>
          <w:szCs w:val="18"/>
        </w:rPr>
        <w:t>udowlanym,</w:t>
      </w:r>
      <w:r w:rsidRPr="00680ED3">
        <w:rPr>
          <w:rFonts w:ascii="Verdana" w:hAnsi="Verdana"/>
          <w:sz w:val="18"/>
          <w:szCs w:val="18"/>
        </w:rPr>
        <w:t xml:space="preserve"> </w:t>
      </w:r>
      <w:r w:rsidRPr="00292B58">
        <w:rPr>
          <w:rFonts w:ascii="Verdana" w:hAnsi="Verdana"/>
          <w:sz w:val="18"/>
          <w:szCs w:val="18"/>
        </w:rPr>
        <w:t>obowiązującymi przepisami bhp oraz zapewnienie warunków p.poż.</w:t>
      </w:r>
      <w:r>
        <w:rPr>
          <w:rFonts w:ascii="Verdana" w:hAnsi="Verdana"/>
          <w:sz w:val="18"/>
          <w:szCs w:val="18"/>
        </w:rPr>
        <w:t>;</w:t>
      </w:r>
    </w:p>
    <w:p w14:paraId="24376F4D" w14:textId="77777777" w:rsidR="00680ED3" w:rsidRPr="005B6E26" w:rsidRDefault="00680ED3" w:rsidP="005B6E26">
      <w:pPr>
        <w:numPr>
          <w:ilvl w:val="0"/>
          <w:numId w:val="18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color w:val="000000"/>
          <w:sz w:val="18"/>
          <w:szCs w:val="18"/>
        </w:rPr>
      </w:pPr>
      <w:r w:rsidRPr="00FB336C">
        <w:rPr>
          <w:rFonts w:ascii="Verdana" w:hAnsi="Verdana"/>
          <w:sz w:val="18"/>
          <w:szCs w:val="18"/>
        </w:rPr>
        <w:t xml:space="preserve">w przypadku zniszczenia lub uszkodzenia majątku Zamawiającego – jego naprawa </w:t>
      </w:r>
      <w:r w:rsidR="004B0A46">
        <w:rPr>
          <w:rFonts w:ascii="Verdana" w:hAnsi="Verdana"/>
          <w:sz w:val="18"/>
          <w:szCs w:val="18"/>
        </w:rPr>
        <w:br/>
      </w:r>
      <w:r w:rsidRPr="00FB336C">
        <w:rPr>
          <w:rFonts w:ascii="Verdana" w:hAnsi="Verdana"/>
          <w:sz w:val="18"/>
          <w:szCs w:val="18"/>
        </w:rPr>
        <w:t>i</w:t>
      </w:r>
      <w:r w:rsidRPr="00680ED3">
        <w:rPr>
          <w:rFonts w:ascii="Verdana" w:hAnsi="Verdana"/>
          <w:sz w:val="18"/>
          <w:szCs w:val="18"/>
        </w:rPr>
        <w:t xml:space="preserve"> </w:t>
      </w:r>
      <w:r w:rsidRPr="00CA6527">
        <w:rPr>
          <w:rFonts w:ascii="Verdana" w:hAnsi="Verdana"/>
          <w:sz w:val="18"/>
          <w:szCs w:val="18"/>
        </w:rPr>
        <w:t>doprowadzenie do stanu poprzedniego</w:t>
      </w:r>
      <w:r>
        <w:rPr>
          <w:rFonts w:ascii="Verdana" w:hAnsi="Verdana"/>
          <w:sz w:val="18"/>
          <w:szCs w:val="18"/>
        </w:rPr>
        <w:t>;</w:t>
      </w:r>
    </w:p>
    <w:p w14:paraId="7DB5AE0B" w14:textId="0C0320A7" w:rsidR="00B41D73" w:rsidRPr="0096575A" w:rsidRDefault="00B513AE" w:rsidP="00B41D73">
      <w:pPr>
        <w:numPr>
          <w:ilvl w:val="0"/>
          <w:numId w:val="18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color w:val="000000"/>
          <w:sz w:val="18"/>
          <w:szCs w:val="18"/>
        </w:rPr>
      </w:pPr>
      <w:r w:rsidRPr="0096575A">
        <w:rPr>
          <w:rFonts w:ascii="Verdana" w:hAnsi="Verdana"/>
          <w:sz w:val="18"/>
          <w:szCs w:val="18"/>
        </w:rPr>
        <w:t xml:space="preserve">zastosowanie </w:t>
      </w:r>
      <w:r w:rsidR="00680ED3" w:rsidRPr="0096575A">
        <w:rPr>
          <w:rFonts w:ascii="Verdana" w:hAnsi="Verdana"/>
          <w:sz w:val="18"/>
          <w:szCs w:val="18"/>
        </w:rPr>
        <w:t>materiałów i urządzeń niezbędnych do prawidłowej rea</w:t>
      </w:r>
      <w:r w:rsidR="00B41D73" w:rsidRPr="0096575A">
        <w:rPr>
          <w:rFonts w:ascii="Verdana" w:hAnsi="Verdana"/>
          <w:sz w:val="18"/>
          <w:szCs w:val="18"/>
        </w:rPr>
        <w:t>lizacji niniejszej umowy, które</w:t>
      </w:r>
      <w:r w:rsidRPr="0096575A">
        <w:rPr>
          <w:rFonts w:ascii="Verdana" w:hAnsi="Verdana"/>
          <w:sz w:val="18"/>
          <w:szCs w:val="18"/>
        </w:rPr>
        <w:t xml:space="preserve"> </w:t>
      </w:r>
      <w:r w:rsidR="00B41D73" w:rsidRPr="0096575A">
        <w:rPr>
          <w:rFonts w:ascii="Verdana" w:hAnsi="Verdana"/>
          <w:color w:val="000000"/>
          <w:sz w:val="18"/>
          <w:szCs w:val="18"/>
        </w:rPr>
        <w:t xml:space="preserve">będą fabrycznie nowe, wolne od wad i będą posiadały odpowiednie certyfikaty, atesty </w:t>
      </w:r>
      <w:r w:rsidR="00556496" w:rsidRPr="0096575A">
        <w:rPr>
          <w:rFonts w:ascii="Verdana" w:hAnsi="Verdana"/>
          <w:color w:val="000000"/>
          <w:sz w:val="18"/>
          <w:szCs w:val="18"/>
        </w:rPr>
        <w:t>oraz będą odpowiadać co do jakości wymaganiom określonym ustawą z dnia 16</w:t>
      </w:r>
      <w:r w:rsidR="0096575A" w:rsidRPr="0096575A">
        <w:rPr>
          <w:rFonts w:ascii="Verdana" w:hAnsi="Verdana"/>
          <w:color w:val="000000"/>
          <w:sz w:val="18"/>
          <w:szCs w:val="18"/>
        </w:rPr>
        <w:t> </w:t>
      </w:r>
      <w:r w:rsidR="00556496" w:rsidRPr="0096575A">
        <w:rPr>
          <w:rFonts w:ascii="Verdana" w:hAnsi="Verdana"/>
          <w:color w:val="000000"/>
          <w:sz w:val="18"/>
          <w:szCs w:val="18"/>
        </w:rPr>
        <w:t>kwietnia 2004</w:t>
      </w:r>
      <w:r w:rsidR="006D126F" w:rsidRPr="0096575A">
        <w:rPr>
          <w:rFonts w:ascii="Verdana" w:hAnsi="Verdana"/>
          <w:color w:val="000000"/>
          <w:sz w:val="18"/>
          <w:szCs w:val="18"/>
        </w:rPr>
        <w:t xml:space="preserve"> </w:t>
      </w:r>
      <w:r w:rsidR="00556496" w:rsidRPr="0096575A">
        <w:rPr>
          <w:rFonts w:ascii="Verdana" w:hAnsi="Verdana"/>
          <w:color w:val="000000"/>
          <w:sz w:val="18"/>
          <w:szCs w:val="18"/>
        </w:rPr>
        <w:t>r. o wyrobach budowlanych (</w:t>
      </w:r>
      <w:r w:rsidR="003C6165" w:rsidRPr="0096575A">
        <w:rPr>
          <w:rFonts w:ascii="Verdana" w:hAnsi="Verdana"/>
          <w:color w:val="000000"/>
          <w:sz w:val="18"/>
          <w:szCs w:val="18"/>
        </w:rPr>
        <w:t xml:space="preserve">t. j. </w:t>
      </w:r>
      <w:r w:rsidR="00556496" w:rsidRPr="0096575A">
        <w:rPr>
          <w:rFonts w:ascii="Verdana" w:hAnsi="Verdana"/>
          <w:color w:val="000000"/>
          <w:sz w:val="18"/>
          <w:szCs w:val="18"/>
        </w:rPr>
        <w:t xml:space="preserve">Dz. U. z </w:t>
      </w:r>
      <w:r w:rsidR="00200EF5" w:rsidRPr="0096575A">
        <w:rPr>
          <w:rFonts w:ascii="Verdana" w:hAnsi="Verdana"/>
          <w:color w:val="000000"/>
          <w:sz w:val="18"/>
          <w:szCs w:val="18"/>
        </w:rPr>
        <w:t>2021</w:t>
      </w:r>
      <w:r w:rsidR="00C804DB" w:rsidRPr="0096575A">
        <w:rPr>
          <w:rFonts w:ascii="Verdana" w:hAnsi="Verdana"/>
          <w:color w:val="000000"/>
          <w:sz w:val="18"/>
          <w:szCs w:val="18"/>
        </w:rPr>
        <w:t xml:space="preserve"> </w:t>
      </w:r>
      <w:r w:rsidR="00200EF5" w:rsidRPr="0096575A">
        <w:rPr>
          <w:rFonts w:ascii="Verdana" w:hAnsi="Verdana"/>
          <w:color w:val="000000"/>
          <w:sz w:val="18"/>
          <w:szCs w:val="18"/>
        </w:rPr>
        <w:t>r. poz. 1213 ze zm.);</w:t>
      </w:r>
    </w:p>
    <w:p w14:paraId="3DE2CA5E" w14:textId="77777777" w:rsidR="00830D92" w:rsidRDefault="00B41D73" w:rsidP="005B6E26">
      <w:pPr>
        <w:numPr>
          <w:ilvl w:val="0"/>
          <w:numId w:val="18"/>
        </w:numPr>
        <w:tabs>
          <w:tab w:val="left" w:pos="782"/>
        </w:tabs>
        <w:spacing w:line="276" w:lineRule="auto"/>
        <w:ind w:left="782" w:hanging="357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z</w:t>
      </w:r>
      <w:r w:rsidR="00830D92">
        <w:rPr>
          <w:rFonts w:ascii="Verdana" w:hAnsi="Verdana"/>
          <w:color w:val="000000"/>
          <w:sz w:val="18"/>
          <w:szCs w:val="18"/>
        </w:rPr>
        <w:t>głoszenie przedmiotu umowy do odbioru końcowego oraz uczestniczenie w czynnościach odbiorowych.</w:t>
      </w:r>
    </w:p>
    <w:p w14:paraId="3C784DC1" w14:textId="7F0B1C64" w:rsidR="00FD056A" w:rsidRPr="005B6E26" w:rsidRDefault="00556496" w:rsidP="009B42F9">
      <w:pPr>
        <w:numPr>
          <w:ilvl w:val="0"/>
          <w:numId w:val="26"/>
        </w:numPr>
        <w:spacing w:line="276" w:lineRule="auto"/>
        <w:ind w:left="425" w:hanging="42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Zanieczyszczenia i odpady powstałe w związku z realizacją niniejszej umowy stanowią własność Wykonawcy</w:t>
      </w:r>
      <w:r w:rsidR="00C5596E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i należy je wywieźć poza teren wykonywania robót z uwzględnieniem przepisów ustawy z dnia 14 grudnia 2012</w:t>
      </w:r>
      <w:r w:rsidR="00C804DB">
        <w:rPr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>r. o odpadach (</w:t>
      </w:r>
      <w:r w:rsidR="003C6165">
        <w:rPr>
          <w:rFonts w:ascii="Verdana" w:hAnsi="Verdana"/>
          <w:color w:val="000000"/>
          <w:sz w:val="18"/>
          <w:szCs w:val="18"/>
        </w:rPr>
        <w:t xml:space="preserve">t.j. </w:t>
      </w:r>
      <w:r>
        <w:rPr>
          <w:rFonts w:ascii="Verdana" w:hAnsi="Verdana"/>
          <w:color w:val="000000"/>
          <w:sz w:val="18"/>
          <w:szCs w:val="18"/>
        </w:rPr>
        <w:t>Dz.U. z 202</w:t>
      </w:r>
      <w:r w:rsidR="00107D83">
        <w:rPr>
          <w:rFonts w:ascii="Verdana" w:hAnsi="Verdana"/>
          <w:color w:val="000000"/>
          <w:sz w:val="18"/>
          <w:szCs w:val="18"/>
        </w:rPr>
        <w:t>3</w:t>
      </w:r>
      <w:r w:rsidR="00C804DB">
        <w:rPr>
          <w:rFonts w:ascii="Verdana" w:hAnsi="Verdana"/>
          <w:color w:val="000000"/>
          <w:sz w:val="18"/>
          <w:szCs w:val="18"/>
        </w:rPr>
        <w:t> </w:t>
      </w:r>
      <w:r>
        <w:rPr>
          <w:rFonts w:ascii="Verdana" w:hAnsi="Verdana"/>
          <w:color w:val="000000"/>
          <w:sz w:val="18"/>
          <w:szCs w:val="18"/>
        </w:rPr>
        <w:t xml:space="preserve">r. poz. </w:t>
      </w:r>
      <w:r w:rsidR="00107D83">
        <w:rPr>
          <w:rFonts w:ascii="Verdana" w:hAnsi="Verdana"/>
          <w:color w:val="000000"/>
          <w:sz w:val="18"/>
          <w:szCs w:val="18"/>
        </w:rPr>
        <w:t>1587</w:t>
      </w:r>
      <w:r>
        <w:rPr>
          <w:rFonts w:ascii="Verdana" w:hAnsi="Verdana"/>
          <w:color w:val="000000"/>
          <w:sz w:val="18"/>
          <w:szCs w:val="18"/>
        </w:rPr>
        <w:t xml:space="preserve"> ze zm.). Wykonawcę obciążają wszelkie działania, koszty i obowiązki związane z usunięciem odpadów. </w:t>
      </w:r>
    </w:p>
    <w:p w14:paraId="0B597303" w14:textId="77777777" w:rsidR="00A12363" w:rsidRDefault="00A12363" w:rsidP="005B6E26">
      <w:pPr>
        <w:pStyle w:val="Tekstpodstawowy3"/>
        <w:spacing w:before="0" w:line="276" w:lineRule="auto"/>
        <w:rPr>
          <w:rFonts w:ascii="Verdana" w:hAnsi="Verdana"/>
          <w:sz w:val="18"/>
          <w:szCs w:val="18"/>
        </w:rPr>
      </w:pPr>
    </w:p>
    <w:p w14:paraId="07003A3B" w14:textId="34589B65" w:rsidR="006A50DD" w:rsidRPr="00B310D1" w:rsidRDefault="006A50DD" w:rsidP="006A50DD">
      <w:pPr>
        <w:pStyle w:val="Default"/>
        <w:spacing w:line="276" w:lineRule="auto"/>
        <w:jc w:val="center"/>
        <w:rPr>
          <w:rFonts w:ascii="Verdana" w:hAnsi="Verdana"/>
          <w:b/>
          <w:bCs/>
          <w:color w:val="auto"/>
          <w:sz w:val="18"/>
          <w:szCs w:val="18"/>
        </w:rPr>
      </w:pPr>
      <w:r w:rsidRPr="00B310D1">
        <w:rPr>
          <w:rFonts w:ascii="Verdana" w:hAnsi="Verdana"/>
          <w:b/>
          <w:bCs/>
          <w:color w:val="auto"/>
          <w:sz w:val="18"/>
          <w:szCs w:val="18"/>
        </w:rPr>
        <w:t xml:space="preserve">§ </w:t>
      </w:r>
      <w:r w:rsidR="00283ADB">
        <w:rPr>
          <w:rFonts w:ascii="Verdana" w:hAnsi="Verdana"/>
          <w:b/>
          <w:bCs/>
          <w:color w:val="auto"/>
          <w:sz w:val="18"/>
          <w:szCs w:val="18"/>
        </w:rPr>
        <w:t>5</w:t>
      </w:r>
    </w:p>
    <w:p w14:paraId="2EC6AFB8" w14:textId="77777777" w:rsidR="006A50DD" w:rsidRPr="00B310D1" w:rsidRDefault="006A50DD" w:rsidP="006A50DD">
      <w:pPr>
        <w:pStyle w:val="Tekstpodstawowy3"/>
        <w:spacing w:before="0" w:line="276" w:lineRule="auto"/>
        <w:jc w:val="center"/>
        <w:rPr>
          <w:rFonts w:ascii="Verdana" w:hAnsi="Verdana" w:cs="Tahoma"/>
          <w:b/>
          <w:i w:val="0"/>
          <w:sz w:val="18"/>
          <w:szCs w:val="18"/>
        </w:rPr>
      </w:pPr>
      <w:r>
        <w:rPr>
          <w:rFonts w:ascii="Verdana" w:hAnsi="Verdana" w:cs="Tahoma"/>
          <w:b/>
          <w:i w:val="0"/>
          <w:sz w:val="18"/>
          <w:szCs w:val="18"/>
        </w:rPr>
        <w:t>Odbiór robót</w:t>
      </w:r>
    </w:p>
    <w:p w14:paraId="174FE7DC" w14:textId="77777777" w:rsidR="00BE4A28" w:rsidRPr="005B6E26" w:rsidRDefault="006A50DD" w:rsidP="006A50D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</w:rPr>
        <w:t>Wykonawca powiadomi Zamawiającego w formie pisemnej (lub e-mail) o zakończeniu re</w:t>
      </w:r>
      <w:r w:rsidR="00BE4A28">
        <w:rPr>
          <w:rFonts w:ascii="Verdana" w:hAnsi="Verdana"/>
          <w:sz w:val="18"/>
          <w:szCs w:val="18"/>
        </w:rPr>
        <w:t>alizacji robót.</w:t>
      </w:r>
    </w:p>
    <w:p w14:paraId="6F7E975E" w14:textId="77777777" w:rsidR="006A50DD" w:rsidRPr="005B6E26" w:rsidRDefault="00BE4A28" w:rsidP="006A50D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</w:rPr>
        <w:t xml:space="preserve">Zamawiający przystąpi do odbioru w terminie </w:t>
      </w:r>
      <w:r w:rsidR="0089556F">
        <w:rPr>
          <w:rFonts w:ascii="Verdana" w:hAnsi="Verdana"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 xml:space="preserve"> dni roboczych od dnia otrzymania powiadomienia.</w:t>
      </w:r>
    </w:p>
    <w:p w14:paraId="6681F70B" w14:textId="77777777" w:rsidR="00283ADB" w:rsidRPr="001F15AD" w:rsidRDefault="00283ADB" w:rsidP="006A50D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>
        <w:rPr>
          <w:rFonts w:ascii="Verdana" w:hAnsi="Verdana"/>
          <w:sz w:val="18"/>
          <w:szCs w:val="18"/>
        </w:rPr>
        <w:t>Z czynności odbioru sporządzony zostanie protokół podpisany przez obie strony.</w:t>
      </w:r>
    </w:p>
    <w:p w14:paraId="22EF519E" w14:textId="77777777" w:rsidR="003C6165" w:rsidRPr="001F15AD" w:rsidRDefault="003C6165" w:rsidP="001F15A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CIDFont+F1"/>
          <w:sz w:val="16"/>
          <w:szCs w:val="18"/>
          <w:lang w:eastAsia="pl-PL"/>
        </w:rPr>
      </w:pPr>
      <w:r w:rsidRPr="001F15AD">
        <w:rPr>
          <w:rFonts w:ascii="Verdana" w:hAnsi="Verdana" w:cs="Verdana"/>
          <w:sz w:val="18"/>
          <w:szCs w:val="20"/>
        </w:rPr>
        <w:t>Datę odbioru końcowego będzie stanowił dzień zakończenia czynności odbioru i</w:t>
      </w:r>
      <w:r w:rsidR="009E5A63">
        <w:rPr>
          <w:rFonts w:ascii="Verdana" w:hAnsi="Verdana" w:cs="Verdana"/>
          <w:sz w:val="18"/>
          <w:szCs w:val="20"/>
        </w:rPr>
        <w:t xml:space="preserve"> </w:t>
      </w:r>
      <w:r w:rsidRPr="001F15AD">
        <w:rPr>
          <w:rFonts w:ascii="Verdana" w:hAnsi="Verdana" w:cs="Verdana"/>
          <w:sz w:val="18"/>
          <w:szCs w:val="20"/>
        </w:rPr>
        <w:t>podpisania protokołu odbioru przedmiotu umowy bez zastrzeżeń. W przypadku stwierdzenia nieistotnych usterek, Wykonawca usunie je na własny koszt w terminie wyznaczonym przez Zamawiającego.</w:t>
      </w:r>
    </w:p>
    <w:p w14:paraId="521ACE19" w14:textId="77777777" w:rsidR="003C6165" w:rsidRPr="001F15AD" w:rsidRDefault="003C6165" w:rsidP="001F15A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Verdana"/>
          <w:sz w:val="18"/>
          <w:szCs w:val="20"/>
        </w:rPr>
      </w:pPr>
      <w:r w:rsidRPr="001F15AD">
        <w:rPr>
          <w:rFonts w:ascii="Verdana" w:hAnsi="Verdana" w:cs="Verdana"/>
          <w:sz w:val="18"/>
          <w:szCs w:val="20"/>
        </w:rPr>
        <w:t xml:space="preserve">W przypadku stwierdzenia podczas procedury odbioru istotnych wad, odbiór zostanie przerwany, a Wykonawca usunie wszelkie wady na własny koszt w terminie wyznaczonym przez Zamawiającego, a następnie niezwłocznie ponownie przystąpi do procedury odbioru. </w:t>
      </w:r>
    </w:p>
    <w:p w14:paraId="69617BA8" w14:textId="77777777" w:rsidR="00283ADB" w:rsidRPr="001F15AD" w:rsidRDefault="003C6165" w:rsidP="001F15A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/>
          <w:sz w:val="16"/>
          <w:szCs w:val="18"/>
        </w:rPr>
      </w:pPr>
      <w:r w:rsidRPr="001F15AD">
        <w:rPr>
          <w:rFonts w:ascii="Verdana" w:hAnsi="Verdana" w:cs="Verdana"/>
          <w:sz w:val="18"/>
          <w:szCs w:val="20"/>
        </w:rPr>
        <w:t xml:space="preserve">Jeżeli Wykonawca nie wykonuje przedmiotu umowy należycie w tym nie usunie wad, o których mowa w ust. 4 i 5 w terminie wyznaczonym przez Zamawiającego lub uczyni to nienależycie, to Zamawiający może zlecić wykonanie umowy w całości lub części lub usunięcie wad i usterek osobie trzeciej na koszt i  ryzyko Wykonawcy. </w:t>
      </w:r>
    </w:p>
    <w:p w14:paraId="5BD1CF6B" w14:textId="784AC1DD" w:rsidR="00DF6D0B" w:rsidRDefault="00DF6D0B">
      <w:pPr>
        <w:rPr>
          <w:rFonts w:ascii="Verdana" w:eastAsia="Calibri" w:hAnsi="Verdana"/>
          <w:b/>
          <w:bCs/>
          <w:sz w:val="16"/>
          <w:szCs w:val="18"/>
        </w:rPr>
      </w:pPr>
      <w:r>
        <w:rPr>
          <w:rFonts w:ascii="Verdana" w:hAnsi="Verdana"/>
          <w:b/>
          <w:bCs/>
          <w:sz w:val="16"/>
          <w:szCs w:val="18"/>
        </w:rPr>
        <w:br w:type="page"/>
      </w:r>
    </w:p>
    <w:p w14:paraId="1B0F3196" w14:textId="5CA55605" w:rsidR="00283ADB" w:rsidRPr="00B310D1" w:rsidRDefault="00283ADB" w:rsidP="00283ADB">
      <w:pPr>
        <w:pStyle w:val="Default"/>
        <w:spacing w:line="276" w:lineRule="auto"/>
        <w:jc w:val="center"/>
        <w:rPr>
          <w:rFonts w:ascii="Verdana" w:hAnsi="Verdana"/>
          <w:b/>
          <w:bCs/>
          <w:color w:val="auto"/>
          <w:sz w:val="18"/>
          <w:szCs w:val="18"/>
        </w:rPr>
      </w:pPr>
      <w:r w:rsidRPr="00B310D1">
        <w:rPr>
          <w:rFonts w:ascii="Verdana" w:hAnsi="Verdana"/>
          <w:b/>
          <w:bCs/>
          <w:color w:val="auto"/>
          <w:sz w:val="18"/>
          <w:szCs w:val="18"/>
        </w:rPr>
        <w:t xml:space="preserve">§ </w:t>
      </w:r>
      <w:r>
        <w:rPr>
          <w:rFonts w:ascii="Verdana" w:hAnsi="Verdana"/>
          <w:b/>
          <w:bCs/>
          <w:color w:val="auto"/>
          <w:sz w:val="18"/>
          <w:szCs w:val="18"/>
        </w:rPr>
        <w:t>6</w:t>
      </w:r>
    </w:p>
    <w:p w14:paraId="30EE08AE" w14:textId="77777777" w:rsidR="00283ADB" w:rsidRPr="00B310D1" w:rsidRDefault="00283ADB" w:rsidP="00283ADB">
      <w:pPr>
        <w:pStyle w:val="Tekstpodstawowy3"/>
        <w:spacing w:before="0" w:line="276" w:lineRule="auto"/>
        <w:jc w:val="center"/>
        <w:rPr>
          <w:rFonts w:ascii="Verdana" w:hAnsi="Verdana" w:cs="Tahoma"/>
          <w:b/>
          <w:i w:val="0"/>
          <w:sz w:val="18"/>
          <w:szCs w:val="18"/>
        </w:rPr>
      </w:pPr>
      <w:r w:rsidRPr="00B310D1">
        <w:rPr>
          <w:rFonts w:ascii="Verdana" w:hAnsi="Verdana" w:cs="Tahoma"/>
          <w:b/>
          <w:i w:val="0"/>
          <w:sz w:val="18"/>
          <w:szCs w:val="18"/>
        </w:rPr>
        <w:t>Koordynacja wykonywania umowy</w:t>
      </w:r>
    </w:p>
    <w:p w14:paraId="5D930915" w14:textId="77777777" w:rsidR="00A71221" w:rsidRDefault="00283ADB" w:rsidP="00283ADB">
      <w:pPr>
        <w:pStyle w:val="BodyText21"/>
        <w:numPr>
          <w:ilvl w:val="0"/>
          <w:numId w:val="1"/>
        </w:numPr>
        <w:tabs>
          <w:tab w:val="clear" w:pos="454"/>
        </w:tabs>
        <w:spacing w:before="60" w:line="276" w:lineRule="auto"/>
        <w:ind w:left="426" w:right="68" w:hanging="426"/>
        <w:rPr>
          <w:rFonts w:ascii="Verdana" w:hAnsi="Verdana" w:cs="Tahoma"/>
          <w:sz w:val="18"/>
          <w:szCs w:val="18"/>
        </w:rPr>
      </w:pPr>
      <w:r w:rsidRPr="00B310D1">
        <w:rPr>
          <w:rFonts w:ascii="Verdana" w:hAnsi="Verdana" w:cs="Tahoma"/>
          <w:sz w:val="18"/>
          <w:szCs w:val="18"/>
        </w:rPr>
        <w:t>Nadzór nad realizacją zamówienia z ramienia Zamawiającego s</w:t>
      </w:r>
      <w:r w:rsidR="00F706D5">
        <w:rPr>
          <w:rFonts w:ascii="Verdana" w:hAnsi="Verdana" w:cs="Tahoma"/>
          <w:sz w:val="18"/>
          <w:szCs w:val="18"/>
        </w:rPr>
        <w:t xml:space="preserve">prawować będzie: </w:t>
      </w:r>
    </w:p>
    <w:p w14:paraId="775E6DC4" w14:textId="28A773C3" w:rsidR="004665E5" w:rsidRPr="004665E5" w:rsidRDefault="004665E5" w:rsidP="004665E5">
      <w:pPr>
        <w:pStyle w:val="Style7"/>
        <w:widowControl/>
        <w:spacing w:before="120" w:after="120" w:line="288" w:lineRule="auto"/>
        <w:ind w:left="454"/>
        <w:rPr>
          <w:rFonts w:ascii="Calibri" w:hAnsi="Calibri" w:cs="Calibri"/>
          <w:sz w:val="22"/>
          <w:szCs w:val="22"/>
          <w:lang w:val="de-DE"/>
        </w:rPr>
      </w:pPr>
      <w:r w:rsidRPr="004665E5">
        <w:rPr>
          <w:rFonts w:ascii="Calibri" w:hAnsi="Calibri" w:cs="Calibri"/>
          <w:sz w:val="22"/>
          <w:szCs w:val="22"/>
          <w:lang w:val="de-DE"/>
        </w:rPr>
        <w:t>………………….…….., tel. ……………</w:t>
      </w:r>
      <w:r>
        <w:rPr>
          <w:rFonts w:ascii="Calibri" w:hAnsi="Calibri" w:cs="Calibri"/>
          <w:sz w:val="22"/>
          <w:szCs w:val="22"/>
          <w:lang w:val="de-DE"/>
        </w:rPr>
        <w:t>..</w:t>
      </w:r>
      <w:r w:rsidRPr="004665E5">
        <w:rPr>
          <w:rFonts w:ascii="Calibri" w:hAnsi="Calibri" w:cs="Calibri"/>
          <w:sz w:val="22"/>
          <w:szCs w:val="22"/>
          <w:lang w:val="de-DE"/>
        </w:rPr>
        <w:t xml:space="preserve">…………, e-mail: </w:t>
      </w:r>
      <w:hyperlink r:id="rId8" w:history="1">
        <w:r w:rsidRPr="004665E5">
          <w:rPr>
            <w:rFonts w:ascii="Calibri" w:hAnsi="Calibri" w:cs="Calibri"/>
            <w:sz w:val="22"/>
            <w:szCs w:val="22"/>
            <w:lang w:val="de-DE"/>
          </w:rPr>
          <w:t>…………………………………………………………………………..</w:t>
        </w:r>
      </w:hyperlink>
    </w:p>
    <w:p w14:paraId="7CA5F21C" w14:textId="3C5DFB65" w:rsidR="004665E5" w:rsidRPr="004665E5" w:rsidRDefault="004665E5" w:rsidP="004665E5">
      <w:pPr>
        <w:pStyle w:val="Style7"/>
        <w:widowControl/>
        <w:spacing w:before="120" w:after="120" w:line="288" w:lineRule="auto"/>
        <w:ind w:left="454"/>
        <w:rPr>
          <w:rFonts w:ascii="Calibri" w:hAnsi="Calibri" w:cs="Calibri"/>
          <w:sz w:val="22"/>
          <w:szCs w:val="22"/>
          <w:lang w:val="de-DE"/>
        </w:rPr>
      </w:pPr>
      <w:r w:rsidRPr="004665E5">
        <w:rPr>
          <w:rFonts w:ascii="Calibri" w:hAnsi="Calibri" w:cs="Calibri"/>
          <w:sz w:val="22"/>
          <w:szCs w:val="22"/>
          <w:lang w:val="de-DE"/>
        </w:rPr>
        <w:t>………………</w:t>
      </w:r>
      <w:r>
        <w:rPr>
          <w:rFonts w:ascii="Calibri" w:hAnsi="Calibri" w:cs="Calibri"/>
          <w:sz w:val="22"/>
          <w:szCs w:val="22"/>
          <w:lang w:val="de-DE"/>
        </w:rPr>
        <w:t>…</w:t>
      </w:r>
      <w:r w:rsidRPr="004665E5">
        <w:rPr>
          <w:rFonts w:ascii="Calibri" w:hAnsi="Calibri" w:cs="Calibri"/>
          <w:sz w:val="22"/>
          <w:szCs w:val="22"/>
          <w:lang w:val="de-DE"/>
        </w:rPr>
        <w:t xml:space="preserve">.…….., tel. …………………………, e-mail: </w:t>
      </w:r>
      <w:hyperlink r:id="rId9" w:history="1">
        <w:r w:rsidRPr="004665E5">
          <w:rPr>
            <w:rFonts w:ascii="Calibri" w:hAnsi="Calibri" w:cs="Calibri"/>
            <w:sz w:val="22"/>
            <w:szCs w:val="22"/>
            <w:lang w:val="de-DE"/>
          </w:rPr>
          <w:t>…………………………………………………………………………..</w:t>
        </w:r>
      </w:hyperlink>
    </w:p>
    <w:p w14:paraId="36CFD61A" w14:textId="640D901C" w:rsidR="00283ADB" w:rsidRPr="004665E5" w:rsidRDefault="00A71221" w:rsidP="00A71221">
      <w:pPr>
        <w:pStyle w:val="BodyText21"/>
        <w:spacing w:before="60" w:line="276" w:lineRule="auto"/>
        <w:ind w:left="426" w:right="68"/>
        <w:rPr>
          <w:rFonts w:ascii="Verdana" w:hAnsi="Verdana" w:cs="Tahoma"/>
          <w:sz w:val="18"/>
          <w:szCs w:val="18"/>
          <w:lang w:val="de-DE"/>
        </w:rPr>
      </w:pPr>
      <w:r w:rsidRPr="004665E5">
        <w:rPr>
          <w:rFonts w:ascii="Verdana" w:hAnsi="Verdana" w:cs="Tahoma"/>
          <w:sz w:val="18"/>
          <w:szCs w:val="18"/>
          <w:lang w:val="de-DE"/>
        </w:rPr>
        <w:t xml:space="preserve"> </w:t>
      </w:r>
    </w:p>
    <w:p w14:paraId="0CF5227F" w14:textId="77777777" w:rsidR="004665E5" w:rsidRPr="004665E5" w:rsidRDefault="00283ADB" w:rsidP="00283ADB">
      <w:pPr>
        <w:pStyle w:val="BodyText21"/>
        <w:numPr>
          <w:ilvl w:val="0"/>
          <w:numId w:val="1"/>
        </w:numPr>
        <w:spacing w:line="276" w:lineRule="auto"/>
        <w:ind w:right="70"/>
        <w:rPr>
          <w:rFonts w:ascii="Verdana" w:hAnsi="Verdana" w:cs="Tahoma"/>
          <w:b/>
          <w:sz w:val="18"/>
          <w:szCs w:val="18"/>
        </w:rPr>
      </w:pPr>
      <w:r w:rsidRPr="006E5D62">
        <w:rPr>
          <w:rFonts w:ascii="Verdana" w:hAnsi="Verdana" w:cs="Tahoma"/>
          <w:sz w:val="18"/>
          <w:szCs w:val="18"/>
        </w:rPr>
        <w:t>Nadzór nad realizacją zamówienia z ramienia Wykonawcy sprawować będzie:</w:t>
      </w:r>
      <w:r w:rsidR="00F706D5" w:rsidRPr="006E5D62">
        <w:rPr>
          <w:rFonts w:ascii="Verdana" w:hAnsi="Verdana" w:cs="Tahoma"/>
          <w:sz w:val="18"/>
          <w:szCs w:val="18"/>
        </w:rPr>
        <w:t xml:space="preserve"> </w:t>
      </w:r>
    </w:p>
    <w:p w14:paraId="6BAF0B82" w14:textId="77777777" w:rsidR="004665E5" w:rsidRPr="004665E5" w:rsidRDefault="004665E5" w:rsidP="004665E5">
      <w:pPr>
        <w:pStyle w:val="Style7"/>
        <w:widowControl/>
        <w:spacing w:before="120" w:after="120" w:line="288" w:lineRule="auto"/>
        <w:ind w:left="454"/>
        <w:rPr>
          <w:rFonts w:ascii="Calibri" w:hAnsi="Calibri" w:cs="Calibri"/>
          <w:sz w:val="22"/>
          <w:szCs w:val="22"/>
          <w:lang w:val="de-DE"/>
        </w:rPr>
      </w:pPr>
      <w:r w:rsidRPr="004665E5">
        <w:rPr>
          <w:rFonts w:ascii="Calibri" w:hAnsi="Calibri" w:cs="Calibri"/>
          <w:sz w:val="22"/>
          <w:szCs w:val="22"/>
          <w:lang w:val="de-DE"/>
        </w:rPr>
        <w:t>………………….…….., tel. ……………</w:t>
      </w:r>
      <w:r>
        <w:rPr>
          <w:rFonts w:ascii="Calibri" w:hAnsi="Calibri" w:cs="Calibri"/>
          <w:sz w:val="22"/>
          <w:szCs w:val="22"/>
          <w:lang w:val="de-DE"/>
        </w:rPr>
        <w:t>..</w:t>
      </w:r>
      <w:r w:rsidRPr="004665E5">
        <w:rPr>
          <w:rFonts w:ascii="Calibri" w:hAnsi="Calibri" w:cs="Calibri"/>
          <w:sz w:val="22"/>
          <w:szCs w:val="22"/>
          <w:lang w:val="de-DE"/>
        </w:rPr>
        <w:t xml:space="preserve">…………, e-mail: </w:t>
      </w:r>
      <w:hyperlink r:id="rId10" w:history="1">
        <w:r w:rsidRPr="004665E5">
          <w:rPr>
            <w:rFonts w:ascii="Calibri" w:hAnsi="Calibri" w:cs="Calibri"/>
            <w:sz w:val="22"/>
            <w:szCs w:val="22"/>
            <w:lang w:val="de-DE"/>
          </w:rPr>
          <w:t>…………………………………………………………………………..</w:t>
        </w:r>
      </w:hyperlink>
    </w:p>
    <w:p w14:paraId="35597CC1" w14:textId="77777777" w:rsidR="004665E5" w:rsidRPr="004665E5" w:rsidRDefault="004665E5" w:rsidP="004665E5">
      <w:pPr>
        <w:pStyle w:val="Style7"/>
        <w:widowControl/>
        <w:spacing w:before="120" w:after="120" w:line="288" w:lineRule="auto"/>
        <w:ind w:left="454"/>
        <w:rPr>
          <w:rFonts w:ascii="Calibri" w:hAnsi="Calibri" w:cs="Calibri"/>
          <w:sz w:val="22"/>
          <w:szCs w:val="22"/>
          <w:lang w:val="de-DE"/>
        </w:rPr>
      </w:pPr>
      <w:r w:rsidRPr="004665E5">
        <w:rPr>
          <w:rFonts w:ascii="Calibri" w:hAnsi="Calibri" w:cs="Calibri"/>
          <w:sz w:val="22"/>
          <w:szCs w:val="22"/>
          <w:lang w:val="de-DE"/>
        </w:rPr>
        <w:t>………………</w:t>
      </w:r>
      <w:r>
        <w:rPr>
          <w:rFonts w:ascii="Calibri" w:hAnsi="Calibri" w:cs="Calibri"/>
          <w:sz w:val="22"/>
          <w:szCs w:val="22"/>
          <w:lang w:val="de-DE"/>
        </w:rPr>
        <w:t>…</w:t>
      </w:r>
      <w:r w:rsidRPr="004665E5">
        <w:rPr>
          <w:rFonts w:ascii="Calibri" w:hAnsi="Calibri" w:cs="Calibri"/>
          <w:sz w:val="22"/>
          <w:szCs w:val="22"/>
          <w:lang w:val="de-DE"/>
        </w:rPr>
        <w:t xml:space="preserve">.…….., tel. …………………………, e-mail: </w:t>
      </w:r>
      <w:hyperlink r:id="rId11" w:history="1">
        <w:r w:rsidRPr="004665E5">
          <w:rPr>
            <w:rFonts w:ascii="Calibri" w:hAnsi="Calibri" w:cs="Calibri"/>
            <w:sz w:val="22"/>
            <w:szCs w:val="22"/>
            <w:lang w:val="de-DE"/>
          </w:rPr>
          <w:t>…………………………………………………………………………..</w:t>
        </w:r>
      </w:hyperlink>
    </w:p>
    <w:p w14:paraId="5E556395" w14:textId="712313CA" w:rsidR="00283ADB" w:rsidRPr="00AF2B24" w:rsidRDefault="00283ADB" w:rsidP="004665E5">
      <w:pPr>
        <w:pStyle w:val="BodyText21"/>
        <w:spacing w:line="276" w:lineRule="auto"/>
        <w:ind w:left="454" w:right="70"/>
        <w:rPr>
          <w:rFonts w:ascii="Verdana" w:hAnsi="Verdana" w:cs="Tahoma"/>
          <w:b/>
          <w:sz w:val="18"/>
          <w:szCs w:val="18"/>
          <w:lang w:val="de-DE"/>
        </w:rPr>
      </w:pPr>
    </w:p>
    <w:p w14:paraId="0CDA378E" w14:textId="77777777" w:rsidR="00283ADB" w:rsidRPr="005B6E26" w:rsidRDefault="00A14066" w:rsidP="00283ADB">
      <w:pPr>
        <w:pStyle w:val="BodyText21"/>
        <w:numPr>
          <w:ilvl w:val="0"/>
          <w:numId w:val="1"/>
        </w:numPr>
        <w:spacing w:line="276" w:lineRule="auto"/>
        <w:ind w:right="70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Zmiana</w:t>
      </w:r>
      <w:r w:rsidR="00283ADB" w:rsidRPr="00B310D1">
        <w:rPr>
          <w:rFonts w:ascii="Verdana" w:hAnsi="Verdana"/>
          <w:sz w:val="18"/>
          <w:szCs w:val="18"/>
        </w:rPr>
        <w:t xml:space="preserve"> osób </w:t>
      </w:r>
      <w:r w:rsidR="00283ADB" w:rsidRPr="00B310D1">
        <w:rPr>
          <w:rFonts w:ascii="Verdana" w:hAnsi="Verdana"/>
          <w:color w:val="000000"/>
          <w:sz w:val="18"/>
          <w:szCs w:val="18"/>
        </w:rPr>
        <w:t xml:space="preserve">wskazanych w ust. 1 i 2 następuje przez powiadomienie drugiej Strony </w:t>
      </w:r>
      <w:r w:rsidR="00283ADB" w:rsidRPr="00B310D1">
        <w:rPr>
          <w:rFonts w:ascii="Verdana" w:hAnsi="Verdana"/>
          <w:color w:val="000000"/>
          <w:sz w:val="18"/>
          <w:szCs w:val="18"/>
        </w:rPr>
        <w:br/>
        <w:t xml:space="preserve">w formie pisemnej lub e-mail. </w:t>
      </w:r>
      <w:r w:rsidR="00283ADB" w:rsidRPr="0060208F">
        <w:rPr>
          <w:rFonts w:ascii="Verdana" w:hAnsi="Verdana"/>
          <w:color w:val="000000"/>
          <w:sz w:val="18"/>
          <w:szCs w:val="18"/>
        </w:rPr>
        <w:t>Przedmiotowa zmiana nie wymaga aneksu do niniejszej Umowy.</w:t>
      </w:r>
    </w:p>
    <w:p w14:paraId="2A91EFB2" w14:textId="77777777" w:rsidR="000C48B1" w:rsidRDefault="000C48B1" w:rsidP="005B6E2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</w:p>
    <w:p w14:paraId="3BA5407A" w14:textId="01A67045" w:rsidR="00283ADB" w:rsidRPr="00B310D1" w:rsidRDefault="00283ADB" w:rsidP="00283ADB">
      <w:pPr>
        <w:pStyle w:val="Default"/>
        <w:spacing w:line="276" w:lineRule="auto"/>
        <w:jc w:val="center"/>
        <w:rPr>
          <w:rFonts w:ascii="Verdana" w:hAnsi="Verdana"/>
          <w:b/>
          <w:bCs/>
          <w:color w:val="auto"/>
          <w:sz w:val="18"/>
          <w:szCs w:val="18"/>
        </w:rPr>
      </w:pPr>
      <w:r w:rsidRPr="00B310D1">
        <w:rPr>
          <w:rFonts w:ascii="Verdana" w:hAnsi="Verdana"/>
          <w:b/>
          <w:bCs/>
          <w:color w:val="auto"/>
          <w:sz w:val="18"/>
          <w:szCs w:val="18"/>
        </w:rPr>
        <w:t xml:space="preserve">§ </w:t>
      </w:r>
      <w:r>
        <w:rPr>
          <w:rFonts w:ascii="Verdana" w:hAnsi="Verdana"/>
          <w:b/>
          <w:bCs/>
          <w:color w:val="auto"/>
          <w:sz w:val="18"/>
          <w:szCs w:val="18"/>
        </w:rPr>
        <w:t>7</w:t>
      </w:r>
    </w:p>
    <w:p w14:paraId="4DA766BB" w14:textId="77777777" w:rsidR="00283ADB" w:rsidRDefault="00283ADB" w:rsidP="00283ADB">
      <w:pPr>
        <w:pStyle w:val="Tekstpodstawowy3"/>
        <w:spacing w:before="0" w:line="276" w:lineRule="auto"/>
        <w:jc w:val="center"/>
        <w:rPr>
          <w:rFonts w:ascii="Verdana" w:hAnsi="Verdana" w:cs="Tahoma"/>
          <w:b/>
          <w:i w:val="0"/>
          <w:sz w:val="18"/>
          <w:szCs w:val="18"/>
        </w:rPr>
      </w:pPr>
      <w:r>
        <w:rPr>
          <w:rFonts w:ascii="Verdana" w:hAnsi="Verdana" w:cs="Tahoma"/>
          <w:b/>
          <w:i w:val="0"/>
          <w:sz w:val="18"/>
          <w:szCs w:val="18"/>
        </w:rPr>
        <w:t>Gwarancja</w:t>
      </w:r>
    </w:p>
    <w:p w14:paraId="2A1CE8AE" w14:textId="47FDCF0D" w:rsidR="000C48B1" w:rsidRPr="000C48B1" w:rsidRDefault="0004762F" w:rsidP="000C48B1">
      <w:pPr>
        <w:pStyle w:val="Tekstpodstawowy3"/>
        <w:numPr>
          <w:ilvl w:val="3"/>
          <w:numId w:val="16"/>
        </w:numPr>
        <w:tabs>
          <w:tab w:val="clear" w:pos="2662"/>
          <w:tab w:val="left" w:pos="425"/>
        </w:tabs>
        <w:autoSpaceDE w:val="0"/>
        <w:autoSpaceDN w:val="0"/>
        <w:adjustRightInd w:val="0"/>
        <w:spacing w:before="0" w:line="276" w:lineRule="auto"/>
        <w:ind w:left="425" w:hanging="425"/>
        <w:contextualSpacing/>
        <w:rPr>
          <w:rFonts w:ascii="Verdana" w:hAnsi="Verdana"/>
          <w:i w:val="0"/>
          <w:sz w:val="18"/>
          <w:szCs w:val="18"/>
        </w:rPr>
      </w:pPr>
      <w:r w:rsidRPr="005B6E26">
        <w:rPr>
          <w:rFonts w:ascii="Verdana" w:hAnsi="Verdana"/>
          <w:i w:val="0"/>
          <w:sz w:val="18"/>
          <w:szCs w:val="18"/>
        </w:rPr>
        <w:t xml:space="preserve">Wykonawca udziela Zamawiającemu gwarancji </w:t>
      </w:r>
      <w:r w:rsidR="00E5563F">
        <w:rPr>
          <w:rFonts w:ascii="Verdana" w:hAnsi="Verdana"/>
          <w:i w:val="0"/>
          <w:sz w:val="18"/>
          <w:szCs w:val="18"/>
        </w:rPr>
        <w:t xml:space="preserve">na przedmiot umowy </w:t>
      </w:r>
      <w:r w:rsidRPr="005B6E26">
        <w:rPr>
          <w:rFonts w:ascii="Verdana" w:hAnsi="Verdana"/>
          <w:i w:val="0"/>
          <w:sz w:val="18"/>
          <w:szCs w:val="18"/>
        </w:rPr>
        <w:t xml:space="preserve">na </w:t>
      </w:r>
      <w:r w:rsidRPr="00793DD0">
        <w:rPr>
          <w:rFonts w:ascii="Verdana" w:hAnsi="Verdana"/>
          <w:i w:val="0"/>
          <w:sz w:val="18"/>
          <w:szCs w:val="18"/>
        </w:rPr>
        <w:t xml:space="preserve">okres </w:t>
      </w:r>
      <w:r w:rsidR="00793DD0" w:rsidRPr="00793DD0">
        <w:rPr>
          <w:rFonts w:ascii="Verdana" w:hAnsi="Verdana"/>
          <w:b/>
          <w:i w:val="0"/>
          <w:sz w:val="18"/>
          <w:szCs w:val="18"/>
        </w:rPr>
        <w:t>25</w:t>
      </w:r>
      <w:r w:rsidR="00C804DB" w:rsidRPr="00793DD0">
        <w:rPr>
          <w:rFonts w:ascii="Verdana" w:hAnsi="Verdana"/>
          <w:b/>
          <w:i w:val="0"/>
          <w:sz w:val="18"/>
          <w:szCs w:val="18"/>
        </w:rPr>
        <w:t xml:space="preserve"> </w:t>
      </w:r>
      <w:r w:rsidR="00793DD0">
        <w:rPr>
          <w:rFonts w:ascii="Verdana" w:hAnsi="Verdana"/>
          <w:i w:val="0"/>
          <w:sz w:val="18"/>
          <w:szCs w:val="18"/>
        </w:rPr>
        <w:t>lat</w:t>
      </w:r>
      <w:r w:rsidRPr="005B6E26">
        <w:rPr>
          <w:rFonts w:ascii="Verdana" w:hAnsi="Verdana"/>
          <w:i w:val="0"/>
          <w:sz w:val="18"/>
          <w:szCs w:val="18"/>
        </w:rPr>
        <w:t xml:space="preserve"> </w:t>
      </w:r>
      <w:r w:rsidR="004B0A46">
        <w:rPr>
          <w:rFonts w:ascii="Verdana" w:hAnsi="Verdana"/>
          <w:i w:val="0"/>
          <w:sz w:val="18"/>
          <w:szCs w:val="18"/>
        </w:rPr>
        <w:br/>
      </w:r>
      <w:r w:rsidRPr="005B6E26">
        <w:rPr>
          <w:rFonts w:ascii="Verdana" w:hAnsi="Verdana"/>
          <w:i w:val="0"/>
          <w:sz w:val="18"/>
          <w:szCs w:val="18"/>
        </w:rPr>
        <w:t>od dnia odbioru.</w:t>
      </w:r>
      <w:r w:rsidR="000C48B1">
        <w:rPr>
          <w:rFonts w:ascii="Verdana" w:hAnsi="Verdana"/>
          <w:i w:val="0"/>
          <w:sz w:val="18"/>
          <w:szCs w:val="18"/>
        </w:rPr>
        <w:t xml:space="preserve"> </w:t>
      </w:r>
    </w:p>
    <w:p w14:paraId="32171F66" w14:textId="76A01A51" w:rsidR="0004762F" w:rsidRDefault="0004762F" w:rsidP="005B6E26">
      <w:pPr>
        <w:pStyle w:val="Tekstpodstawowy3"/>
        <w:numPr>
          <w:ilvl w:val="3"/>
          <w:numId w:val="16"/>
        </w:numPr>
        <w:tabs>
          <w:tab w:val="clear" w:pos="2662"/>
          <w:tab w:val="left" w:pos="425"/>
        </w:tabs>
        <w:autoSpaceDE w:val="0"/>
        <w:autoSpaceDN w:val="0"/>
        <w:adjustRightInd w:val="0"/>
        <w:spacing w:before="0" w:line="276" w:lineRule="auto"/>
        <w:ind w:left="425" w:hanging="425"/>
        <w:contextualSpacing/>
        <w:rPr>
          <w:rFonts w:ascii="Verdana" w:hAnsi="Verdana"/>
          <w:i w:val="0"/>
          <w:sz w:val="18"/>
          <w:szCs w:val="18"/>
        </w:rPr>
      </w:pPr>
      <w:r w:rsidRPr="005B6E26">
        <w:rPr>
          <w:rFonts w:ascii="Verdana" w:hAnsi="Verdana"/>
          <w:i w:val="0"/>
          <w:sz w:val="18"/>
          <w:szCs w:val="18"/>
        </w:rPr>
        <w:t xml:space="preserve">Bieg okresu gwarancji rozpoczyna się od dnia podpisania </w:t>
      </w:r>
      <w:r w:rsidR="00375E57">
        <w:rPr>
          <w:rFonts w:ascii="Verdana" w:hAnsi="Verdana"/>
          <w:i w:val="0"/>
          <w:sz w:val="18"/>
          <w:szCs w:val="18"/>
        </w:rPr>
        <w:t xml:space="preserve">bezusterkowego </w:t>
      </w:r>
      <w:r w:rsidRPr="005B6E26">
        <w:rPr>
          <w:rFonts w:ascii="Verdana" w:hAnsi="Verdana"/>
          <w:i w:val="0"/>
          <w:sz w:val="18"/>
          <w:szCs w:val="18"/>
        </w:rPr>
        <w:t xml:space="preserve">protokołu odbioru </w:t>
      </w:r>
      <w:r w:rsidR="00375E57">
        <w:rPr>
          <w:rFonts w:ascii="Verdana" w:hAnsi="Verdana"/>
          <w:i w:val="0"/>
          <w:sz w:val="18"/>
          <w:szCs w:val="18"/>
        </w:rPr>
        <w:t>prac</w:t>
      </w:r>
      <w:r w:rsidRPr="005B6E26">
        <w:rPr>
          <w:rFonts w:ascii="Verdana" w:hAnsi="Verdana"/>
          <w:i w:val="0"/>
          <w:sz w:val="18"/>
          <w:szCs w:val="18"/>
        </w:rPr>
        <w:t xml:space="preserve"> lub od dnia usunięcia wad i usterek wskazanych w protokole odbioru</w:t>
      </w:r>
      <w:r>
        <w:rPr>
          <w:rFonts w:ascii="Verdana" w:hAnsi="Verdana"/>
          <w:i w:val="0"/>
          <w:sz w:val="18"/>
          <w:szCs w:val="18"/>
        </w:rPr>
        <w:t>.</w:t>
      </w:r>
    </w:p>
    <w:p w14:paraId="3C1C4AC5" w14:textId="77777777" w:rsidR="0004762F" w:rsidRDefault="0004762F" w:rsidP="005B6E26">
      <w:pPr>
        <w:pStyle w:val="Tekstpodstawowy3"/>
        <w:numPr>
          <w:ilvl w:val="3"/>
          <w:numId w:val="16"/>
        </w:numPr>
        <w:tabs>
          <w:tab w:val="clear" w:pos="2662"/>
          <w:tab w:val="left" w:pos="425"/>
        </w:tabs>
        <w:autoSpaceDE w:val="0"/>
        <w:autoSpaceDN w:val="0"/>
        <w:adjustRightInd w:val="0"/>
        <w:spacing w:before="0" w:line="276" w:lineRule="auto"/>
        <w:ind w:left="425" w:hanging="425"/>
        <w:contextualSpacing/>
        <w:rPr>
          <w:rFonts w:ascii="Verdana" w:hAnsi="Verdana"/>
          <w:i w:val="0"/>
          <w:sz w:val="18"/>
          <w:szCs w:val="18"/>
        </w:rPr>
      </w:pPr>
      <w:r w:rsidRPr="005B6E26">
        <w:rPr>
          <w:rFonts w:ascii="Verdana" w:hAnsi="Verdana"/>
          <w:i w:val="0"/>
          <w:sz w:val="18"/>
          <w:szCs w:val="18"/>
        </w:rPr>
        <w:t xml:space="preserve">Zamawiający może dochodzić roszczeń z tytułu gwarancji także po okresie określonym </w:t>
      </w:r>
      <w:r w:rsidR="0060208F">
        <w:rPr>
          <w:rFonts w:ascii="Verdana" w:hAnsi="Verdana"/>
          <w:i w:val="0"/>
          <w:sz w:val="18"/>
          <w:szCs w:val="18"/>
        </w:rPr>
        <w:br/>
      </w:r>
      <w:r w:rsidRPr="005B6E26">
        <w:rPr>
          <w:rFonts w:ascii="Verdana" w:hAnsi="Verdana"/>
          <w:i w:val="0"/>
          <w:sz w:val="18"/>
          <w:szCs w:val="18"/>
        </w:rPr>
        <w:t xml:space="preserve">w ust. 1, jeżeli zgłosił wadę lub usterkę przed upływem tego okresu. </w:t>
      </w:r>
    </w:p>
    <w:p w14:paraId="246D42AE" w14:textId="77777777" w:rsidR="0004762F" w:rsidRDefault="0004762F" w:rsidP="005B6E26">
      <w:pPr>
        <w:pStyle w:val="Tekstpodstawowy3"/>
        <w:numPr>
          <w:ilvl w:val="3"/>
          <w:numId w:val="16"/>
        </w:numPr>
        <w:tabs>
          <w:tab w:val="clear" w:pos="2662"/>
          <w:tab w:val="left" w:pos="425"/>
        </w:tabs>
        <w:autoSpaceDE w:val="0"/>
        <w:autoSpaceDN w:val="0"/>
        <w:adjustRightInd w:val="0"/>
        <w:spacing w:before="0" w:line="276" w:lineRule="auto"/>
        <w:ind w:left="425" w:hanging="425"/>
        <w:contextualSpacing/>
        <w:rPr>
          <w:rFonts w:ascii="Verdana" w:hAnsi="Verdana"/>
          <w:i w:val="0"/>
          <w:sz w:val="18"/>
          <w:szCs w:val="18"/>
        </w:rPr>
      </w:pPr>
      <w:r w:rsidRPr="005B6E26">
        <w:rPr>
          <w:rFonts w:ascii="Verdana" w:hAnsi="Verdana"/>
          <w:i w:val="0"/>
          <w:sz w:val="18"/>
          <w:szCs w:val="18"/>
        </w:rPr>
        <w:t xml:space="preserve">Wykonawca usunie wady/usterki niezwłocznie, jednak nie później niż w </w:t>
      </w:r>
      <w:r w:rsidRPr="0096575A">
        <w:rPr>
          <w:rFonts w:ascii="Verdana" w:hAnsi="Verdana"/>
          <w:i w:val="0"/>
          <w:sz w:val="18"/>
          <w:szCs w:val="18"/>
        </w:rPr>
        <w:t>terminie 10 dni roboczych</w:t>
      </w:r>
      <w:r w:rsidRPr="005B6E26">
        <w:rPr>
          <w:rFonts w:ascii="Verdana" w:hAnsi="Verdana"/>
          <w:i w:val="0"/>
          <w:sz w:val="18"/>
          <w:szCs w:val="18"/>
        </w:rPr>
        <w:t xml:space="preserve"> od dnia zgłoszenia wady/usterki przez Zamawiającego.</w:t>
      </w:r>
    </w:p>
    <w:p w14:paraId="0EA3E242" w14:textId="77777777" w:rsidR="0004762F" w:rsidRPr="005B6E26" w:rsidRDefault="0004762F" w:rsidP="005B6E26">
      <w:pPr>
        <w:pStyle w:val="Tekstpodstawowy3"/>
        <w:numPr>
          <w:ilvl w:val="3"/>
          <w:numId w:val="16"/>
        </w:numPr>
        <w:tabs>
          <w:tab w:val="clear" w:pos="2662"/>
          <w:tab w:val="left" w:pos="425"/>
        </w:tabs>
        <w:autoSpaceDE w:val="0"/>
        <w:autoSpaceDN w:val="0"/>
        <w:adjustRightInd w:val="0"/>
        <w:spacing w:before="0" w:line="276" w:lineRule="auto"/>
        <w:ind w:left="425" w:hanging="425"/>
        <w:contextualSpacing/>
        <w:rPr>
          <w:rFonts w:ascii="Verdana" w:hAnsi="Verdana"/>
          <w:i w:val="0"/>
          <w:sz w:val="18"/>
          <w:szCs w:val="18"/>
        </w:rPr>
      </w:pPr>
      <w:r w:rsidRPr="005B6E26">
        <w:rPr>
          <w:rFonts w:ascii="Verdana" w:hAnsi="Verdana"/>
          <w:i w:val="0"/>
          <w:sz w:val="18"/>
          <w:szCs w:val="18"/>
        </w:rPr>
        <w:t xml:space="preserve">Jeżeli Wykonawca nie </w:t>
      </w:r>
      <w:r w:rsidR="004701F5">
        <w:rPr>
          <w:rFonts w:ascii="Verdana" w:hAnsi="Verdana"/>
          <w:i w:val="0"/>
          <w:sz w:val="18"/>
          <w:szCs w:val="18"/>
        </w:rPr>
        <w:t>usunie</w:t>
      </w:r>
      <w:r w:rsidR="005621CB">
        <w:rPr>
          <w:rFonts w:ascii="Verdana" w:hAnsi="Verdana"/>
          <w:i w:val="0"/>
          <w:sz w:val="18"/>
          <w:szCs w:val="18"/>
        </w:rPr>
        <w:t xml:space="preserve"> </w:t>
      </w:r>
      <w:r w:rsidRPr="005B6E26">
        <w:rPr>
          <w:rFonts w:ascii="Verdana" w:hAnsi="Verdana"/>
          <w:i w:val="0"/>
          <w:sz w:val="18"/>
          <w:szCs w:val="18"/>
        </w:rPr>
        <w:t xml:space="preserve">wad lub usterek w terminie </w:t>
      </w:r>
      <w:r w:rsidRPr="0096575A">
        <w:rPr>
          <w:rFonts w:ascii="Verdana" w:hAnsi="Verdana"/>
          <w:i w:val="0"/>
          <w:sz w:val="18"/>
          <w:szCs w:val="18"/>
        </w:rPr>
        <w:t>10 dni</w:t>
      </w:r>
      <w:r w:rsidRPr="005B6E26">
        <w:rPr>
          <w:rFonts w:ascii="Verdana" w:hAnsi="Verdana"/>
          <w:i w:val="0"/>
          <w:sz w:val="18"/>
          <w:szCs w:val="18"/>
        </w:rPr>
        <w:t xml:space="preserve"> od daty zgłoszenia wad przez Zamawiającego, to Zamawiający może zlecić usunięcie ich stronie trzeciej na koszt i ryzyko Wykonawcy, bez uprzedniego wezwania.</w:t>
      </w:r>
    </w:p>
    <w:p w14:paraId="402BB7AC" w14:textId="77777777" w:rsidR="00796534" w:rsidRPr="005B6E26" w:rsidRDefault="00796534" w:rsidP="005B6E2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</w:p>
    <w:p w14:paraId="68321614" w14:textId="62CCF6BB" w:rsidR="00770822" w:rsidRPr="00B310D1" w:rsidRDefault="00770822" w:rsidP="00770822">
      <w:pPr>
        <w:pStyle w:val="Default"/>
        <w:spacing w:line="276" w:lineRule="auto"/>
        <w:jc w:val="center"/>
        <w:rPr>
          <w:rFonts w:ascii="Verdana" w:hAnsi="Verdana"/>
          <w:b/>
          <w:bCs/>
          <w:color w:val="auto"/>
          <w:sz w:val="18"/>
          <w:szCs w:val="18"/>
        </w:rPr>
      </w:pPr>
      <w:r w:rsidRPr="00B310D1">
        <w:rPr>
          <w:rFonts w:ascii="Verdana" w:hAnsi="Verdana"/>
          <w:b/>
          <w:bCs/>
          <w:color w:val="auto"/>
          <w:sz w:val="18"/>
          <w:szCs w:val="18"/>
        </w:rPr>
        <w:t xml:space="preserve">§ </w:t>
      </w:r>
      <w:r>
        <w:rPr>
          <w:rFonts w:ascii="Verdana" w:hAnsi="Verdana"/>
          <w:b/>
          <w:bCs/>
          <w:color w:val="auto"/>
          <w:sz w:val="18"/>
          <w:szCs w:val="18"/>
        </w:rPr>
        <w:t>8</w:t>
      </w:r>
    </w:p>
    <w:p w14:paraId="6485D9E0" w14:textId="77777777" w:rsidR="00770822" w:rsidRPr="00B310D1" w:rsidRDefault="00C93AD1" w:rsidP="00770822">
      <w:pPr>
        <w:pStyle w:val="Tekstpodstawowy3"/>
        <w:spacing w:before="0" w:line="276" w:lineRule="auto"/>
        <w:jc w:val="center"/>
        <w:rPr>
          <w:rFonts w:ascii="Verdana" w:hAnsi="Verdana" w:cs="Tahoma"/>
          <w:b/>
          <w:i w:val="0"/>
          <w:sz w:val="18"/>
          <w:szCs w:val="18"/>
        </w:rPr>
      </w:pPr>
      <w:r>
        <w:rPr>
          <w:rFonts w:ascii="Verdana" w:hAnsi="Verdana" w:cs="Tahoma"/>
          <w:b/>
          <w:i w:val="0"/>
          <w:sz w:val="18"/>
          <w:szCs w:val="18"/>
        </w:rPr>
        <w:t>Odpowiedzialność Wykonawcy</w:t>
      </w:r>
    </w:p>
    <w:p w14:paraId="7E0453B1" w14:textId="15C95741" w:rsidR="00283ADB" w:rsidRPr="005B6E26" w:rsidRDefault="00C93AD1" w:rsidP="003D0C8F">
      <w:pPr>
        <w:pStyle w:val="Tekstpodstawowy3"/>
        <w:tabs>
          <w:tab w:val="left" w:pos="425"/>
        </w:tabs>
        <w:autoSpaceDE w:val="0"/>
        <w:autoSpaceDN w:val="0"/>
        <w:adjustRightInd w:val="0"/>
        <w:spacing w:before="0" w:line="276" w:lineRule="auto"/>
        <w:contextualSpacing/>
        <w:rPr>
          <w:rFonts w:ascii="Verdana" w:hAnsi="Verdana"/>
          <w:i w:val="0"/>
          <w:sz w:val="18"/>
          <w:szCs w:val="18"/>
        </w:rPr>
      </w:pPr>
      <w:r w:rsidRPr="005B6E26">
        <w:rPr>
          <w:rFonts w:ascii="Verdana" w:hAnsi="Verdana"/>
          <w:bCs/>
          <w:i w:val="0"/>
          <w:sz w:val="18"/>
          <w:szCs w:val="18"/>
        </w:rPr>
        <w:t xml:space="preserve">Wykonawca przyjmuje pełną odpowiedzialność cywilną za wszelkie zdarzenia powstałe </w:t>
      </w:r>
      <w:r w:rsidR="003B7B8F">
        <w:rPr>
          <w:rFonts w:ascii="Verdana" w:hAnsi="Verdana"/>
          <w:bCs/>
          <w:i w:val="0"/>
          <w:sz w:val="18"/>
          <w:szCs w:val="18"/>
        </w:rPr>
        <w:t>z przyczyn leżących po stronie W</w:t>
      </w:r>
      <w:r w:rsidRPr="005B6E26">
        <w:rPr>
          <w:rFonts w:ascii="Verdana" w:hAnsi="Verdana"/>
          <w:bCs/>
          <w:i w:val="0"/>
          <w:sz w:val="18"/>
          <w:szCs w:val="18"/>
        </w:rPr>
        <w:t>ykonawcy bezpośrednio związane z przedmiotem umowy</w:t>
      </w:r>
      <w:r w:rsidR="00BE35B1">
        <w:rPr>
          <w:rFonts w:ascii="Verdana" w:hAnsi="Verdana"/>
          <w:bCs/>
          <w:i w:val="0"/>
          <w:sz w:val="18"/>
          <w:szCs w:val="18"/>
        </w:rPr>
        <w:t>,</w:t>
      </w:r>
      <w:r w:rsidRPr="005B6E26">
        <w:rPr>
          <w:rFonts w:ascii="Verdana" w:hAnsi="Verdana"/>
          <w:bCs/>
          <w:i w:val="0"/>
          <w:sz w:val="18"/>
          <w:szCs w:val="18"/>
        </w:rPr>
        <w:t xml:space="preserve"> w tym za </w:t>
      </w:r>
      <w:r w:rsidR="004C73E8">
        <w:rPr>
          <w:rFonts w:ascii="Verdana" w:hAnsi="Verdana"/>
          <w:bCs/>
          <w:i w:val="0"/>
          <w:sz w:val="18"/>
          <w:szCs w:val="18"/>
        </w:rPr>
        <w:t>szkody oraz następstwa nieszczęśliwych wypadków dot. pracowników oraz osób trzecich.</w:t>
      </w:r>
    </w:p>
    <w:p w14:paraId="070BAE08" w14:textId="77777777" w:rsidR="00283ADB" w:rsidRDefault="00283ADB" w:rsidP="00D85BBF">
      <w:pPr>
        <w:pStyle w:val="Default"/>
        <w:spacing w:line="276" w:lineRule="auto"/>
        <w:jc w:val="center"/>
        <w:rPr>
          <w:rFonts w:ascii="Verdana" w:hAnsi="Verdana"/>
          <w:b/>
          <w:bCs/>
          <w:color w:val="auto"/>
          <w:sz w:val="18"/>
          <w:szCs w:val="18"/>
        </w:rPr>
      </w:pPr>
    </w:p>
    <w:p w14:paraId="66201EC7" w14:textId="00E617EF" w:rsidR="00F91B9C" w:rsidRPr="00B310D1" w:rsidRDefault="00EC141B" w:rsidP="00D85BBF">
      <w:pPr>
        <w:pStyle w:val="Default"/>
        <w:spacing w:line="276" w:lineRule="auto"/>
        <w:jc w:val="center"/>
        <w:rPr>
          <w:rFonts w:ascii="Verdana" w:hAnsi="Verdana"/>
          <w:b/>
          <w:bCs/>
          <w:color w:val="auto"/>
          <w:sz w:val="18"/>
          <w:szCs w:val="18"/>
        </w:rPr>
      </w:pPr>
      <w:r w:rsidRPr="00B310D1">
        <w:rPr>
          <w:rFonts w:ascii="Verdana" w:hAnsi="Verdana"/>
          <w:b/>
          <w:bCs/>
          <w:color w:val="auto"/>
          <w:sz w:val="18"/>
          <w:szCs w:val="18"/>
        </w:rPr>
        <w:t xml:space="preserve">§ </w:t>
      </w:r>
      <w:r w:rsidR="00C93AD1">
        <w:rPr>
          <w:rFonts w:ascii="Verdana" w:hAnsi="Verdana"/>
          <w:b/>
          <w:bCs/>
          <w:color w:val="auto"/>
          <w:sz w:val="18"/>
          <w:szCs w:val="18"/>
        </w:rPr>
        <w:t>9</w:t>
      </w:r>
    </w:p>
    <w:p w14:paraId="7949A922" w14:textId="77777777" w:rsidR="00797721" w:rsidRPr="00B310D1" w:rsidRDefault="00797721" w:rsidP="00797721">
      <w:pPr>
        <w:pStyle w:val="Tekstpodstawowy3"/>
        <w:spacing w:before="0" w:line="276" w:lineRule="auto"/>
        <w:jc w:val="center"/>
        <w:rPr>
          <w:rFonts w:ascii="Verdana" w:hAnsi="Verdana" w:cs="Tahoma"/>
          <w:b/>
          <w:i w:val="0"/>
          <w:sz w:val="18"/>
          <w:szCs w:val="18"/>
        </w:rPr>
      </w:pPr>
      <w:r w:rsidRPr="00B310D1">
        <w:rPr>
          <w:rFonts w:ascii="Verdana" w:hAnsi="Verdana" w:cs="Tahoma"/>
          <w:b/>
          <w:i w:val="0"/>
          <w:sz w:val="18"/>
          <w:szCs w:val="18"/>
        </w:rPr>
        <w:t xml:space="preserve">Kary umowne </w:t>
      </w:r>
    </w:p>
    <w:p w14:paraId="19EA6C53" w14:textId="77777777" w:rsidR="00797721" w:rsidRPr="00B310D1" w:rsidRDefault="0092149C" w:rsidP="005B6E26">
      <w:pPr>
        <w:numPr>
          <w:ilvl w:val="0"/>
          <w:numId w:val="24"/>
        </w:numPr>
        <w:tabs>
          <w:tab w:val="left" w:pos="425"/>
        </w:tabs>
        <w:autoSpaceDE w:val="0"/>
        <w:autoSpaceDN w:val="0"/>
        <w:adjustRightInd w:val="0"/>
        <w:spacing w:line="276" w:lineRule="auto"/>
        <w:ind w:left="425" w:hanging="425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>
        <w:rPr>
          <w:rFonts w:ascii="Verdana" w:hAnsi="Verdana" w:cs="CIDFont+F1"/>
          <w:sz w:val="18"/>
          <w:szCs w:val="18"/>
          <w:lang w:eastAsia="pl-PL"/>
        </w:rPr>
        <w:t>Wykonawca</w:t>
      </w:r>
      <w:r w:rsidRPr="00B310D1"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="00797721" w:rsidRPr="00B310D1">
        <w:rPr>
          <w:rFonts w:ascii="Verdana" w:hAnsi="Verdana" w:cs="CIDFont+F1"/>
          <w:sz w:val="18"/>
          <w:szCs w:val="18"/>
          <w:lang w:eastAsia="pl-PL"/>
        </w:rPr>
        <w:t>zapłaci Zamawiającemu kary umowne:</w:t>
      </w:r>
    </w:p>
    <w:p w14:paraId="514A6014" w14:textId="7F18873A" w:rsidR="00040858" w:rsidRPr="001D4083" w:rsidRDefault="00AB51AF" w:rsidP="005B6E26">
      <w:pPr>
        <w:numPr>
          <w:ilvl w:val="0"/>
          <w:numId w:val="12"/>
        </w:numPr>
        <w:tabs>
          <w:tab w:val="left" w:pos="782"/>
        </w:tabs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>
        <w:rPr>
          <w:rFonts w:ascii="Verdana" w:hAnsi="Verdana" w:cs="CIDFont+F1"/>
          <w:sz w:val="18"/>
          <w:szCs w:val="18"/>
          <w:lang w:eastAsia="pl-PL"/>
        </w:rPr>
        <w:t xml:space="preserve">za przekroczenie określonego w umowie w § 2 </w:t>
      </w:r>
      <w:r w:rsidR="00E835C3">
        <w:rPr>
          <w:rFonts w:ascii="Verdana" w:hAnsi="Verdana" w:cs="CIDFont+F1"/>
          <w:sz w:val="18"/>
          <w:szCs w:val="18"/>
          <w:lang w:eastAsia="pl-PL"/>
        </w:rPr>
        <w:t>terminu wykonania robót</w:t>
      </w:r>
      <w:r w:rsidR="00040858" w:rsidRPr="00961080">
        <w:rPr>
          <w:rFonts w:ascii="Verdana" w:hAnsi="Verdana" w:cs="CIDFont+F1"/>
          <w:sz w:val="18"/>
          <w:szCs w:val="18"/>
          <w:lang w:eastAsia="pl-PL"/>
        </w:rPr>
        <w:t xml:space="preserve"> – </w:t>
      </w:r>
      <w:r w:rsidR="00040858" w:rsidRPr="005E101A">
        <w:rPr>
          <w:rFonts w:ascii="Verdana" w:hAnsi="Verdana" w:cs="CIDFont+F1"/>
          <w:sz w:val="18"/>
          <w:szCs w:val="18"/>
          <w:lang w:eastAsia="pl-PL"/>
        </w:rPr>
        <w:t xml:space="preserve">w wysokości </w:t>
      </w:r>
      <w:r w:rsidR="008B4390" w:rsidRPr="001D4083">
        <w:rPr>
          <w:rFonts w:ascii="Verdana" w:hAnsi="Verdana" w:cs="CIDFont+F1"/>
          <w:sz w:val="18"/>
          <w:szCs w:val="18"/>
          <w:lang w:eastAsia="pl-PL"/>
        </w:rPr>
        <w:t>0,</w:t>
      </w:r>
      <w:r w:rsidR="00E835C3">
        <w:rPr>
          <w:rFonts w:ascii="Verdana" w:hAnsi="Verdana" w:cs="CIDFont+F1"/>
          <w:sz w:val="18"/>
          <w:szCs w:val="18"/>
          <w:lang w:eastAsia="pl-PL"/>
        </w:rPr>
        <w:t>2</w:t>
      </w:r>
      <w:r w:rsidR="00040858" w:rsidRPr="001D4083">
        <w:rPr>
          <w:rFonts w:ascii="Verdana" w:hAnsi="Verdana" w:cs="CIDFont+F1"/>
          <w:sz w:val="18"/>
          <w:szCs w:val="18"/>
          <w:lang w:eastAsia="pl-PL"/>
        </w:rPr>
        <w:t>% wartości wynagrodzenia umownego brutto</w:t>
      </w:r>
      <w:r w:rsidR="007F393B">
        <w:rPr>
          <w:rFonts w:ascii="Verdana" w:hAnsi="Verdana" w:cs="CIDFont+F1"/>
          <w:sz w:val="18"/>
          <w:szCs w:val="18"/>
          <w:lang w:eastAsia="pl-PL"/>
        </w:rPr>
        <w:t xml:space="preserve"> (określonego w § 3</w:t>
      </w:r>
      <w:r w:rsidR="004701F5">
        <w:rPr>
          <w:rFonts w:ascii="Verdana" w:hAnsi="Verdana" w:cs="CIDFont+F1"/>
          <w:sz w:val="18"/>
          <w:szCs w:val="18"/>
          <w:lang w:eastAsia="pl-PL"/>
        </w:rPr>
        <w:t xml:space="preserve"> ust. 1</w:t>
      </w:r>
      <w:r w:rsidR="007F393B">
        <w:rPr>
          <w:rFonts w:ascii="Verdana" w:hAnsi="Verdana" w:cs="CIDFont+F1"/>
          <w:sz w:val="18"/>
          <w:szCs w:val="18"/>
          <w:lang w:eastAsia="pl-PL"/>
        </w:rPr>
        <w:t>)</w:t>
      </w:r>
      <w:r w:rsidR="00040858" w:rsidRPr="001D4083"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="004C4DB0" w:rsidRPr="001D4083">
        <w:rPr>
          <w:rFonts w:ascii="Verdana" w:hAnsi="Verdana" w:cs="CIDFont+F1"/>
          <w:sz w:val="18"/>
          <w:szCs w:val="18"/>
          <w:lang w:eastAsia="pl-PL"/>
        </w:rPr>
        <w:t>za każdy dzień</w:t>
      </w:r>
      <w:r w:rsidR="00E835C3">
        <w:rPr>
          <w:rFonts w:ascii="Verdana" w:hAnsi="Verdana" w:cs="CIDFont+F1"/>
          <w:sz w:val="18"/>
          <w:szCs w:val="18"/>
          <w:lang w:eastAsia="pl-PL"/>
        </w:rPr>
        <w:t xml:space="preserve"> zwłoki</w:t>
      </w:r>
      <w:r w:rsidR="00040858" w:rsidRPr="001D4083">
        <w:rPr>
          <w:rFonts w:ascii="Verdana" w:hAnsi="Verdana" w:cs="CIDFont+F1"/>
          <w:sz w:val="18"/>
          <w:szCs w:val="18"/>
          <w:lang w:eastAsia="pl-PL"/>
        </w:rPr>
        <w:t>;</w:t>
      </w:r>
    </w:p>
    <w:p w14:paraId="2D54B463" w14:textId="52A6D50A" w:rsidR="00E835C3" w:rsidRDefault="00E835C3" w:rsidP="005B6E26">
      <w:pPr>
        <w:numPr>
          <w:ilvl w:val="0"/>
          <w:numId w:val="12"/>
        </w:numPr>
        <w:tabs>
          <w:tab w:val="left" w:pos="782"/>
        </w:tabs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 w:rsidRPr="005B6E26">
        <w:rPr>
          <w:rFonts w:ascii="Verdana" w:hAnsi="Verdana" w:cs="CIDFont+F1"/>
          <w:sz w:val="18"/>
          <w:szCs w:val="18"/>
          <w:lang w:eastAsia="pl-PL"/>
        </w:rPr>
        <w:t>za odstąpienie od umowy z przyczyn zależnych od Wykonawcy</w:t>
      </w:r>
      <w:r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="00797721" w:rsidRPr="001D4083">
        <w:rPr>
          <w:rFonts w:ascii="Verdana" w:hAnsi="Verdana" w:cs="CIDFont+F1"/>
          <w:sz w:val="18"/>
          <w:szCs w:val="18"/>
          <w:lang w:eastAsia="pl-PL"/>
        </w:rPr>
        <w:t xml:space="preserve">– w wysokości </w:t>
      </w:r>
      <w:r w:rsidR="003F272D">
        <w:rPr>
          <w:rFonts w:ascii="Verdana" w:hAnsi="Verdana" w:cs="CIDFont+F1"/>
          <w:sz w:val="18"/>
          <w:szCs w:val="18"/>
          <w:lang w:eastAsia="pl-PL"/>
        </w:rPr>
        <w:t>1</w:t>
      </w:r>
      <w:r>
        <w:rPr>
          <w:rFonts w:ascii="Verdana" w:hAnsi="Verdana" w:cs="CIDFont+F1"/>
          <w:sz w:val="18"/>
          <w:szCs w:val="18"/>
          <w:lang w:eastAsia="pl-PL"/>
        </w:rPr>
        <w:t>0</w:t>
      </w:r>
      <w:r w:rsidR="00797721" w:rsidRPr="001D4083">
        <w:rPr>
          <w:rFonts w:ascii="Verdana" w:hAnsi="Verdana" w:cs="CIDFont+F1"/>
          <w:sz w:val="18"/>
          <w:szCs w:val="18"/>
          <w:lang w:eastAsia="pl-PL"/>
        </w:rPr>
        <w:t>% wartości wynagrodzenia umownego brutto</w:t>
      </w:r>
      <w:r w:rsidR="007F393B">
        <w:rPr>
          <w:rFonts w:ascii="Verdana" w:hAnsi="Verdana" w:cs="CIDFont+F1"/>
          <w:sz w:val="18"/>
          <w:szCs w:val="18"/>
          <w:lang w:eastAsia="pl-PL"/>
        </w:rPr>
        <w:t xml:space="preserve"> (określonego w § 3</w:t>
      </w:r>
      <w:r w:rsidR="004701F5">
        <w:rPr>
          <w:rFonts w:ascii="Verdana" w:hAnsi="Verdana" w:cs="CIDFont+F1"/>
          <w:sz w:val="18"/>
          <w:szCs w:val="18"/>
          <w:lang w:eastAsia="pl-PL"/>
        </w:rPr>
        <w:t xml:space="preserve"> ust. 1</w:t>
      </w:r>
      <w:r w:rsidR="007F393B">
        <w:rPr>
          <w:rFonts w:ascii="Verdana" w:hAnsi="Verdana" w:cs="CIDFont+F1"/>
          <w:sz w:val="18"/>
          <w:szCs w:val="18"/>
          <w:lang w:eastAsia="pl-PL"/>
        </w:rPr>
        <w:t>)</w:t>
      </w:r>
      <w:r>
        <w:rPr>
          <w:rFonts w:ascii="Verdana" w:hAnsi="Verdana" w:cs="CIDFont+F1"/>
          <w:sz w:val="18"/>
          <w:szCs w:val="18"/>
          <w:lang w:eastAsia="pl-PL"/>
        </w:rPr>
        <w:t>;</w:t>
      </w:r>
    </w:p>
    <w:p w14:paraId="71BC9A17" w14:textId="5907BD40" w:rsidR="000A7EC0" w:rsidRDefault="00E835C3" w:rsidP="005B6E26">
      <w:pPr>
        <w:numPr>
          <w:ilvl w:val="0"/>
          <w:numId w:val="12"/>
        </w:numPr>
        <w:tabs>
          <w:tab w:val="left" w:pos="782"/>
        </w:tabs>
        <w:autoSpaceDE w:val="0"/>
        <w:autoSpaceDN w:val="0"/>
        <w:adjustRightInd w:val="0"/>
        <w:spacing w:line="276" w:lineRule="auto"/>
        <w:ind w:left="782" w:hanging="357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 w:rsidRPr="005B6E26">
        <w:rPr>
          <w:rFonts w:ascii="Verdana" w:hAnsi="Verdana" w:cs="CIDFont+F1"/>
          <w:sz w:val="18"/>
          <w:szCs w:val="18"/>
          <w:lang w:eastAsia="pl-PL"/>
        </w:rPr>
        <w:t>za zwłokę w usunięciu wad stwierdzonych przy odbiorze, odbiorze w okresie rękojmi</w:t>
      </w:r>
      <w:r w:rsidR="00E5563F"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="003D0C8F">
        <w:rPr>
          <w:rFonts w:ascii="Verdana" w:hAnsi="Verdana" w:cs="CIDFont+F1"/>
          <w:sz w:val="18"/>
          <w:szCs w:val="18"/>
          <w:lang w:eastAsia="pl-PL"/>
        </w:rPr>
        <w:br/>
      </w:r>
      <w:r w:rsidR="00E5563F">
        <w:rPr>
          <w:rFonts w:ascii="Verdana" w:hAnsi="Verdana" w:cs="CIDFont+F1"/>
          <w:sz w:val="18"/>
          <w:szCs w:val="18"/>
          <w:lang w:eastAsia="pl-PL"/>
        </w:rPr>
        <w:t>i gwarancji</w:t>
      </w:r>
      <w:r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Pr="001D4083">
        <w:rPr>
          <w:rFonts w:ascii="Verdana" w:hAnsi="Verdana" w:cs="CIDFont+F1"/>
          <w:sz w:val="18"/>
          <w:szCs w:val="18"/>
          <w:lang w:eastAsia="pl-PL"/>
        </w:rPr>
        <w:t xml:space="preserve">– w </w:t>
      </w:r>
      <w:r w:rsidRPr="005B6E26">
        <w:rPr>
          <w:rFonts w:ascii="Verdana" w:hAnsi="Verdana"/>
          <w:sz w:val="18"/>
          <w:szCs w:val="18"/>
        </w:rPr>
        <w:t>wysokości 0,2</w:t>
      </w:r>
      <w:r w:rsidR="000C48B1">
        <w:rPr>
          <w:rFonts w:ascii="Verdana" w:hAnsi="Verdana"/>
          <w:sz w:val="18"/>
          <w:szCs w:val="18"/>
        </w:rPr>
        <w:t> </w:t>
      </w:r>
      <w:r w:rsidRPr="005B6E26">
        <w:rPr>
          <w:rFonts w:ascii="Verdana" w:hAnsi="Verdana"/>
          <w:sz w:val="18"/>
          <w:szCs w:val="18"/>
        </w:rPr>
        <w:t>% wartości wynagrodzenia umownego brutto</w:t>
      </w:r>
      <w:r w:rsidR="007F393B">
        <w:rPr>
          <w:rFonts w:ascii="Verdana" w:hAnsi="Verdana"/>
          <w:sz w:val="18"/>
          <w:szCs w:val="18"/>
        </w:rPr>
        <w:t xml:space="preserve"> </w:t>
      </w:r>
      <w:r w:rsidR="007F393B">
        <w:rPr>
          <w:rFonts w:ascii="Verdana" w:hAnsi="Verdana" w:cs="CIDFont+F1"/>
          <w:sz w:val="18"/>
          <w:szCs w:val="18"/>
          <w:lang w:eastAsia="pl-PL"/>
        </w:rPr>
        <w:t>(określonego</w:t>
      </w:r>
      <w:r w:rsidR="00A71221">
        <w:rPr>
          <w:rFonts w:ascii="Verdana" w:hAnsi="Verdana" w:cs="CIDFont+F1"/>
          <w:sz w:val="18"/>
          <w:szCs w:val="18"/>
          <w:lang w:eastAsia="pl-PL"/>
        </w:rPr>
        <w:br/>
      </w:r>
      <w:r w:rsidR="007F393B">
        <w:rPr>
          <w:rFonts w:ascii="Verdana" w:hAnsi="Verdana" w:cs="CIDFont+F1"/>
          <w:sz w:val="18"/>
          <w:szCs w:val="18"/>
          <w:lang w:eastAsia="pl-PL"/>
        </w:rPr>
        <w:t>w § 3</w:t>
      </w:r>
      <w:r w:rsidR="004701F5">
        <w:rPr>
          <w:rFonts w:ascii="Verdana" w:hAnsi="Verdana" w:cs="CIDFont+F1"/>
          <w:sz w:val="18"/>
          <w:szCs w:val="18"/>
          <w:lang w:eastAsia="pl-PL"/>
        </w:rPr>
        <w:t xml:space="preserve"> ust.</w:t>
      </w:r>
      <w:r w:rsidR="000C48B1">
        <w:rPr>
          <w:rFonts w:ascii="Verdana" w:hAnsi="Verdana" w:cs="CIDFont+F1"/>
          <w:sz w:val="18"/>
          <w:szCs w:val="18"/>
          <w:lang w:eastAsia="pl-PL"/>
        </w:rPr>
        <w:t> </w:t>
      </w:r>
      <w:r w:rsidR="004701F5">
        <w:rPr>
          <w:rFonts w:ascii="Verdana" w:hAnsi="Verdana" w:cs="CIDFont+F1"/>
          <w:sz w:val="18"/>
          <w:szCs w:val="18"/>
          <w:lang w:eastAsia="pl-PL"/>
        </w:rPr>
        <w:t>1</w:t>
      </w:r>
      <w:r w:rsidR="007F393B">
        <w:rPr>
          <w:rFonts w:ascii="Verdana" w:hAnsi="Verdana" w:cs="CIDFont+F1"/>
          <w:sz w:val="18"/>
          <w:szCs w:val="18"/>
          <w:lang w:eastAsia="pl-PL"/>
        </w:rPr>
        <w:t>)</w:t>
      </w:r>
      <w:r w:rsidRPr="005B6E26">
        <w:rPr>
          <w:rFonts w:ascii="Verdana" w:hAnsi="Verdana"/>
          <w:sz w:val="18"/>
          <w:szCs w:val="18"/>
        </w:rPr>
        <w:t xml:space="preserve"> za każdy dzień zwłoki, liczony od upływu terminu wyznaczonego na usunięcie wad zgodnie z postanowieniami</w:t>
      </w:r>
      <w:r w:rsidR="003C6165">
        <w:rPr>
          <w:rFonts w:ascii="Verdana" w:hAnsi="Verdana"/>
          <w:sz w:val="18"/>
          <w:szCs w:val="18"/>
        </w:rPr>
        <w:t xml:space="preserve"> § 5 ust. 4-6 i</w:t>
      </w:r>
      <w:r w:rsidRPr="005B6E26">
        <w:rPr>
          <w:rFonts w:ascii="Verdana" w:hAnsi="Verdana"/>
          <w:sz w:val="18"/>
          <w:szCs w:val="18"/>
        </w:rPr>
        <w:t xml:space="preserve"> § </w:t>
      </w:r>
      <w:r w:rsidR="0060208F">
        <w:rPr>
          <w:rFonts w:ascii="Verdana" w:hAnsi="Verdana"/>
          <w:sz w:val="18"/>
          <w:szCs w:val="18"/>
        </w:rPr>
        <w:t>7</w:t>
      </w:r>
      <w:r w:rsidRPr="005B6E2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ust</w:t>
      </w:r>
      <w:r w:rsidRPr="005B6E26">
        <w:rPr>
          <w:rFonts w:ascii="Verdana" w:hAnsi="Verdana"/>
          <w:sz w:val="18"/>
          <w:szCs w:val="18"/>
        </w:rPr>
        <w:t>. 4.</w:t>
      </w:r>
    </w:p>
    <w:p w14:paraId="78D3C2F5" w14:textId="77777777" w:rsidR="00797721" w:rsidRPr="00B310D1" w:rsidRDefault="00797721" w:rsidP="005B6E26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 w:rsidRPr="00B310D1">
        <w:rPr>
          <w:rFonts w:ascii="Verdana" w:hAnsi="Verdana" w:cs="CIDFont+F1"/>
          <w:sz w:val="18"/>
          <w:szCs w:val="18"/>
          <w:lang w:eastAsia="pl-PL"/>
        </w:rPr>
        <w:t xml:space="preserve">Zamawiający zapłaci </w:t>
      </w:r>
      <w:r w:rsidR="007F393B">
        <w:rPr>
          <w:rFonts w:ascii="Verdana" w:hAnsi="Verdana" w:cs="CIDFont+F1"/>
          <w:sz w:val="18"/>
          <w:szCs w:val="18"/>
          <w:lang w:eastAsia="pl-PL"/>
        </w:rPr>
        <w:t>Wykonawcy</w:t>
      </w:r>
      <w:r w:rsidRPr="00B310D1">
        <w:rPr>
          <w:rFonts w:ascii="Verdana" w:hAnsi="Verdana" w:cs="CIDFont+F1"/>
          <w:sz w:val="18"/>
          <w:szCs w:val="18"/>
          <w:lang w:eastAsia="pl-PL"/>
        </w:rPr>
        <w:t xml:space="preserve"> karę umowną z tytułu odstąpienia od umowy z przyczyn leżących po stronie Zamawiającego – w wysokości </w:t>
      </w:r>
      <w:r w:rsidR="007F393B">
        <w:rPr>
          <w:rFonts w:ascii="Verdana" w:hAnsi="Verdana" w:cs="CIDFont+F1"/>
          <w:sz w:val="18"/>
          <w:szCs w:val="18"/>
          <w:lang w:eastAsia="pl-PL"/>
        </w:rPr>
        <w:t>10</w:t>
      </w:r>
      <w:r w:rsidRPr="00B310D1">
        <w:rPr>
          <w:rFonts w:ascii="Verdana" w:hAnsi="Verdana" w:cs="CIDFont+F1"/>
          <w:sz w:val="18"/>
          <w:szCs w:val="18"/>
          <w:lang w:eastAsia="pl-PL"/>
        </w:rPr>
        <w:t xml:space="preserve">% wynagrodzenia umownego brutto, </w:t>
      </w:r>
      <w:r w:rsidR="005E101A">
        <w:rPr>
          <w:rFonts w:ascii="Verdana" w:hAnsi="Verdana" w:cs="CIDFont+F1"/>
          <w:sz w:val="18"/>
          <w:szCs w:val="18"/>
          <w:lang w:eastAsia="pl-PL"/>
        </w:rPr>
        <w:br/>
      </w:r>
      <w:r w:rsidR="007F393B">
        <w:rPr>
          <w:rFonts w:ascii="Verdana" w:hAnsi="Verdana" w:cs="CIDFont+F1"/>
          <w:sz w:val="18"/>
          <w:szCs w:val="18"/>
          <w:lang w:eastAsia="pl-PL"/>
        </w:rPr>
        <w:t>(określonego w § 3</w:t>
      </w:r>
      <w:r w:rsidR="001E43A1" w:rsidRPr="001E43A1"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="001E43A1">
        <w:rPr>
          <w:rFonts w:ascii="Verdana" w:hAnsi="Verdana" w:cs="CIDFont+F1"/>
          <w:sz w:val="18"/>
          <w:szCs w:val="18"/>
          <w:lang w:eastAsia="pl-PL"/>
        </w:rPr>
        <w:t>ust. 1</w:t>
      </w:r>
      <w:r w:rsidR="007F393B">
        <w:rPr>
          <w:rFonts w:ascii="Verdana" w:hAnsi="Verdana" w:cs="CIDFont+F1"/>
          <w:sz w:val="18"/>
          <w:szCs w:val="18"/>
          <w:lang w:eastAsia="pl-PL"/>
        </w:rPr>
        <w:t>)</w:t>
      </w:r>
      <w:r w:rsidRPr="00B310D1">
        <w:rPr>
          <w:rFonts w:ascii="Verdana" w:hAnsi="Verdana" w:cs="CIDFont+F1"/>
          <w:sz w:val="18"/>
          <w:szCs w:val="18"/>
          <w:lang w:eastAsia="pl-PL"/>
        </w:rPr>
        <w:t>.</w:t>
      </w:r>
    </w:p>
    <w:p w14:paraId="6EEB345A" w14:textId="77777777" w:rsidR="00797721" w:rsidRPr="00B310D1" w:rsidRDefault="007F393B" w:rsidP="005B6E26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 w:rsidRPr="005B6E26">
        <w:rPr>
          <w:rFonts w:ascii="Verdana" w:hAnsi="Verdana" w:cs="CIDFont+F1"/>
          <w:sz w:val="18"/>
          <w:szCs w:val="18"/>
          <w:lang w:eastAsia="pl-PL"/>
        </w:rPr>
        <w:t xml:space="preserve">Zamawiający zastrzega sobie prawo dochodzenia odszkodowania uzupełniającego </w:t>
      </w:r>
      <w:r w:rsidR="004B0A46">
        <w:rPr>
          <w:rFonts w:ascii="Verdana" w:hAnsi="Verdana" w:cs="CIDFont+F1"/>
          <w:sz w:val="18"/>
          <w:szCs w:val="18"/>
          <w:lang w:eastAsia="pl-PL"/>
        </w:rPr>
        <w:br/>
      </w:r>
      <w:r w:rsidRPr="005B6E26">
        <w:rPr>
          <w:rFonts w:ascii="Verdana" w:hAnsi="Verdana" w:cs="CIDFont+F1"/>
          <w:sz w:val="18"/>
          <w:szCs w:val="18"/>
          <w:lang w:eastAsia="pl-PL"/>
        </w:rPr>
        <w:t xml:space="preserve">do wysokości rzeczywiście poniesionej szkody. </w:t>
      </w:r>
    </w:p>
    <w:p w14:paraId="50444A91" w14:textId="77777777" w:rsidR="00F91B9C" w:rsidRDefault="00797721" w:rsidP="00BE35B1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5" w:hanging="425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 w:rsidRPr="00B310D1">
        <w:rPr>
          <w:rFonts w:ascii="Verdana" w:hAnsi="Verdana" w:cs="CIDFont+F1"/>
          <w:sz w:val="18"/>
          <w:szCs w:val="18"/>
          <w:lang w:eastAsia="pl-PL"/>
        </w:rPr>
        <w:t xml:space="preserve">Kara umowna zostanie zapłacona przez Stronę, która naruszyła postanowienia umowne </w:t>
      </w:r>
      <w:r w:rsidR="005E101A">
        <w:rPr>
          <w:rFonts w:ascii="Verdana" w:hAnsi="Verdana" w:cs="CIDFont+F1"/>
          <w:sz w:val="18"/>
          <w:szCs w:val="18"/>
          <w:lang w:eastAsia="pl-PL"/>
        </w:rPr>
        <w:br/>
      </w:r>
      <w:r w:rsidRPr="00B310D1">
        <w:rPr>
          <w:rFonts w:ascii="Verdana" w:hAnsi="Verdana" w:cs="CIDFont+F1"/>
          <w:sz w:val="18"/>
          <w:szCs w:val="18"/>
          <w:lang w:eastAsia="pl-PL"/>
        </w:rPr>
        <w:t xml:space="preserve">w terminie 14 dni od daty wystąpienia przez Stronę drugą z żądaniem zapłaty. Zapłata kary przez </w:t>
      </w:r>
      <w:r w:rsidR="007F393B">
        <w:rPr>
          <w:rFonts w:ascii="Verdana" w:hAnsi="Verdana" w:cs="CIDFont+F1"/>
          <w:sz w:val="18"/>
          <w:szCs w:val="18"/>
          <w:lang w:eastAsia="pl-PL"/>
        </w:rPr>
        <w:t>Wykon</w:t>
      </w:r>
      <w:r w:rsidR="007F393B" w:rsidRPr="00B310D1">
        <w:rPr>
          <w:rFonts w:ascii="Verdana" w:hAnsi="Verdana" w:cs="CIDFont+F1"/>
          <w:sz w:val="18"/>
          <w:szCs w:val="18"/>
          <w:lang w:eastAsia="pl-PL"/>
        </w:rPr>
        <w:t xml:space="preserve">awcę </w:t>
      </w:r>
      <w:r w:rsidRPr="00B310D1">
        <w:rPr>
          <w:rFonts w:ascii="Verdana" w:hAnsi="Verdana" w:cs="CIDFont+F1"/>
          <w:sz w:val="18"/>
          <w:szCs w:val="18"/>
          <w:lang w:eastAsia="pl-PL"/>
        </w:rPr>
        <w:t xml:space="preserve">lub potrącenie przez Zamawiającego kwoty kary z płatności należnej </w:t>
      </w:r>
      <w:r w:rsidR="007F393B">
        <w:rPr>
          <w:rFonts w:ascii="Verdana" w:hAnsi="Verdana" w:cs="CIDFont+F1"/>
          <w:sz w:val="18"/>
          <w:szCs w:val="18"/>
          <w:lang w:eastAsia="pl-PL"/>
        </w:rPr>
        <w:t>Wykonawcy,</w:t>
      </w:r>
      <w:r w:rsidR="007F393B" w:rsidRPr="00B310D1">
        <w:rPr>
          <w:rFonts w:ascii="Verdana" w:hAnsi="Verdana" w:cs="CIDFont+F1"/>
          <w:sz w:val="18"/>
          <w:szCs w:val="18"/>
          <w:lang w:eastAsia="pl-PL"/>
        </w:rPr>
        <w:t xml:space="preserve"> </w:t>
      </w:r>
      <w:r w:rsidRPr="00B310D1">
        <w:rPr>
          <w:rFonts w:ascii="Verdana" w:hAnsi="Verdana" w:cs="CIDFont+F1"/>
          <w:sz w:val="18"/>
          <w:szCs w:val="18"/>
          <w:lang w:eastAsia="pl-PL"/>
        </w:rPr>
        <w:t xml:space="preserve">nie zwalnia </w:t>
      </w:r>
      <w:r w:rsidR="007F393B">
        <w:rPr>
          <w:rFonts w:ascii="Verdana" w:hAnsi="Verdana" w:cs="CIDFont+F1"/>
          <w:sz w:val="18"/>
          <w:szCs w:val="18"/>
          <w:lang w:eastAsia="pl-PL"/>
        </w:rPr>
        <w:t>Wykon</w:t>
      </w:r>
      <w:r w:rsidR="007F393B" w:rsidRPr="00B310D1">
        <w:rPr>
          <w:rFonts w:ascii="Verdana" w:hAnsi="Verdana" w:cs="CIDFont+F1"/>
          <w:sz w:val="18"/>
          <w:szCs w:val="18"/>
          <w:lang w:eastAsia="pl-PL"/>
        </w:rPr>
        <w:t xml:space="preserve">awcy </w:t>
      </w:r>
      <w:r w:rsidRPr="00B310D1">
        <w:rPr>
          <w:rFonts w:ascii="Verdana" w:hAnsi="Verdana" w:cs="CIDFont+F1"/>
          <w:sz w:val="18"/>
          <w:szCs w:val="18"/>
          <w:lang w:eastAsia="pl-PL"/>
        </w:rPr>
        <w:t>z obowiązku ukończenia przedmiotu umowy oraz nie wyklucza możliwości skorzystania przez Zamawiającego z pozostałych środków prawnych określonych niniejszą umową.</w:t>
      </w:r>
    </w:p>
    <w:p w14:paraId="66ED8FD7" w14:textId="3AEC920E" w:rsidR="005621CB" w:rsidRDefault="005621CB" w:rsidP="00BE35B1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5" w:hanging="425"/>
        <w:contextualSpacing/>
        <w:jc w:val="both"/>
        <w:rPr>
          <w:rFonts w:ascii="Verdana" w:hAnsi="Verdana" w:cs="CIDFont+F1"/>
          <w:sz w:val="18"/>
          <w:szCs w:val="18"/>
          <w:lang w:eastAsia="pl-PL"/>
        </w:rPr>
      </w:pPr>
      <w:r>
        <w:rPr>
          <w:rFonts w:ascii="Verdana" w:hAnsi="Verdana" w:cs="CIDFont+F1"/>
          <w:sz w:val="18"/>
          <w:szCs w:val="18"/>
          <w:lang w:eastAsia="pl-PL"/>
        </w:rPr>
        <w:t xml:space="preserve">Łączna wysokość kar umownych, które Wykonawca zapłaci Zamawiającemu nie przekroczy 20% wynagrodzenia umownego brutto (określonego w § 3 ust. 1). </w:t>
      </w:r>
    </w:p>
    <w:p w14:paraId="42B40BEA" w14:textId="77777777" w:rsidR="007F393B" w:rsidRPr="00B310D1" w:rsidRDefault="007F393B" w:rsidP="00A67813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14:paraId="1039DD90" w14:textId="3DCD24E0" w:rsidR="00F91B9C" w:rsidRPr="00B310D1" w:rsidRDefault="00EC141B" w:rsidP="00D85BBF">
      <w:pPr>
        <w:widowControl w:val="0"/>
        <w:tabs>
          <w:tab w:val="left" w:pos="3780"/>
        </w:tabs>
        <w:spacing w:line="276" w:lineRule="auto"/>
        <w:jc w:val="center"/>
        <w:textAlignment w:val="baseline"/>
        <w:rPr>
          <w:rFonts w:ascii="Verdana" w:hAnsi="Verdana"/>
          <w:b/>
          <w:sz w:val="18"/>
          <w:szCs w:val="18"/>
          <w:lang w:eastAsia="pl-PL"/>
        </w:rPr>
      </w:pPr>
      <w:r w:rsidRPr="00B310D1">
        <w:rPr>
          <w:rFonts w:ascii="Verdana" w:hAnsi="Verdana"/>
          <w:b/>
          <w:sz w:val="18"/>
          <w:szCs w:val="18"/>
          <w:lang w:eastAsia="pl-PL"/>
        </w:rPr>
        <w:t xml:space="preserve">§ </w:t>
      </w:r>
      <w:r w:rsidR="007F393B">
        <w:rPr>
          <w:rFonts w:ascii="Verdana" w:hAnsi="Verdana"/>
          <w:b/>
          <w:sz w:val="18"/>
          <w:szCs w:val="18"/>
          <w:lang w:eastAsia="pl-PL"/>
        </w:rPr>
        <w:t>10</w:t>
      </w:r>
    </w:p>
    <w:p w14:paraId="16F590B7" w14:textId="77777777" w:rsidR="00F91B9C" w:rsidRPr="00B310D1" w:rsidRDefault="00E33C4F" w:rsidP="00D85BBF">
      <w:pPr>
        <w:widowControl w:val="0"/>
        <w:tabs>
          <w:tab w:val="left" w:pos="3780"/>
        </w:tabs>
        <w:spacing w:line="276" w:lineRule="auto"/>
        <w:jc w:val="center"/>
        <w:textAlignment w:val="baseline"/>
        <w:rPr>
          <w:rFonts w:ascii="Verdana" w:hAnsi="Verdana"/>
          <w:b/>
          <w:sz w:val="18"/>
          <w:szCs w:val="18"/>
          <w:lang w:eastAsia="pl-PL"/>
        </w:rPr>
      </w:pPr>
      <w:r>
        <w:rPr>
          <w:rFonts w:ascii="Verdana" w:hAnsi="Verdana"/>
          <w:b/>
          <w:sz w:val="18"/>
          <w:szCs w:val="18"/>
          <w:lang w:eastAsia="pl-PL"/>
        </w:rPr>
        <w:t>Ochrona</w:t>
      </w:r>
      <w:r w:rsidR="00F91B9C" w:rsidRPr="00B310D1">
        <w:rPr>
          <w:rFonts w:ascii="Verdana" w:hAnsi="Verdana"/>
          <w:b/>
          <w:sz w:val="18"/>
          <w:szCs w:val="18"/>
          <w:lang w:eastAsia="pl-PL"/>
        </w:rPr>
        <w:t xml:space="preserve"> danych osobowych</w:t>
      </w:r>
    </w:p>
    <w:p w14:paraId="65BD872F" w14:textId="39358533" w:rsidR="00F91B9C" w:rsidRPr="00B310D1" w:rsidRDefault="00F91B9C" w:rsidP="000A3129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 w:rsidRPr="00B310D1">
        <w:rPr>
          <w:rFonts w:ascii="Verdana" w:hAnsi="Verdana"/>
          <w:color w:val="000000"/>
          <w:sz w:val="18"/>
          <w:szCs w:val="18"/>
          <w:lang w:eastAsia="pl-PL"/>
        </w:rPr>
        <w:t xml:space="preserve">W związku z zawarciem i wykonywaniem </w:t>
      </w:r>
      <w:r w:rsidR="007F393B">
        <w:rPr>
          <w:rFonts w:ascii="Verdana" w:hAnsi="Verdana"/>
          <w:color w:val="000000"/>
          <w:sz w:val="18"/>
          <w:szCs w:val="18"/>
          <w:lang w:eastAsia="pl-PL"/>
        </w:rPr>
        <w:t xml:space="preserve">niniejszej </w:t>
      </w:r>
      <w:r w:rsidRPr="00B310D1">
        <w:rPr>
          <w:rFonts w:ascii="Verdana" w:hAnsi="Verdana"/>
          <w:color w:val="000000"/>
          <w:sz w:val="18"/>
          <w:szCs w:val="18"/>
          <w:lang w:eastAsia="pl-PL"/>
        </w:rPr>
        <w:t>Umowy</w:t>
      </w:r>
      <w:r w:rsidR="007F393B">
        <w:rPr>
          <w:rFonts w:ascii="Verdana" w:hAnsi="Verdana"/>
          <w:color w:val="000000"/>
          <w:sz w:val="18"/>
          <w:szCs w:val="18"/>
          <w:lang w:eastAsia="pl-PL"/>
        </w:rPr>
        <w:t>,</w:t>
      </w:r>
      <w:r w:rsidRPr="00B310D1">
        <w:rPr>
          <w:rFonts w:ascii="Verdana" w:hAnsi="Verdana"/>
          <w:color w:val="000000"/>
          <w:sz w:val="18"/>
          <w:szCs w:val="18"/>
          <w:lang w:eastAsia="pl-PL"/>
        </w:rPr>
        <w:t xml:space="preserve"> każda ze stron będzie samodzielnie i niezależnie od drugiej strony odpowiadać za przetwarzanie danych osobowych zgodnie </w:t>
      </w:r>
      <w:r w:rsidR="00A71221">
        <w:rPr>
          <w:rFonts w:ascii="Verdana" w:hAnsi="Verdana"/>
          <w:color w:val="000000"/>
          <w:sz w:val="18"/>
          <w:szCs w:val="18"/>
          <w:lang w:eastAsia="pl-PL"/>
        </w:rPr>
        <w:br/>
      </w:r>
      <w:r w:rsidRPr="00B310D1">
        <w:rPr>
          <w:rFonts w:ascii="Verdana" w:hAnsi="Verdana"/>
          <w:color w:val="000000"/>
          <w:sz w:val="18"/>
          <w:szCs w:val="18"/>
          <w:lang w:eastAsia="pl-PL"/>
        </w:rPr>
        <w:t xml:space="preserve">z przepisami Rozporządzenia Parlamentu Europejskiego i Rady (UE) 2016/679 z dnia </w:t>
      </w:r>
      <w:r w:rsidR="005E101A">
        <w:rPr>
          <w:rFonts w:ascii="Verdana" w:hAnsi="Verdana"/>
          <w:color w:val="000000"/>
          <w:sz w:val="18"/>
          <w:szCs w:val="18"/>
          <w:lang w:eastAsia="pl-PL"/>
        </w:rPr>
        <w:br/>
      </w:r>
      <w:r w:rsidRPr="00B310D1">
        <w:rPr>
          <w:rFonts w:ascii="Verdana" w:hAnsi="Verdana"/>
          <w:color w:val="000000"/>
          <w:sz w:val="18"/>
          <w:szCs w:val="18"/>
          <w:lang w:eastAsia="pl-PL"/>
        </w:rPr>
        <w:t xml:space="preserve">27 kwietnia 2016 r. w sprawie ochrony osób fizycznych w związku z przetwarzaniem danych osobowych i w sprawie swobodnego przepływu takich danych oraz uchylenia dyrektywy 95/46/WE (dalej „RODO”). </w:t>
      </w:r>
    </w:p>
    <w:p w14:paraId="32F7F396" w14:textId="13E65F7E" w:rsidR="00F91B9C" w:rsidRPr="006E5D62" w:rsidRDefault="00F91B9C" w:rsidP="000A3129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18"/>
          <w:szCs w:val="18"/>
          <w:lang w:eastAsia="pl-PL"/>
        </w:rPr>
      </w:pPr>
      <w:r w:rsidRPr="006E5D62">
        <w:rPr>
          <w:rFonts w:ascii="Verdana" w:hAnsi="Verdana"/>
          <w:sz w:val="18"/>
          <w:szCs w:val="18"/>
          <w:lang w:eastAsia="pl-PL"/>
        </w:rPr>
        <w:t>Administratorem danych osobowych po stronie Zamawiającego jest Generalny Dyrektor Dróg Krajowych i Autostrad. Administratorem d</w:t>
      </w:r>
      <w:r w:rsidR="0073269C" w:rsidRPr="006E5D62">
        <w:rPr>
          <w:rFonts w:ascii="Verdana" w:hAnsi="Verdana"/>
          <w:sz w:val="18"/>
          <w:szCs w:val="18"/>
          <w:lang w:eastAsia="pl-PL"/>
        </w:rPr>
        <w:t xml:space="preserve">anych osobowych po stronie </w:t>
      </w:r>
      <w:r w:rsidR="007F393B" w:rsidRPr="006E5D62">
        <w:rPr>
          <w:rFonts w:ascii="Verdana" w:hAnsi="Verdana"/>
          <w:sz w:val="18"/>
          <w:szCs w:val="18"/>
          <w:lang w:eastAsia="pl-PL"/>
        </w:rPr>
        <w:t xml:space="preserve">Wykonawcy </w:t>
      </w:r>
      <w:r w:rsidR="00BE35B1" w:rsidRPr="006E5D62">
        <w:rPr>
          <w:rFonts w:ascii="Verdana" w:hAnsi="Verdana"/>
          <w:sz w:val="18"/>
          <w:szCs w:val="18"/>
          <w:lang w:eastAsia="pl-PL"/>
        </w:rPr>
        <w:br/>
      </w:r>
      <w:r w:rsidRPr="006E5D62">
        <w:rPr>
          <w:rFonts w:ascii="Verdana" w:hAnsi="Verdana"/>
          <w:sz w:val="18"/>
          <w:szCs w:val="18"/>
          <w:lang w:eastAsia="pl-PL"/>
        </w:rPr>
        <w:t xml:space="preserve">jest </w:t>
      </w:r>
      <w:r w:rsidR="00A67813">
        <w:rPr>
          <w:rFonts w:ascii="Verdana" w:hAnsi="Verdana"/>
          <w:sz w:val="18"/>
          <w:szCs w:val="18"/>
          <w:lang w:eastAsia="pl-PL"/>
        </w:rPr>
        <w:t>…………………………………………………………</w:t>
      </w:r>
      <w:r w:rsidRPr="006E5D62">
        <w:rPr>
          <w:rFonts w:ascii="Verdana" w:hAnsi="Verdana"/>
          <w:sz w:val="18"/>
          <w:szCs w:val="18"/>
          <w:lang w:eastAsia="pl-PL"/>
        </w:rPr>
        <w:t xml:space="preserve">. </w:t>
      </w:r>
    </w:p>
    <w:p w14:paraId="6D488F57" w14:textId="77777777" w:rsidR="00F91B9C" w:rsidRPr="00B310D1" w:rsidRDefault="007F393B" w:rsidP="000A3129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>
        <w:rPr>
          <w:rFonts w:ascii="Verdana" w:hAnsi="Verdana"/>
          <w:color w:val="000000"/>
          <w:sz w:val="18"/>
          <w:szCs w:val="18"/>
          <w:lang w:eastAsia="pl-PL"/>
        </w:rPr>
        <w:t>Wykonawca</w:t>
      </w:r>
      <w:r w:rsidRPr="00B310D1">
        <w:rPr>
          <w:rFonts w:ascii="Verdana" w:hAnsi="Verdana"/>
          <w:color w:val="000000"/>
          <w:sz w:val="18"/>
          <w:szCs w:val="18"/>
          <w:lang w:eastAsia="pl-PL"/>
        </w:rPr>
        <w:t xml:space="preserve"> </w:t>
      </w:r>
      <w:r w:rsidR="00F91B9C" w:rsidRPr="00B310D1">
        <w:rPr>
          <w:rFonts w:ascii="Verdana" w:hAnsi="Verdana"/>
          <w:color w:val="000000"/>
          <w:sz w:val="18"/>
          <w:szCs w:val="18"/>
          <w:lang w:eastAsia="pl-PL"/>
        </w:rPr>
        <w:t xml:space="preserve">zobowiązuje się poinformować wszystkie osoby fizyczne związane z realizacją Umowy (w tym osoby fizyczne prowadzące działalność gospodarczą), których dane osobowe </w:t>
      </w:r>
      <w:r w:rsidR="005E101A">
        <w:rPr>
          <w:rFonts w:ascii="Verdana" w:hAnsi="Verdana"/>
          <w:color w:val="000000"/>
          <w:sz w:val="18"/>
          <w:szCs w:val="18"/>
          <w:lang w:eastAsia="pl-PL"/>
        </w:rPr>
        <w:br/>
      </w:r>
      <w:r w:rsidR="00F91B9C" w:rsidRPr="00B310D1">
        <w:rPr>
          <w:rFonts w:ascii="Verdana" w:hAnsi="Verdana"/>
          <w:color w:val="000000"/>
          <w:sz w:val="18"/>
          <w:szCs w:val="18"/>
          <w:lang w:eastAsia="pl-PL"/>
        </w:rPr>
        <w:t>w jakiejkolwiek form</w:t>
      </w:r>
      <w:r w:rsidR="0073269C" w:rsidRPr="00B310D1">
        <w:rPr>
          <w:rFonts w:ascii="Verdana" w:hAnsi="Verdana"/>
          <w:color w:val="000000"/>
          <w:sz w:val="18"/>
          <w:szCs w:val="18"/>
          <w:lang w:eastAsia="pl-PL"/>
        </w:rPr>
        <w:t xml:space="preserve">ie będą udostępnione przez </w:t>
      </w:r>
      <w:r w:rsidR="00345315">
        <w:rPr>
          <w:rFonts w:ascii="Verdana" w:hAnsi="Verdana"/>
          <w:color w:val="000000"/>
          <w:sz w:val="18"/>
          <w:szCs w:val="18"/>
          <w:lang w:eastAsia="pl-PL"/>
        </w:rPr>
        <w:t>Wykonawcę</w:t>
      </w:r>
      <w:r w:rsidR="00345315" w:rsidRPr="00B310D1">
        <w:rPr>
          <w:rFonts w:ascii="Verdana" w:hAnsi="Verdana"/>
          <w:color w:val="000000"/>
          <w:sz w:val="18"/>
          <w:szCs w:val="18"/>
          <w:lang w:eastAsia="pl-PL"/>
        </w:rPr>
        <w:t xml:space="preserve"> </w:t>
      </w:r>
      <w:r w:rsidR="00F91B9C" w:rsidRPr="00B310D1">
        <w:rPr>
          <w:rFonts w:ascii="Verdana" w:hAnsi="Verdana"/>
          <w:color w:val="000000"/>
          <w:sz w:val="18"/>
          <w:szCs w:val="18"/>
          <w:lang w:eastAsia="pl-PL"/>
        </w:rPr>
        <w:t>Zamawiającemu o fakcie rozpoczęcia przetwarzania tych danych osobowych przez Zamawiającego.</w:t>
      </w:r>
    </w:p>
    <w:p w14:paraId="13AFF23F" w14:textId="77777777" w:rsidR="00F91B9C" w:rsidRPr="005B6E26" w:rsidRDefault="00F91B9C" w:rsidP="005B6E26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color w:val="000000"/>
          <w:sz w:val="18"/>
          <w:szCs w:val="18"/>
          <w:lang w:eastAsia="pl-PL"/>
        </w:rPr>
      </w:pPr>
      <w:r w:rsidRPr="005B6E26">
        <w:rPr>
          <w:rFonts w:ascii="Verdana" w:hAnsi="Verdana"/>
          <w:color w:val="000000"/>
          <w:sz w:val="18"/>
          <w:szCs w:val="18"/>
          <w:lang w:eastAsia="pl-PL"/>
        </w:rPr>
        <w:t xml:space="preserve">Obowiązek, o którym mowa w ust. 3, zostanie wykonany poprzez przekazanie osobom, których dane osobowe przetwarza Zamawiający aktualnej klauzuli informacyjnej dostępnej </w:t>
      </w:r>
      <w:r w:rsidR="005E101A" w:rsidRPr="005B6E26">
        <w:rPr>
          <w:rFonts w:ascii="Verdana" w:hAnsi="Verdana"/>
          <w:color w:val="000000"/>
          <w:sz w:val="18"/>
          <w:szCs w:val="18"/>
          <w:lang w:eastAsia="pl-PL"/>
        </w:rPr>
        <w:br/>
      </w:r>
      <w:r w:rsidRPr="005B6E26">
        <w:rPr>
          <w:rFonts w:ascii="Verdana" w:hAnsi="Verdana"/>
          <w:color w:val="000000"/>
          <w:sz w:val="18"/>
          <w:szCs w:val="18"/>
          <w:lang w:eastAsia="pl-PL"/>
        </w:rPr>
        <w:t xml:space="preserve">na stronie </w:t>
      </w:r>
      <w:r w:rsidRPr="005B6E26">
        <w:rPr>
          <w:rFonts w:ascii="Verdana" w:hAnsi="Verdana"/>
          <w:sz w:val="18"/>
          <w:szCs w:val="18"/>
          <w:lang w:eastAsia="pl-PL"/>
        </w:rPr>
        <w:t>internetowej:</w:t>
      </w:r>
      <w:r w:rsidR="00E33C4F" w:rsidRPr="00E33C4F">
        <w:t xml:space="preserve"> </w:t>
      </w:r>
      <w:hyperlink r:id="rId12" w:history="1">
        <w:r w:rsidR="005E101A" w:rsidRPr="005B6E26">
          <w:rPr>
            <w:rStyle w:val="Hipercze"/>
            <w:rFonts w:ascii="Verdana" w:hAnsi="Verdana"/>
            <w:sz w:val="18"/>
            <w:szCs w:val="18"/>
          </w:rPr>
          <w:t>https://www.gov.pl/web/gddkia/przetwarzanie-danych-osobowych-pracownikow-wykonawcow-i-podwykonawcow</w:t>
        </w:r>
      </w:hyperlink>
      <w:r w:rsidRPr="005B6E26">
        <w:rPr>
          <w:rFonts w:ascii="Verdana" w:hAnsi="Verdana"/>
          <w:sz w:val="18"/>
          <w:szCs w:val="18"/>
          <w:lang w:eastAsia="pl-PL"/>
        </w:rPr>
        <w:t xml:space="preserve">, </w:t>
      </w:r>
      <w:r w:rsidRPr="005B6E26">
        <w:rPr>
          <w:rFonts w:ascii="Verdana" w:hAnsi="Verdana"/>
          <w:color w:val="000000"/>
          <w:sz w:val="18"/>
          <w:szCs w:val="18"/>
          <w:lang w:eastAsia="pl-PL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5FED1541" w14:textId="77777777" w:rsidR="00F91B9C" w:rsidRPr="00B310D1" w:rsidRDefault="007F393B" w:rsidP="000A3129">
      <w:pPr>
        <w:numPr>
          <w:ilvl w:val="0"/>
          <w:numId w:val="7"/>
        </w:numPr>
        <w:suppressAutoHyphens/>
        <w:spacing w:line="276" w:lineRule="auto"/>
        <w:ind w:left="426" w:hanging="426"/>
        <w:jc w:val="both"/>
        <w:textAlignment w:val="baseline"/>
        <w:rPr>
          <w:rFonts w:ascii="Verdana" w:hAnsi="Verdana" w:cs="Verdana"/>
          <w:color w:val="000000"/>
          <w:sz w:val="18"/>
          <w:szCs w:val="18"/>
          <w:lang w:eastAsia="pl-PL"/>
        </w:rPr>
      </w:pPr>
      <w:r>
        <w:rPr>
          <w:rFonts w:ascii="Verdana" w:eastAsia="Calibri" w:hAnsi="Verdana" w:cs="Verdana"/>
          <w:color w:val="000000"/>
          <w:sz w:val="18"/>
          <w:szCs w:val="18"/>
          <w:lang w:eastAsia="pl-PL"/>
        </w:rPr>
        <w:t>Wykon</w:t>
      </w:r>
      <w:r w:rsidRPr="00B310D1">
        <w:rPr>
          <w:rFonts w:ascii="Verdana" w:eastAsia="Calibri" w:hAnsi="Verdana" w:cs="Verdana"/>
          <w:color w:val="000000"/>
          <w:sz w:val="18"/>
          <w:szCs w:val="18"/>
          <w:lang w:eastAsia="pl-PL"/>
        </w:rPr>
        <w:t xml:space="preserve">awca </w:t>
      </w:r>
      <w:r w:rsidR="00F91B9C" w:rsidRPr="00B310D1">
        <w:rPr>
          <w:rFonts w:ascii="Verdana" w:eastAsia="Calibri" w:hAnsi="Verdana" w:cs="Verdana"/>
          <w:color w:val="000000"/>
          <w:sz w:val="18"/>
          <w:szCs w:val="18"/>
          <w:lang w:eastAsia="pl-PL"/>
        </w:rPr>
        <w:t xml:space="preserve">ponosi wobec Zamawiającego pełną odpowiedzialność z tytułu niewykonania </w:t>
      </w:r>
      <w:r w:rsidR="005E101A">
        <w:rPr>
          <w:rFonts w:ascii="Verdana" w:eastAsia="Calibri" w:hAnsi="Verdana" w:cs="Verdana"/>
          <w:color w:val="000000"/>
          <w:sz w:val="18"/>
          <w:szCs w:val="18"/>
          <w:lang w:eastAsia="pl-PL"/>
        </w:rPr>
        <w:br/>
      </w:r>
      <w:r w:rsidR="00F91B9C" w:rsidRPr="00B310D1">
        <w:rPr>
          <w:rFonts w:ascii="Verdana" w:eastAsia="Calibri" w:hAnsi="Verdana" w:cs="Verdana"/>
          <w:color w:val="000000"/>
          <w:sz w:val="18"/>
          <w:szCs w:val="18"/>
          <w:lang w:eastAsia="pl-PL"/>
        </w:rPr>
        <w:t>lub nienależytego wykonania obowiązków wskazanych powyżej.</w:t>
      </w:r>
    </w:p>
    <w:p w14:paraId="25554B90" w14:textId="77777777" w:rsidR="00796534" w:rsidRPr="00B310D1" w:rsidRDefault="00796534" w:rsidP="00A67813">
      <w:pPr>
        <w:pStyle w:val="Tekstpodstawowy3"/>
        <w:spacing w:before="0"/>
        <w:rPr>
          <w:rFonts w:ascii="Verdana" w:hAnsi="Verdana"/>
          <w:b/>
          <w:i w:val="0"/>
          <w:sz w:val="18"/>
          <w:szCs w:val="18"/>
        </w:rPr>
      </w:pPr>
    </w:p>
    <w:p w14:paraId="54408AD5" w14:textId="58F471B9" w:rsidR="004842C1" w:rsidRDefault="00EC141B" w:rsidP="00D85BBF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B310D1">
        <w:rPr>
          <w:rFonts w:ascii="Verdana" w:hAnsi="Verdana"/>
          <w:b/>
          <w:sz w:val="18"/>
          <w:szCs w:val="18"/>
        </w:rPr>
        <w:t xml:space="preserve">§ </w:t>
      </w:r>
      <w:r w:rsidR="001A3ABB">
        <w:rPr>
          <w:rFonts w:ascii="Verdana" w:hAnsi="Verdana"/>
          <w:b/>
          <w:sz w:val="18"/>
          <w:szCs w:val="18"/>
        </w:rPr>
        <w:t>1</w:t>
      </w:r>
      <w:r w:rsidR="00BE35B1">
        <w:rPr>
          <w:rFonts w:ascii="Verdana" w:hAnsi="Verdana"/>
          <w:b/>
          <w:sz w:val="18"/>
          <w:szCs w:val="18"/>
        </w:rPr>
        <w:t>1</w:t>
      </w:r>
    </w:p>
    <w:p w14:paraId="4B1AFE12" w14:textId="77777777" w:rsidR="00342875" w:rsidRDefault="00342875" w:rsidP="00D85BBF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Odstąpienie od umowy</w:t>
      </w:r>
    </w:p>
    <w:p w14:paraId="6591D992" w14:textId="642183AD" w:rsidR="00342875" w:rsidRDefault="00342875" w:rsidP="003D0C8F">
      <w:pPr>
        <w:numPr>
          <w:ilvl w:val="0"/>
          <w:numId w:val="27"/>
        </w:numPr>
        <w:tabs>
          <w:tab w:val="clear" w:pos="360"/>
        </w:tabs>
        <w:spacing w:line="276" w:lineRule="auto"/>
        <w:ind w:left="425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Zamawiającemu przysługuje prawo odstąpienia od umowy</w:t>
      </w:r>
      <w:r w:rsidR="00152D38">
        <w:rPr>
          <w:rFonts w:ascii="Verdana" w:hAnsi="Verdana"/>
          <w:sz w:val="18"/>
          <w:szCs w:val="18"/>
        </w:rPr>
        <w:t xml:space="preserve"> </w:t>
      </w:r>
      <w:r w:rsidR="00BF4811" w:rsidRPr="00BF4811">
        <w:rPr>
          <w:rFonts w:ascii="Verdana" w:hAnsi="Verdana"/>
          <w:sz w:val="18"/>
          <w:szCs w:val="18"/>
        </w:rPr>
        <w:t xml:space="preserve">ze skutkiem natychmiastowym bez zachowania okresu wypowiedzenia i bez ponoszenia negatywnych konsekwencji jednostronnego odstąpienia od umowy </w:t>
      </w:r>
      <w:r w:rsidR="00152D38">
        <w:rPr>
          <w:rFonts w:ascii="Verdana" w:hAnsi="Verdana"/>
          <w:sz w:val="18"/>
          <w:szCs w:val="18"/>
        </w:rPr>
        <w:t>w przypadku gdy:</w:t>
      </w:r>
    </w:p>
    <w:p w14:paraId="2754987F" w14:textId="1073811A" w:rsidR="003D0C8F" w:rsidRPr="003D0C8F" w:rsidRDefault="003D0C8F" w:rsidP="003D0C8F">
      <w:pPr>
        <w:numPr>
          <w:ilvl w:val="1"/>
          <w:numId w:val="28"/>
        </w:numPr>
        <w:tabs>
          <w:tab w:val="left" w:pos="851"/>
        </w:tabs>
        <w:spacing w:line="276" w:lineRule="auto"/>
        <w:ind w:left="850" w:hanging="425"/>
        <w:jc w:val="both"/>
        <w:rPr>
          <w:rFonts w:ascii="Verdana" w:hAnsi="Verdana"/>
          <w:sz w:val="18"/>
          <w:szCs w:val="18"/>
        </w:rPr>
      </w:pPr>
      <w:r w:rsidRPr="003D0C8F">
        <w:rPr>
          <w:rFonts w:ascii="Verdana" w:hAnsi="Verdana"/>
          <w:sz w:val="18"/>
          <w:szCs w:val="18"/>
        </w:rPr>
        <w:t xml:space="preserve">Wykonawca nie przystąpi do realizacji Umowy lub przerwał z przyczyn leżących po stronie Wykonawcy realizację przedmiotu Umowy i przerwa ta trwa </w:t>
      </w:r>
      <w:r w:rsidRPr="0096575A">
        <w:rPr>
          <w:rFonts w:ascii="Verdana" w:hAnsi="Verdana"/>
          <w:sz w:val="18"/>
          <w:szCs w:val="18"/>
        </w:rPr>
        <w:t>dłużej niż 5 dni</w:t>
      </w:r>
      <w:r w:rsidR="0096575A">
        <w:rPr>
          <w:rFonts w:ascii="Verdana" w:hAnsi="Verdana"/>
          <w:sz w:val="18"/>
          <w:szCs w:val="18"/>
        </w:rPr>
        <w:t xml:space="preserve"> roboczych</w:t>
      </w:r>
      <w:r w:rsidRPr="003D0C8F">
        <w:rPr>
          <w:rFonts w:ascii="Verdana" w:hAnsi="Verdana"/>
          <w:sz w:val="18"/>
          <w:szCs w:val="18"/>
        </w:rPr>
        <w:t>;</w:t>
      </w:r>
    </w:p>
    <w:p w14:paraId="736B0D89" w14:textId="77777777" w:rsidR="003D0C8F" w:rsidRDefault="003D0C8F" w:rsidP="003D0C8F">
      <w:pPr>
        <w:numPr>
          <w:ilvl w:val="1"/>
          <w:numId w:val="28"/>
        </w:numPr>
        <w:tabs>
          <w:tab w:val="left" w:pos="851"/>
        </w:tabs>
        <w:spacing w:line="276" w:lineRule="auto"/>
        <w:ind w:left="850" w:hanging="425"/>
        <w:jc w:val="both"/>
        <w:rPr>
          <w:rFonts w:ascii="Verdana" w:hAnsi="Verdana"/>
          <w:sz w:val="18"/>
          <w:szCs w:val="18"/>
        </w:rPr>
      </w:pPr>
      <w:r w:rsidRPr="003D0C8F">
        <w:rPr>
          <w:rFonts w:ascii="Verdana" w:hAnsi="Verdana"/>
          <w:sz w:val="18"/>
          <w:szCs w:val="18"/>
        </w:rPr>
        <w:t>Wykonawca rażąco narusza istotne postanowienia Umowy lub realizuje przedmiot umowy w sposób niezgodny z umową, OPZ lub wskazaniami Zamawiającego.</w:t>
      </w:r>
    </w:p>
    <w:p w14:paraId="6CF332F5" w14:textId="052721A9" w:rsidR="003D0C8F" w:rsidRDefault="003D0C8F" w:rsidP="003D0C8F">
      <w:pPr>
        <w:numPr>
          <w:ilvl w:val="0"/>
          <w:numId w:val="27"/>
        </w:numPr>
        <w:tabs>
          <w:tab w:val="clear" w:pos="360"/>
        </w:tabs>
        <w:spacing w:line="276" w:lineRule="auto"/>
        <w:ind w:left="425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Odstąpienie od umowy może nastąpić w terminie 30 dni, licząc od daty powzięcia wiadomości </w:t>
      </w:r>
      <w:r w:rsidR="00A71221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o zaistnieniu podstaw do odstąpienia i wymaga formy pisemnej z uzasadnieniem.</w:t>
      </w:r>
    </w:p>
    <w:p w14:paraId="0F1E530C" w14:textId="25899BF5" w:rsidR="00D94841" w:rsidRDefault="003D0C8F" w:rsidP="009B42F9">
      <w:pPr>
        <w:numPr>
          <w:ilvl w:val="0"/>
          <w:numId w:val="27"/>
        </w:numPr>
        <w:spacing w:line="276" w:lineRule="auto"/>
        <w:ind w:left="425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 przypadku odstąpienia od umowy Wykonawca ma prawo żądać tylko wynagrodzenia należnego z tytułu wykonania części umowy.</w:t>
      </w:r>
    </w:p>
    <w:p w14:paraId="41220BE6" w14:textId="77777777" w:rsidR="00342875" w:rsidRDefault="00342875" w:rsidP="00A67813">
      <w:pPr>
        <w:jc w:val="center"/>
        <w:rPr>
          <w:rFonts w:ascii="Verdana" w:hAnsi="Verdana"/>
          <w:b/>
          <w:sz w:val="18"/>
          <w:szCs w:val="18"/>
        </w:rPr>
      </w:pPr>
    </w:p>
    <w:p w14:paraId="522F526A" w14:textId="41A38205" w:rsidR="00342875" w:rsidRPr="00B310D1" w:rsidRDefault="00342875" w:rsidP="00D85BBF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§</w:t>
      </w:r>
      <w:r w:rsidR="00F706D5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12</w:t>
      </w:r>
    </w:p>
    <w:p w14:paraId="7C79A0DE" w14:textId="77777777" w:rsidR="002C6B8F" w:rsidRPr="00B310D1" w:rsidRDefault="002C6B8F" w:rsidP="00D85BBF">
      <w:pPr>
        <w:pStyle w:val="Tekstpodstawowy3"/>
        <w:spacing w:before="0" w:line="276" w:lineRule="auto"/>
        <w:jc w:val="center"/>
        <w:rPr>
          <w:rFonts w:ascii="Verdana" w:hAnsi="Verdana" w:cs="Tahoma"/>
          <w:b/>
          <w:i w:val="0"/>
          <w:sz w:val="18"/>
          <w:szCs w:val="18"/>
        </w:rPr>
      </w:pPr>
      <w:r w:rsidRPr="00B310D1">
        <w:rPr>
          <w:rFonts w:ascii="Verdana" w:hAnsi="Verdana" w:cs="Tahoma"/>
          <w:b/>
          <w:i w:val="0"/>
          <w:sz w:val="18"/>
          <w:szCs w:val="18"/>
        </w:rPr>
        <w:t>Postanowienia końcowe</w:t>
      </w:r>
    </w:p>
    <w:p w14:paraId="06E40CAA" w14:textId="36339903" w:rsidR="007D51A1" w:rsidRPr="00B310D1" w:rsidRDefault="002C6B8F" w:rsidP="009B42F9">
      <w:pPr>
        <w:pStyle w:val="Tekstpodstawowy3"/>
        <w:spacing w:before="60" w:line="276" w:lineRule="auto"/>
        <w:ind w:left="357" w:hanging="357"/>
        <w:rPr>
          <w:rFonts w:ascii="Verdana" w:hAnsi="Verdana" w:cs="Tahoma"/>
          <w:i w:val="0"/>
          <w:sz w:val="18"/>
          <w:szCs w:val="18"/>
        </w:rPr>
      </w:pPr>
      <w:r w:rsidRPr="00B310D1">
        <w:rPr>
          <w:rFonts w:ascii="Verdana" w:hAnsi="Verdana" w:cs="Tahoma"/>
          <w:i w:val="0"/>
          <w:sz w:val="18"/>
          <w:szCs w:val="18"/>
        </w:rPr>
        <w:t>1.</w:t>
      </w:r>
      <w:r w:rsidR="00150768" w:rsidRPr="00B310D1">
        <w:rPr>
          <w:rFonts w:ascii="Verdana" w:hAnsi="Verdana" w:cs="Tahoma"/>
          <w:i w:val="0"/>
          <w:sz w:val="18"/>
          <w:szCs w:val="18"/>
        </w:rPr>
        <w:tab/>
      </w:r>
      <w:r w:rsidRPr="00B310D1">
        <w:rPr>
          <w:rFonts w:ascii="Verdana" w:hAnsi="Verdana" w:cs="Tahoma"/>
          <w:i w:val="0"/>
          <w:sz w:val="18"/>
          <w:szCs w:val="18"/>
        </w:rPr>
        <w:t xml:space="preserve">W sprawach nieuregulowanych umową mają zastosowanie </w:t>
      </w:r>
      <w:r w:rsidR="0060208F">
        <w:rPr>
          <w:rFonts w:ascii="Verdana" w:hAnsi="Verdana" w:cs="Tahoma"/>
          <w:i w:val="0"/>
          <w:sz w:val="18"/>
          <w:szCs w:val="18"/>
        </w:rPr>
        <w:t>postanowienia</w:t>
      </w:r>
      <w:r w:rsidR="00132800" w:rsidRPr="00B310D1">
        <w:rPr>
          <w:rFonts w:ascii="Verdana" w:hAnsi="Verdana" w:cs="Tahoma"/>
          <w:i w:val="0"/>
          <w:sz w:val="18"/>
          <w:szCs w:val="18"/>
        </w:rPr>
        <w:t xml:space="preserve"> Kodeksu Cywilnego</w:t>
      </w:r>
      <w:r w:rsidR="0060208F">
        <w:rPr>
          <w:rFonts w:ascii="Verdana" w:hAnsi="Verdana" w:cs="Tahoma"/>
          <w:i w:val="0"/>
          <w:sz w:val="18"/>
          <w:szCs w:val="18"/>
        </w:rPr>
        <w:t xml:space="preserve"> oraz inne właściwe dla przedmiotu zamówienia</w:t>
      </w:r>
      <w:r w:rsidR="003B45D1" w:rsidRPr="00B310D1">
        <w:rPr>
          <w:rFonts w:ascii="Verdana" w:hAnsi="Verdana" w:cs="Tahoma"/>
          <w:i w:val="0"/>
          <w:sz w:val="18"/>
          <w:szCs w:val="18"/>
        </w:rPr>
        <w:t>.</w:t>
      </w:r>
    </w:p>
    <w:p w14:paraId="40342B0C" w14:textId="619B4608" w:rsidR="002C6B8F" w:rsidRPr="00B310D1" w:rsidRDefault="002C6B8F" w:rsidP="001A3ABB">
      <w:pPr>
        <w:pStyle w:val="Tekstpodstawowy3"/>
        <w:spacing w:before="0" w:line="276" w:lineRule="auto"/>
        <w:ind w:left="357" w:hanging="357"/>
        <w:rPr>
          <w:rFonts w:ascii="Verdana" w:hAnsi="Verdana" w:cs="Tahoma"/>
          <w:i w:val="0"/>
          <w:sz w:val="18"/>
          <w:szCs w:val="18"/>
        </w:rPr>
      </w:pPr>
      <w:r w:rsidRPr="00B310D1">
        <w:rPr>
          <w:rFonts w:ascii="Verdana" w:hAnsi="Verdana" w:cs="Tahoma"/>
          <w:i w:val="0"/>
          <w:sz w:val="18"/>
          <w:szCs w:val="18"/>
        </w:rPr>
        <w:t>2.</w:t>
      </w:r>
      <w:r w:rsidR="00792BBB" w:rsidRPr="00B310D1">
        <w:rPr>
          <w:rFonts w:ascii="Verdana" w:hAnsi="Verdana" w:cs="Tahoma"/>
          <w:i w:val="0"/>
          <w:sz w:val="18"/>
          <w:szCs w:val="18"/>
        </w:rPr>
        <w:tab/>
        <w:t>Wszelkie spory między stronami</w:t>
      </w:r>
      <w:r w:rsidRPr="00B310D1">
        <w:rPr>
          <w:rFonts w:ascii="Verdana" w:hAnsi="Verdana" w:cs="Tahoma"/>
          <w:i w:val="0"/>
          <w:sz w:val="18"/>
          <w:szCs w:val="18"/>
        </w:rPr>
        <w:t>, których nie</w:t>
      </w:r>
      <w:r w:rsidR="005C4D01" w:rsidRPr="00B310D1">
        <w:rPr>
          <w:rFonts w:ascii="Verdana" w:hAnsi="Verdana" w:cs="Tahoma"/>
          <w:i w:val="0"/>
          <w:sz w:val="18"/>
          <w:szCs w:val="18"/>
        </w:rPr>
        <w:t xml:space="preserve"> da się rozstrzygnąć polubownie</w:t>
      </w:r>
      <w:r w:rsidRPr="00B310D1">
        <w:rPr>
          <w:rFonts w:ascii="Verdana" w:hAnsi="Verdana" w:cs="Tahoma"/>
          <w:i w:val="0"/>
          <w:sz w:val="18"/>
          <w:szCs w:val="18"/>
        </w:rPr>
        <w:t xml:space="preserve">, wynikłe </w:t>
      </w:r>
      <w:r w:rsidR="00DF6D0B">
        <w:rPr>
          <w:rFonts w:ascii="Verdana" w:hAnsi="Verdana" w:cs="Tahoma"/>
          <w:i w:val="0"/>
          <w:sz w:val="18"/>
          <w:szCs w:val="18"/>
        </w:rPr>
        <w:br/>
      </w:r>
      <w:r w:rsidRPr="00B310D1">
        <w:rPr>
          <w:rFonts w:ascii="Verdana" w:hAnsi="Verdana" w:cs="Tahoma"/>
          <w:i w:val="0"/>
          <w:sz w:val="18"/>
          <w:szCs w:val="18"/>
        </w:rPr>
        <w:t xml:space="preserve">w związku albo na podstawie niniejszej umowy, będą rozstrzygane przez sąd właściwy miejscowo dla siedziby </w:t>
      </w:r>
      <w:r w:rsidR="000C77C6" w:rsidRPr="00B310D1">
        <w:rPr>
          <w:rFonts w:ascii="Verdana" w:hAnsi="Verdana" w:cs="Tahoma"/>
          <w:i w:val="0"/>
          <w:sz w:val="18"/>
          <w:szCs w:val="18"/>
        </w:rPr>
        <w:t xml:space="preserve">Oddziału </w:t>
      </w:r>
      <w:r w:rsidRPr="00B310D1">
        <w:rPr>
          <w:rFonts w:ascii="Verdana" w:hAnsi="Verdana" w:cs="Tahoma"/>
          <w:i w:val="0"/>
          <w:sz w:val="18"/>
          <w:szCs w:val="18"/>
        </w:rPr>
        <w:t>Zamawiającego</w:t>
      </w:r>
      <w:r w:rsidR="003A79CE" w:rsidRPr="00B310D1">
        <w:rPr>
          <w:rFonts w:ascii="Verdana" w:hAnsi="Verdana" w:cs="Tahoma"/>
          <w:i w:val="0"/>
          <w:sz w:val="18"/>
          <w:szCs w:val="18"/>
        </w:rPr>
        <w:t xml:space="preserve"> w Zielonej Górze</w:t>
      </w:r>
      <w:r w:rsidRPr="00B310D1">
        <w:rPr>
          <w:rFonts w:ascii="Verdana" w:hAnsi="Verdana" w:cs="Tahoma"/>
          <w:i w:val="0"/>
          <w:sz w:val="18"/>
          <w:szCs w:val="18"/>
        </w:rPr>
        <w:t>.</w:t>
      </w:r>
    </w:p>
    <w:p w14:paraId="2C644B1F" w14:textId="77777777" w:rsidR="002C6B8F" w:rsidRPr="00B310D1" w:rsidRDefault="002C6B8F" w:rsidP="001A3ABB">
      <w:pPr>
        <w:pStyle w:val="Tekstpodstawowy3"/>
        <w:spacing w:before="0" w:line="276" w:lineRule="auto"/>
        <w:ind w:left="357" w:hanging="357"/>
        <w:rPr>
          <w:rFonts w:ascii="Verdana" w:hAnsi="Verdana" w:cs="Tahoma"/>
          <w:i w:val="0"/>
          <w:sz w:val="18"/>
          <w:szCs w:val="18"/>
        </w:rPr>
      </w:pPr>
      <w:r w:rsidRPr="00B310D1">
        <w:rPr>
          <w:rFonts w:ascii="Verdana" w:hAnsi="Verdana" w:cs="Tahoma"/>
          <w:i w:val="0"/>
          <w:sz w:val="18"/>
          <w:szCs w:val="18"/>
        </w:rPr>
        <w:t>3.</w:t>
      </w:r>
      <w:r w:rsidRPr="00B310D1">
        <w:rPr>
          <w:rFonts w:ascii="Verdana" w:hAnsi="Verdana" w:cs="Tahoma"/>
          <w:i w:val="0"/>
          <w:sz w:val="18"/>
          <w:szCs w:val="18"/>
        </w:rPr>
        <w:tab/>
        <w:t xml:space="preserve">Umowę sporządzono w 2 jednobrzmiących egzemplarzach po 1 egz. dla każdej ze </w:t>
      </w:r>
      <w:r w:rsidR="000C2EF3" w:rsidRPr="00B310D1">
        <w:rPr>
          <w:rFonts w:ascii="Verdana" w:hAnsi="Verdana" w:cs="Tahoma"/>
          <w:i w:val="0"/>
          <w:sz w:val="18"/>
          <w:szCs w:val="18"/>
        </w:rPr>
        <w:t>S</w:t>
      </w:r>
      <w:r w:rsidR="00C16F3E" w:rsidRPr="00B310D1">
        <w:rPr>
          <w:rFonts w:ascii="Verdana" w:hAnsi="Verdana" w:cs="Tahoma"/>
          <w:i w:val="0"/>
          <w:sz w:val="18"/>
          <w:szCs w:val="18"/>
        </w:rPr>
        <w:t>tron</w:t>
      </w:r>
      <w:r w:rsidRPr="00B310D1">
        <w:rPr>
          <w:rFonts w:ascii="Verdana" w:hAnsi="Verdana" w:cs="Tahoma"/>
          <w:i w:val="0"/>
          <w:sz w:val="18"/>
          <w:szCs w:val="18"/>
        </w:rPr>
        <w:t>.</w:t>
      </w:r>
    </w:p>
    <w:p w14:paraId="1EA29CFC" w14:textId="77777777" w:rsidR="002C6B8F" w:rsidRPr="00B310D1" w:rsidRDefault="002C6B8F" w:rsidP="00D85BBF">
      <w:pPr>
        <w:pStyle w:val="Tekstpodstawowy3"/>
        <w:spacing w:before="0" w:line="276" w:lineRule="auto"/>
        <w:ind w:left="360" w:hanging="360"/>
        <w:jc w:val="center"/>
        <w:rPr>
          <w:rFonts w:ascii="Verdana" w:hAnsi="Verdana" w:cs="Tahoma"/>
          <w:i w:val="0"/>
          <w:sz w:val="18"/>
          <w:szCs w:val="18"/>
        </w:rPr>
      </w:pPr>
    </w:p>
    <w:p w14:paraId="498AC87C" w14:textId="6718A47F" w:rsidR="0060208F" w:rsidRPr="00B310D1" w:rsidRDefault="0060208F" w:rsidP="00D85BBF">
      <w:pPr>
        <w:spacing w:line="276" w:lineRule="auto"/>
        <w:rPr>
          <w:rFonts w:ascii="Verdana" w:hAnsi="Verdana" w:cs="Tahoma"/>
          <w:sz w:val="18"/>
          <w:szCs w:val="18"/>
        </w:rPr>
      </w:pPr>
    </w:p>
    <w:p w14:paraId="7B989BB1" w14:textId="07BCFF58" w:rsidR="00A12363" w:rsidRPr="00B310D1" w:rsidRDefault="002C6B8F" w:rsidP="009B42F9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B310D1">
        <w:rPr>
          <w:rFonts w:ascii="Verdana" w:hAnsi="Verdana" w:cs="Tahoma"/>
          <w:b/>
          <w:sz w:val="18"/>
          <w:szCs w:val="18"/>
        </w:rPr>
        <w:t xml:space="preserve">ZAMAWIAJĄCY                       </w:t>
      </w:r>
      <w:r w:rsidR="00150768" w:rsidRPr="00B310D1">
        <w:rPr>
          <w:rFonts w:ascii="Verdana" w:hAnsi="Verdana" w:cs="Tahoma"/>
          <w:b/>
          <w:sz w:val="18"/>
          <w:szCs w:val="18"/>
        </w:rPr>
        <w:t xml:space="preserve">         </w:t>
      </w:r>
      <w:r w:rsidRPr="00B310D1">
        <w:rPr>
          <w:rFonts w:ascii="Verdana" w:hAnsi="Verdana" w:cs="Tahoma"/>
          <w:b/>
          <w:sz w:val="18"/>
          <w:szCs w:val="18"/>
        </w:rPr>
        <w:t xml:space="preserve">                           </w:t>
      </w:r>
      <w:r w:rsidR="0060208F">
        <w:rPr>
          <w:rFonts w:ascii="Verdana" w:hAnsi="Verdana" w:cs="Tahoma"/>
          <w:b/>
          <w:sz w:val="18"/>
          <w:szCs w:val="18"/>
        </w:rPr>
        <w:t xml:space="preserve">      WYKONAWCA</w:t>
      </w:r>
    </w:p>
    <w:sectPr w:rsidR="00A12363" w:rsidRPr="00B310D1" w:rsidSect="0099185F">
      <w:footerReference w:type="default" r:id="rId13"/>
      <w:pgSz w:w="11906" w:h="16838"/>
      <w:pgMar w:top="1247" w:right="1418" w:bottom="1247" w:left="1418" w:header="709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C5EBF" w14:textId="77777777" w:rsidR="00C94999" w:rsidRDefault="00C94999">
      <w:r>
        <w:separator/>
      </w:r>
    </w:p>
  </w:endnote>
  <w:endnote w:type="continuationSeparator" w:id="0">
    <w:p w14:paraId="08DF765F" w14:textId="77777777" w:rsidR="00C94999" w:rsidRDefault="00C94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roman"/>
    <w:notTrueType/>
    <w:pitch w:val="default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7CF66" w14:textId="3A6DC6A6" w:rsidR="0094580A" w:rsidRPr="00150768" w:rsidRDefault="0094580A" w:rsidP="00513EE9">
    <w:pPr>
      <w:pStyle w:val="BodyText21"/>
      <w:tabs>
        <w:tab w:val="left" w:pos="3976"/>
      </w:tabs>
      <w:ind w:right="-289"/>
      <w:jc w:val="right"/>
      <w:rPr>
        <w:rFonts w:ascii="Verdana" w:hAnsi="Verdana"/>
        <w:bCs/>
        <w:sz w:val="16"/>
        <w:szCs w:val="16"/>
      </w:rPr>
    </w:pPr>
    <w:r w:rsidRPr="00150768">
      <w:rPr>
        <w:rFonts w:ascii="Verdana" w:hAnsi="Verdana"/>
        <w:sz w:val="16"/>
        <w:szCs w:val="16"/>
      </w:rPr>
      <w:fldChar w:fldCharType="begin"/>
    </w:r>
    <w:r w:rsidRPr="00150768">
      <w:rPr>
        <w:rFonts w:ascii="Verdana" w:hAnsi="Verdana"/>
        <w:sz w:val="16"/>
        <w:szCs w:val="16"/>
      </w:rPr>
      <w:instrText xml:space="preserve"> PAGE </w:instrText>
    </w:r>
    <w:r w:rsidRPr="00150768">
      <w:rPr>
        <w:rFonts w:ascii="Verdana" w:hAnsi="Verdana"/>
        <w:sz w:val="16"/>
        <w:szCs w:val="16"/>
      </w:rPr>
      <w:fldChar w:fldCharType="separate"/>
    </w:r>
    <w:r w:rsidR="009B42F9">
      <w:rPr>
        <w:rFonts w:ascii="Verdana" w:hAnsi="Verdana"/>
        <w:noProof/>
        <w:sz w:val="16"/>
        <w:szCs w:val="16"/>
      </w:rPr>
      <w:t>4</w:t>
    </w:r>
    <w:r w:rsidRPr="00150768">
      <w:rPr>
        <w:rFonts w:ascii="Verdana" w:hAnsi="Verdana"/>
        <w:sz w:val="16"/>
        <w:szCs w:val="16"/>
      </w:rPr>
      <w:fldChar w:fldCharType="end"/>
    </w:r>
    <w:r w:rsidRPr="00150768">
      <w:rPr>
        <w:rFonts w:ascii="Verdana" w:hAnsi="Verdana"/>
        <w:sz w:val="16"/>
        <w:szCs w:val="16"/>
      </w:rPr>
      <w:t>/</w:t>
    </w:r>
    <w:r w:rsidRPr="00150768">
      <w:rPr>
        <w:rFonts w:ascii="Verdana" w:hAnsi="Verdana"/>
        <w:sz w:val="16"/>
        <w:szCs w:val="16"/>
      </w:rPr>
      <w:fldChar w:fldCharType="begin"/>
    </w:r>
    <w:r w:rsidRPr="00150768">
      <w:rPr>
        <w:rFonts w:ascii="Verdana" w:hAnsi="Verdana"/>
        <w:sz w:val="16"/>
        <w:szCs w:val="16"/>
      </w:rPr>
      <w:instrText xml:space="preserve"> NUMPAGES </w:instrText>
    </w:r>
    <w:r w:rsidRPr="00150768">
      <w:rPr>
        <w:rFonts w:ascii="Verdana" w:hAnsi="Verdana"/>
        <w:sz w:val="16"/>
        <w:szCs w:val="16"/>
      </w:rPr>
      <w:fldChar w:fldCharType="separate"/>
    </w:r>
    <w:r w:rsidR="009B42F9">
      <w:rPr>
        <w:rFonts w:ascii="Verdana" w:hAnsi="Verdana"/>
        <w:noProof/>
        <w:sz w:val="16"/>
        <w:szCs w:val="16"/>
      </w:rPr>
      <w:t>4</w:t>
    </w:r>
    <w:r w:rsidRPr="00150768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22182" w14:textId="77777777" w:rsidR="00C94999" w:rsidRDefault="00C94999">
      <w:r>
        <w:separator/>
      </w:r>
    </w:p>
  </w:footnote>
  <w:footnote w:type="continuationSeparator" w:id="0">
    <w:p w14:paraId="4E70A754" w14:textId="77777777" w:rsidR="00C94999" w:rsidRDefault="00C94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6BE83CD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</w:abstractNum>
  <w:abstractNum w:abstractNumId="1" w15:restartNumberingAfterBreak="0">
    <w:nsid w:val="000B432E"/>
    <w:multiLevelType w:val="multilevel"/>
    <w:tmpl w:val="FD042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C04A15"/>
    <w:multiLevelType w:val="hybridMultilevel"/>
    <w:tmpl w:val="4D2C15B2"/>
    <w:lvl w:ilvl="0" w:tplc="63C0294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72380"/>
    <w:multiLevelType w:val="hybridMultilevel"/>
    <w:tmpl w:val="1744D596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8372F43"/>
    <w:multiLevelType w:val="hybridMultilevel"/>
    <w:tmpl w:val="93A471F4"/>
    <w:lvl w:ilvl="0" w:tplc="04150011">
      <w:start w:val="1"/>
      <w:numFmt w:val="decimal"/>
      <w:lvlText w:val="%1)"/>
      <w:lvlJc w:val="left"/>
      <w:pPr>
        <w:ind w:left="12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5" w15:restartNumberingAfterBreak="0">
    <w:nsid w:val="1A0908BF"/>
    <w:multiLevelType w:val="hybridMultilevel"/>
    <w:tmpl w:val="5360DA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225871"/>
    <w:multiLevelType w:val="hybridMultilevel"/>
    <w:tmpl w:val="7C64A534"/>
    <w:lvl w:ilvl="0" w:tplc="0415000F">
      <w:start w:val="1"/>
      <w:numFmt w:val="decimal"/>
      <w:lvlText w:val="%1."/>
      <w:lvlJc w:val="left"/>
      <w:pPr>
        <w:ind w:left="2662" w:hanging="360"/>
      </w:pPr>
    </w:lvl>
    <w:lvl w:ilvl="1" w:tplc="04150019" w:tentative="1">
      <w:start w:val="1"/>
      <w:numFmt w:val="lowerLetter"/>
      <w:lvlText w:val="%2."/>
      <w:lvlJc w:val="left"/>
      <w:pPr>
        <w:ind w:left="3382" w:hanging="360"/>
      </w:pPr>
    </w:lvl>
    <w:lvl w:ilvl="2" w:tplc="0415001B" w:tentative="1">
      <w:start w:val="1"/>
      <w:numFmt w:val="lowerRoman"/>
      <w:lvlText w:val="%3."/>
      <w:lvlJc w:val="right"/>
      <w:pPr>
        <w:ind w:left="4102" w:hanging="180"/>
      </w:pPr>
    </w:lvl>
    <w:lvl w:ilvl="3" w:tplc="0415000F" w:tentative="1">
      <w:start w:val="1"/>
      <w:numFmt w:val="decimal"/>
      <w:lvlText w:val="%4."/>
      <w:lvlJc w:val="left"/>
      <w:pPr>
        <w:ind w:left="4822" w:hanging="360"/>
      </w:pPr>
    </w:lvl>
    <w:lvl w:ilvl="4" w:tplc="04150019" w:tentative="1">
      <w:start w:val="1"/>
      <w:numFmt w:val="lowerLetter"/>
      <w:lvlText w:val="%5."/>
      <w:lvlJc w:val="left"/>
      <w:pPr>
        <w:ind w:left="5542" w:hanging="360"/>
      </w:pPr>
    </w:lvl>
    <w:lvl w:ilvl="5" w:tplc="0415001B" w:tentative="1">
      <w:start w:val="1"/>
      <w:numFmt w:val="lowerRoman"/>
      <w:lvlText w:val="%6."/>
      <w:lvlJc w:val="right"/>
      <w:pPr>
        <w:ind w:left="6262" w:hanging="180"/>
      </w:pPr>
    </w:lvl>
    <w:lvl w:ilvl="6" w:tplc="0415000F" w:tentative="1">
      <w:start w:val="1"/>
      <w:numFmt w:val="decimal"/>
      <w:lvlText w:val="%7."/>
      <w:lvlJc w:val="left"/>
      <w:pPr>
        <w:ind w:left="6982" w:hanging="360"/>
      </w:pPr>
    </w:lvl>
    <w:lvl w:ilvl="7" w:tplc="04150019" w:tentative="1">
      <w:start w:val="1"/>
      <w:numFmt w:val="lowerLetter"/>
      <w:lvlText w:val="%8."/>
      <w:lvlJc w:val="left"/>
      <w:pPr>
        <w:ind w:left="7702" w:hanging="360"/>
      </w:pPr>
    </w:lvl>
    <w:lvl w:ilvl="8" w:tplc="0415001B" w:tentative="1">
      <w:start w:val="1"/>
      <w:numFmt w:val="lowerRoman"/>
      <w:lvlText w:val="%9."/>
      <w:lvlJc w:val="right"/>
      <w:pPr>
        <w:ind w:left="8422" w:hanging="180"/>
      </w:pPr>
    </w:lvl>
  </w:abstractNum>
  <w:abstractNum w:abstractNumId="7" w15:restartNumberingAfterBreak="0">
    <w:nsid w:val="1E3F7F86"/>
    <w:multiLevelType w:val="hybridMultilevel"/>
    <w:tmpl w:val="A12CBC0C"/>
    <w:lvl w:ilvl="0" w:tplc="8FF2A48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</w:rPr>
    </w:lvl>
    <w:lvl w:ilvl="1" w:tplc="A2E6F216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ascii="Verdana" w:hAnsi="Verdana" w:cs="Times New Roman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6D3B8F"/>
    <w:multiLevelType w:val="hybridMultilevel"/>
    <w:tmpl w:val="A7CCD484"/>
    <w:lvl w:ilvl="0" w:tplc="6728E7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5068"/>
    <w:multiLevelType w:val="hybridMultilevel"/>
    <w:tmpl w:val="D2EC22F6"/>
    <w:lvl w:ilvl="0" w:tplc="8F448A7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B3718"/>
    <w:multiLevelType w:val="hybridMultilevel"/>
    <w:tmpl w:val="BCC42C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E91164"/>
    <w:multiLevelType w:val="hybridMultilevel"/>
    <w:tmpl w:val="D8A0084A"/>
    <w:lvl w:ilvl="0" w:tplc="B9D4AC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</w:rPr>
    </w:lvl>
    <w:lvl w:ilvl="1" w:tplc="4A724D8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950407"/>
    <w:multiLevelType w:val="hybridMultilevel"/>
    <w:tmpl w:val="40709B7A"/>
    <w:lvl w:ilvl="0" w:tplc="89421906">
      <w:start w:val="7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D6A9D"/>
    <w:multiLevelType w:val="multilevel"/>
    <w:tmpl w:val="5A7A4FB8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cs="Tahoma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8352C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A094A"/>
    <w:multiLevelType w:val="hybridMultilevel"/>
    <w:tmpl w:val="111EFE3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71100940">
      <w:start w:val="1"/>
      <w:numFmt w:val="decimal"/>
      <w:lvlText w:val="%2)"/>
      <w:lvlJc w:val="left"/>
      <w:pPr>
        <w:ind w:left="644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E7A08AA"/>
    <w:multiLevelType w:val="hybridMultilevel"/>
    <w:tmpl w:val="19C26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67434"/>
    <w:multiLevelType w:val="hybridMultilevel"/>
    <w:tmpl w:val="9BFA4EF4"/>
    <w:lvl w:ilvl="0" w:tplc="201048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109D2"/>
    <w:multiLevelType w:val="hybridMultilevel"/>
    <w:tmpl w:val="FB4C3744"/>
    <w:lvl w:ilvl="0" w:tplc="9E0EEAB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907080"/>
    <w:multiLevelType w:val="hybridMultilevel"/>
    <w:tmpl w:val="FB4C3744"/>
    <w:lvl w:ilvl="0" w:tplc="9E0EEAB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865CF7"/>
    <w:multiLevelType w:val="hybridMultilevel"/>
    <w:tmpl w:val="3A124F6E"/>
    <w:lvl w:ilvl="0" w:tplc="A844EB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FF5535"/>
    <w:multiLevelType w:val="hybridMultilevel"/>
    <w:tmpl w:val="3F1C89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F2BB6"/>
    <w:multiLevelType w:val="hybridMultilevel"/>
    <w:tmpl w:val="E332A4C2"/>
    <w:lvl w:ilvl="0" w:tplc="1C52E3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93987"/>
    <w:multiLevelType w:val="hybridMultilevel"/>
    <w:tmpl w:val="97A048C8"/>
    <w:lvl w:ilvl="0" w:tplc="568229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63D4C"/>
    <w:multiLevelType w:val="hybridMultilevel"/>
    <w:tmpl w:val="8C2628CA"/>
    <w:lvl w:ilvl="0" w:tplc="4E2673A4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6D0F6C"/>
    <w:multiLevelType w:val="hybridMultilevel"/>
    <w:tmpl w:val="7D104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C18CA"/>
    <w:multiLevelType w:val="hybridMultilevel"/>
    <w:tmpl w:val="C122F11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4A085E"/>
    <w:multiLevelType w:val="hybridMultilevel"/>
    <w:tmpl w:val="16D2F010"/>
    <w:lvl w:ilvl="0" w:tplc="B9D4AC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57558B"/>
    <w:multiLevelType w:val="multilevel"/>
    <w:tmpl w:val="1D1AC728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Verdana" w:hAnsi="Verdana" w:cs="Times New Roman" w:hint="default"/>
        <w:b w:val="0"/>
        <w:i w:val="0"/>
        <w:strike w:val="0"/>
        <w:dstrike w:val="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5FEE7F98"/>
    <w:multiLevelType w:val="hybridMultilevel"/>
    <w:tmpl w:val="13F28072"/>
    <w:lvl w:ilvl="0" w:tplc="B0C6197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0" w15:restartNumberingAfterBreak="0">
    <w:nsid w:val="636559BA"/>
    <w:multiLevelType w:val="hybridMultilevel"/>
    <w:tmpl w:val="613EEF88"/>
    <w:lvl w:ilvl="0" w:tplc="E47C0DE4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1" w15:restartNumberingAfterBreak="0">
    <w:nsid w:val="63A46442"/>
    <w:multiLevelType w:val="hybridMultilevel"/>
    <w:tmpl w:val="75D4A0D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9AE0114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Verdan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C791E"/>
    <w:multiLevelType w:val="hybridMultilevel"/>
    <w:tmpl w:val="7D104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51718"/>
    <w:multiLevelType w:val="hybridMultilevel"/>
    <w:tmpl w:val="05C0E4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E615DAF"/>
    <w:multiLevelType w:val="hybridMultilevel"/>
    <w:tmpl w:val="6AAE14BE"/>
    <w:lvl w:ilvl="0" w:tplc="45FC4D4E">
      <w:start w:val="1"/>
      <w:numFmt w:val="lowerLetter"/>
      <w:lvlText w:val="%1)"/>
      <w:lvlJc w:val="left"/>
      <w:pPr>
        <w:ind w:left="1034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75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7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1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3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5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7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94" w:hanging="180"/>
      </w:pPr>
      <w:rPr>
        <w:rFonts w:cs="Times New Roman"/>
      </w:rPr>
    </w:lvl>
  </w:abstractNum>
  <w:num w:numId="1" w16cid:durableId="1742409263">
    <w:abstractNumId w:val="7"/>
  </w:num>
  <w:num w:numId="2" w16cid:durableId="371150032">
    <w:abstractNumId w:val="31"/>
  </w:num>
  <w:num w:numId="3" w16cid:durableId="150680207">
    <w:abstractNumId w:val="27"/>
  </w:num>
  <w:num w:numId="4" w16cid:durableId="2002275795">
    <w:abstractNumId w:val="18"/>
  </w:num>
  <w:num w:numId="5" w16cid:durableId="865558118">
    <w:abstractNumId w:val="26"/>
  </w:num>
  <w:num w:numId="6" w16cid:durableId="1346789182">
    <w:abstractNumId w:val="24"/>
  </w:num>
  <w:num w:numId="7" w16cid:durableId="683478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8322364">
    <w:abstractNumId w:val="13"/>
  </w:num>
  <w:num w:numId="9" w16cid:durableId="873081616">
    <w:abstractNumId w:val="22"/>
  </w:num>
  <w:num w:numId="10" w16cid:durableId="1385105442">
    <w:abstractNumId w:val="8"/>
  </w:num>
  <w:num w:numId="11" w16cid:durableId="1763840831">
    <w:abstractNumId w:val="25"/>
  </w:num>
  <w:num w:numId="12" w16cid:durableId="1080713719">
    <w:abstractNumId w:val="10"/>
  </w:num>
  <w:num w:numId="13" w16cid:durableId="329987866">
    <w:abstractNumId w:val="28"/>
  </w:num>
  <w:num w:numId="14" w16cid:durableId="41368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3543342">
    <w:abstractNumId w:val="34"/>
  </w:num>
  <w:num w:numId="16" w16cid:durableId="1448086177">
    <w:abstractNumId w:val="29"/>
  </w:num>
  <w:num w:numId="17" w16cid:durableId="72777465">
    <w:abstractNumId w:val="15"/>
  </w:num>
  <w:num w:numId="18" w16cid:durableId="18520615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8757581">
    <w:abstractNumId w:val="12"/>
  </w:num>
  <w:num w:numId="20" w16cid:durableId="1666276569">
    <w:abstractNumId w:val="19"/>
  </w:num>
  <w:num w:numId="21" w16cid:durableId="998145716">
    <w:abstractNumId w:val="30"/>
  </w:num>
  <w:num w:numId="22" w16cid:durableId="1625378867">
    <w:abstractNumId w:val="4"/>
  </w:num>
  <w:num w:numId="23" w16cid:durableId="1360275841">
    <w:abstractNumId w:val="6"/>
  </w:num>
  <w:num w:numId="24" w16cid:durableId="991759481">
    <w:abstractNumId w:val="32"/>
  </w:num>
  <w:num w:numId="25" w16cid:durableId="18608547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52889273">
    <w:abstractNumId w:val="9"/>
  </w:num>
  <w:num w:numId="27" w16cid:durableId="722675152">
    <w:abstractNumId w:val="11"/>
  </w:num>
  <w:num w:numId="28" w16cid:durableId="796800010">
    <w:abstractNumId w:val="3"/>
  </w:num>
  <w:num w:numId="29" w16cid:durableId="113837536">
    <w:abstractNumId w:val="1"/>
  </w:num>
  <w:num w:numId="30" w16cid:durableId="1108811586">
    <w:abstractNumId w:val="2"/>
  </w:num>
  <w:num w:numId="31" w16cid:durableId="801772659">
    <w:abstractNumId w:val="16"/>
  </w:num>
  <w:num w:numId="32" w16cid:durableId="1909225378">
    <w:abstractNumId w:val="21"/>
  </w:num>
  <w:num w:numId="33" w16cid:durableId="2020959279">
    <w:abstractNumId w:val="23"/>
  </w:num>
  <w:num w:numId="34" w16cid:durableId="1868251523">
    <w:abstractNumId w:val="0"/>
  </w:num>
  <w:num w:numId="35" w16cid:durableId="59716249">
    <w:abstractNumId w:val="5"/>
  </w:num>
  <w:num w:numId="36" w16cid:durableId="1686131895">
    <w:abstractNumId w:val="20"/>
  </w:num>
  <w:num w:numId="37" w16cid:durableId="156337233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B8F"/>
    <w:rsid w:val="000004E0"/>
    <w:rsid w:val="00001009"/>
    <w:rsid w:val="000012F6"/>
    <w:rsid w:val="00001D4D"/>
    <w:rsid w:val="0000228E"/>
    <w:rsid w:val="000025FA"/>
    <w:rsid w:val="000026E8"/>
    <w:rsid w:val="00003AE8"/>
    <w:rsid w:val="00004C22"/>
    <w:rsid w:val="0000553D"/>
    <w:rsid w:val="0000603A"/>
    <w:rsid w:val="000062A2"/>
    <w:rsid w:val="0000652E"/>
    <w:rsid w:val="00006A65"/>
    <w:rsid w:val="00007179"/>
    <w:rsid w:val="000071C9"/>
    <w:rsid w:val="0000754C"/>
    <w:rsid w:val="000076E6"/>
    <w:rsid w:val="000079D4"/>
    <w:rsid w:val="00007F6C"/>
    <w:rsid w:val="000100AB"/>
    <w:rsid w:val="00010D73"/>
    <w:rsid w:val="00010FF4"/>
    <w:rsid w:val="00011851"/>
    <w:rsid w:val="00011A59"/>
    <w:rsid w:val="00011B08"/>
    <w:rsid w:val="00011C43"/>
    <w:rsid w:val="00011D4F"/>
    <w:rsid w:val="000123DC"/>
    <w:rsid w:val="000124A6"/>
    <w:rsid w:val="00012774"/>
    <w:rsid w:val="0001295B"/>
    <w:rsid w:val="000130FE"/>
    <w:rsid w:val="00013592"/>
    <w:rsid w:val="0001359F"/>
    <w:rsid w:val="00013636"/>
    <w:rsid w:val="00013926"/>
    <w:rsid w:val="00014785"/>
    <w:rsid w:val="00014BD1"/>
    <w:rsid w:val="00014CA5"/>
    <w:rsid w:val="000151F9"/>
    <w:rsid w:val="000154A7"/>
    <w:rsid w:val="000162F4"/>
    <w:rsid w:val="00017502"/>
    <w:rsid w:val="00017E7A"/>
    <w:rsid w:val="0002029A"/>
    <w:rsid w:val="000206ED"/>
    <w:rsid w:val="0002072A"/>
    <w:rsid w:val="00020993"/>
    <w:rsid w:val="00021B9D"/>
    <w:rsid w:val="00022679"/>
    <w:rsid w:val="000226FF"/>
    <w:rsid w:val="00022C6A"/>
    <w:rsid w:val="00022D43"/>
    <w:rsid w:val="000240A3"/>
    <w:rsid w:val="000241B4"/>
    <w:rsid w:val="000241EE"/>
    <w:rsid w:val="0002442F"/>
    <w:rsid w:val="00025291"/>
    <w:rsid w:val="00025814"/>
    <w:rsid w:val="00025B7B"/>
    <w:rsid w:val="00025E0E"/>
    <w:rsid w:val="00026539"/>
    <w:rsid w:val="000269CB"/>
    <w:rsid w:val="00026A92"/>
    <w:rsid w:val="000276E7"/>
    <w:rsid w:val="0003037C"/>
    <w:rsid w:val="000304CA"/>
    <w:rsid w:val="00030DBD"/>
    <w:rsid w:val="0003105B"/>
    <w:rsid w:val="000310C1"/>
    <w:rsid w:val="00031447"/>
    <w:rsid w:val="00031842"/>
    <w:rsid w:val="0003194B"/>
    <w:rsid w:val="0003225E"/>
    <w:rsid w:val="00033254"/>
    <w:rsid w:val="00033BA6"/>
    <w:rsid w:val="00034ADA"/>
    <w:rsid w:val="00034D82"/>
    <w:rsid w:val="00034EAA"/>
    <w:rsid w:val="000350EE"/>
    <w:rsid w:val="000357DF"/>
    <w:rsid w:val="00035809"/>
    <w:rsid w:val="00035A0C"/>
    <w:rsid w:val="00035D08"/>
    <w:rsid w:val="00036746"/>
    <w:rsid w:val="0003680B"/>
    <w:rsid w:val="0004077B"/>
    <w:rsid w:val="00040858"/>
    <w:rsid w:val="00040AA1"/>
    <w:rsid w:val="00040B00"/>
    <w:rsid w:val="00040D4E"/>
    <w:rsid w:val="00040E75"/>
    <w:rsid w:val="000416E1"/>
    <w:rsid w:val="00041857"/>
    <w:rsid w:val="00041AAB"/>
    <w:rsid w:val="0004213E"/>
    <w:rsid w:val="00042248"/>
    <w:rsid w:val="00042987"/>
    <w:rsid w:val="00042E23"/>
    <w:rsid w:val="00042F14"/>
    <w:rsid w:val="00043E55"/>
    <w:rsid w:val="00044402"/>
    <w:rsid w:val="00044ED2"/>
    <w:rsid w:val="00044FCC"/>
    <w:rsid w:val="000456CB"/>
    <w:rsid w:val="0004652F"/>
    <w:rsid w:val="00046615"/>
    <w:rsid w:val="000475CB"/>
    <w:rsid w:val="0004762F"/>
    <w:rsid w:val="00047F72"/>
    <w:rsid w:val="0005030B"/>
    <w:rsid w:val="000509B7"/>
    <w:rsid w:val="00050A52"/>
    <w:rsid w:val="00051B67"/>
    <w:rsid w:val="00051D92"/>
    <w:rsid w:val="00051F8D"/>
    <w:rsid w:val="000526EF"/>
    <w:rsid w:val="00052A18"/>
    <w:rsid w:val="00052CA8"/>
    <w:rsid w:val="0005300B"/>
    <w:rsid w:val="000534A8"/>
    <w:rsid w:val="00053EF7"/>
    <w:rsid w:val="000541EB"/>
    <w:rsid w:val="0005428E"/>
    <w:rsid w:val="00054776"/>
    <w:rsid w:val="000547F1"/>
    <w:rsid w:val="000548BC"/>
    <w:rsid w:val="00054959"/>
    <w:rsid w:val="000549FD"/>
    <w:rsid w:val="00054D14"/>
    <w:rsid w:val="00055426"/>
    <w:rsid w:val="0005552C"/>
    <w:rsid w:val="000555FD"/>
    <w:rsid w:val="00055A75"/>
    <w:rsid w:val="000560A2"/>
    <w:rsid w:val="00056739"/>
    <w:rsid w:val="0005677F"/>
    <w:rsid w:val="00056BB6"/>
    <w:rsid w:val="00056BF8"/>
    <w:rsid w:val="00057238"/>
    <w:rsid w:val="00057400"/>
    <w:rsid w:val="000579AA"/>
    <w:rsid w:val="00060581"/>
    <w:rsid w:val="00060C81"/>
    <w:rsid w:val="00060E3C"/>
    <w:rsid w:val="000610B8"/>
    <w:rsid w:val="0006178A"/>
    <w:rsid w:val="00061A65"/>
    <w:rsid w:val="00062100"/>
    <w:rsid w:val="000625B1"/>
    <w:rsid w:val="00062F2C"/>
    <w:rsid w:val="00062F88"/>
    <w:rsid w:val="00063082"/>
    <w:rsid w:val="00063A8A"/>
    <w:rsid w:val="00064825"/>
    <w:rsid w:val="00064F5C"/>
    <w:rsid w:val="000651C2"/>
    <w:rsid w:val="000651D3"/>
    <w:rsid w:val="000653BD"/>
    <w:rsid w:val="00065798"/>
    <w:rsid w:val="00065B60"/>
    <w:rsid w:val="00065CA9"/>
    <w:rsid w:val="00067B14"/>
    <w:rsid w:val="00067D0C"/>
    <w:rsid w:val="00067EB2"/>
    <w:rsid w:val="000713A9"/>
    <w:rsid w:val="000727A0"/>
    <w:rsid w:val="00073574"/>
    <w:rsid w:val="0007372D"/>
    <w:rsid w:val="00074223"/>
    <w:rsid w:val="000744EE"/>
    <w:rsid w:val="00074F46"/>
    <w:rsid w:val="00075D0E"/>
    <w:rsid w:val="00076D4F"/>
    <w:rsid w:val="000800ED"/>
    <w:rsid w:val="000801B7"/>
    <w:rsid w:val="000804EB"/>
    <w:rsid w:val="00080572"/>
    <w:rsid w:val="00080BCE"/>
    <w:rsid w:val="000812C2"/>
    <w:rsid w:val="0008138D"/>
    <w:rsid w:val="00082099"/>
    <w:rsid w:val="000826DA"/>
    <w:rsid w:val="00082D89"/>
    <w:rsid w:val="00083541"/>
    <w:rsid w:val="000839F4"/>
    <w:rsid w:val="00083CBB"/>
    <w:rsid w:val="00084046"/>
    <w:rsid w:val="00084B9F"/>
    <w:rsid w:val="00084D23"/>
    <w:rsid w:val="000853C2"/>
    <w:rsid w:val="0008553D"/>
    <w:rsid w:val="000858AF"/>
    <w:rsid w:val="00085BDB"/>
    <w:rsid w:val="0008613B"/>
    <w:rsid w:val="000866C2"/>
    <w:rsid w:val="000867A3"/>
    <w:rsid w:val="00086AD1"/>
    <w:rsid w:val="00086E9F"/>
    <w:rsid w:val="00087547"/>
    <w:rsid w:val="00087A1F"/>
    <w:rsid w:val="000913B5"/>
    <w:rsid w:val="000924B4"/>
    <w:rsid w:val="000927ED"/>
    <w:rsid w:val="00092B97"/>
    <w:rsid w:val="00092C5F"/>
    <w:rsid w:val="00092E4C"/>
    <w:rsid w:val="000936FD"/>
    <w:rsid w:val="000943FD"/>
    <w:rsid w:val="00094DA7"/>
    <w:rsid w:val="000952ED"/>
    <w:rsid w:val="0009663B"/>
    <w:rsid w:val="000978AB"/>
    <w:rsid w:val="000A0017"/>
    <w:rsid w:val="000A0A1C"/>
    <w:rsid w:val="000A0F2E"/>
    <w:rsid w:val="000A1552"/>
    <w:rsid w:val="000A245D"/>
    <w:rsid w:val="000A28EE"/>
    <w:rsid w:val="000A3129"/>
    <w:rsid w:val="000A3143"/>
    <w:rsid w:val="000A34AC"/>
    <w:rsid w:val="000A3590"/>
    <w:rsid w:val="000A38B4"/>
    <w:rsid w:val="000A3B4C"/>
    <w:rsid w:val="000A3C78"/>
    <w:rsid w:val="000A3DE5"/>
    <w:rsid w:val="000A40F7"/>
    <w:rsid w:val="000A447B"/>
    <w:rsid w:val="000A4AB1"/>
    <w:rsid w:val="000A4B5F"/>
    <w:rsid w:val="000A4DCD"/>
    <w:rsid w:val="000A4DCE"/>
    <w:rsid w:val="000A4FAC"/>
    <w:rsid w:val="000A554E"/>
    <w:rsid w:val="000A677F"/>
    <w:rsid w:val="000A6A39"/>
    <w:rsid w:val="000A73D4"/>
    <w:rsid w:val="000A770B"/>
    <w:rsid w:val="000A786E"/>
    <w:rsid w:val="000A7C70"/>
    <w:rsid w:val="000A7EC0"/>
    <w:rsid w:val="000B070A"/>
    <w:rsid w:val="000B1312"/>
    <w:rsid w:val="000B192E"/>
    <w:rsid w:val="000B2101"/>
    <w:rsid w:val="000B21F9"/>
    <w:rsid w:val="000B250D"/>
    <w:rsid w:val="000B25D6"/>
    <w:rsid w:val="000B278E"/>
    <w:rsid w:val="000B283F"/>
    <w:rsid w:val="000B2D6B"/>
    <w:rsid w:val="000B3022"/>
    <w:rsid w:val="000B321E"/>
    <w:rsid w:val="000B36FC"/>
    <w:rsid w:val="000B3D18"/>
    <w:rsid w:val="000B3FAF"/>
    <w:rsid w:val="000B45CB"/>
    <w:rsid w:val="000B4DF5"/>
    <w:rsid w:val="000B52D5"/>
    <w:rsid w:val="000B530C"/>
    <w:rsid w:val="000B570D"/>
    <w:rsid w:val="000B5E90"/>
    <w:rsid w:val="000B5EE1"/>
    <w:rsid w:val="000B5FA6"/>
    <w:rsid w:val="000B608D"/>
    <w:rsid w:val="000B62B2"/>
    <w:rsid w:val="000B6C11"/>
    <w:rsid w:val="000B70C2"/>
    <w:rsid w:val="000B7163"/>
    <w:rsid w:val="000B72F0"/>
    <w:rsid w:val="000B755B"/>
    <w:rsid w:val="000B7641"/>
    <w:rsid w:val="000B7711"/>
    <w:rsid w:val="000B7935"/>
    <w:rsid w:val="000B7AF4"/>
    <w:rsid w:val="000B7ECF"/>
    <w:rsid w:val="000C07B2"/>
    <w:rsid w:val="000C0D7B"/>
    <w:rsid w:val="000C0D93"/>
    <w:rsid w:val="000C1064"/>
    <w:rsid w:val="000C1201"/>
    <w:rsid w:val="000C191A"/>
    <w:rsid w:val="000C228A"/>
    <w:rsid w:val="000C2A5C"/>
    <w:rsid w:val="000C2EF3"/>
    <w:rsid w:val="000C38D0"/>
    <w:rsid w:val="000C45AA"/>
    <w:rsid w:val="000C48B1"/>
    <w:rsid w:val="000C556D"/>
    <w:rsid w:val="000C5B50"/>
    <w:rsid w:val="000C6968"/>
    <w:rsid w:val="000C77C6"/>
    <w:rsid w:val="000C78FA"/>
    <w:rsid w:val="000C7DEF"/>
    <w:rsid w:val="000D0348"/>
    <w:rsid w:val="000D0638"/>
    <w:rsid w:val="000D0F76"/>
    <w:rsid w:val="000D1689"/>
    <w:rsid w:val="000D21BB"/>
    <w:rsid w:val="000D2782"/>
    <w:rsid w:val="000D2D00"/>
    <w:rsid w:val="000D3E81"/>
    <w:rsid w:val="000D3EAF"/>
    <w:rsid w:val="000D3FBF"/>
    <w:rsid w:val="000D4902"/>
    <w:rsid w:val="000D4B7B"/>
    <w:rsid w:val="000D4C6F"/>
    <w:rsid w:val="000D50C0"/>
    <w:rsid w:val="000D51A6"/>
    <w:rsid w:val="000D5830"/>
    <w:rsid w:val="000D6463"/>
    <w:rsid w:val="000D663D"/>
    <w:rsid w:val="000D6B92"/>
    <w:rsid w:val="000D7681"/>
    <w:rsid w:val="000D77D5"/>
    <w:rsid w:val="000E0173"/>
    <w:rsid w:val="000E022E"/>
    <w:rsid w:val="000E10F7"/>
    <w:rsid w:val="000E15B9"/>
    <w:rsid w:val="000E17A4"/>
    <w:rsid w:val="000E1964"/>
    <w:rsid w:val="000E22DD"/>
    <w:rsid w:val="000E23E3"/>
    <w:rsid w:val="000E27B8"/>
    <w:rsid w:val="000E2BFB"/>
    <w:rsid w:val="000E3129"/>
    <w:rsid w:val="000E3312"/>
    <w:rsid w:val="000E337C"/>
    <w:rsid w:val="000E3B19"/>
    <w:rsid w:val="000E3F9B"/>
    <w:rsid w:val="000E4200"/>
    <w:rsid w:val="000E4326"/>
    <w:rsid w:val="000E450F"/>
    <w:rsid w:val="000E47D0"/>
    <w:rsid w:val="000E49B4"/>
    <w:rsid w:val="000E4C19"/>
    <w:rsid w:val="000E58FF"/>
    <w:rsid w:val="000E5B0A"/>
    <w:rsid w:val="000E5D18"/>
    <w:rsid w:val="000E5EF0"/>
    <w:rsid w:val="000E6203"/>
    <w:rsid w:val="000E7815"/>
    <w:rsid w:val="000F0456"/>
    <w:rsid w:val="000F0D3C"/>
    <w:rsid w:val="000F10A4"/>
    <w:rsid w:val="000F11E2"/>
    <w:rsid w:val="000F135F"/>
    <w:rsid w:val="000F1489"/>
    <w:rsid w:val="000F162B"/>
    <w:rsid w:val="000F291C"/>
    <w:rsid w:val="000F2D3E"/>
    <w:rsid w:val="000F3055"/>
    <w:rsid w:val="000F39C6"/>
    <w:rsid w:val="000F45EC"/>
    <w:rsid w:val="000F47CE"/>
    <w:rsid w:val="000F51B3"/>
    <w:rsid w:val="000F53A2"/>
    <w:rsid w:val="000F575C"/>
    <w:rsid w:val="000F5817"/>
    <w:rsid w:val="000F5AC8"/>
    <w:rsid w:val="000F5FF6"/>
    <w:rsid w:val="000F7461"/>
    <w:rsid w:val="000F7FAF"/>
    <w:rsid w:val="00100076"/>
    <w:rsid w:val="00100394"/>
    <w:rsid w:val="00101345"/>
    <w:rsid w:val="00101588"/>
    <w:rsid w:val="001018D0"/>
    <w:rsid w:val="00102228"/>
    <w:rsid w:val="0010290F"/>
    <w:rsid w:val="00102E62"/>
    <w:rsid w:val="001040C0"/>
    <w:rsid w:val="0010463C"/>
    <w:rsid w:val="00104D93"/>
    <w:rsid w:val="001052DD"/>
    <w:rsid w:val="001054E4"/>
    <w:rsid w:val="00106B52"/>
    <w:rsid w:val="0010791F"/>
    <w:rsid w:val="0010799A"/>
    <w:rsid w:val="00107D83"/>
    <w:rsid w:val="0011132C"/>
    <w:rsid w:val="0011188F"/>
    <w:rsid w:val="00112490"/>
    <w:rsid w:val="00112C51"/>
    <w:rsid w:val="00113264"/>
    <w:rsid w:val="00114675"/>
    <w:rsid w:val="0011515B"/>
    <w:rsid w:val="00115A15"/>
    <w:rsid w:val="0011628B"/>
    <w:rsid w:val="00116458"/>
    <w:rsid w:val="001165EC"/>
    <w:rsid w:val="001165FC"/>
    <w:rsid w:val="00116766"/>
    <w:rsid w:val="00117560"/>
    <w:rsid w:val="00117A7B"/>
    <w:rsid w:val="00117D38"/>
    <w:rsid w:val="00121250"/>
    <w:rsid w:val="00122E81"/>
    <w:rsid w:val="00123090"/>
    <w:rsid w:val="001232DB"/>
    <w:rsid w:val="00123382"/>
    <w:rsid w:val="0012372F"/>
    <w:rsid w:val="00123C38"/>
    <w:rsid w:val="00124422"/>
    <w:rsid w:val="001246E6"/>
    <w:rsid w:val="00124ABD"/>
    <w:rsid w:val="00124BBA"/>
    <w:rsid w:val="001250F0"/>
    <w:rsid w:val="00125160"/>
    <w:rsid w:val="00125813"/>
    <w:rsid w:val="00125975"/>
    <w:rsid w:val="00125FDA"/>
    <w:rsid w:val="001276A2"/>
    <w:rsid w:val="00127BD8"/>
    <w:rsid w:val="00127BD9"/>
    <w:rsid w:val="00127D66"/>
    <w:rsid w:val="001306D4"/>
    <w:rsid w:val="00130C3C"/>
    <w:rsid w:val="00130E9E"/>
    <w:rsid w:val="00131252"/>
    <w:rsid w:val="0013261A"/>
    <w:rsid w:val="00132800"/>
    <w:rsid w:val="001331A4"/>
    <w:rsid w:val="00133633"/>
    <w:rsid w:val="00133974"/>
    <w:rsid w:val="00133B62"/>
    <w:rsid w:val="00133C65"/>
    <w:rsid w:val="00133D8A"/>
    <w:rsid w:val="001341C2"/>
    <w:rsid w:val="001344B9"/>
    <w:rsid w:val="00135DA9"/>
    <w:rsid w:val="00135FB3"/>
    <w:rsid w:val="00136310"/>
    <w:rsid w:val="001367DA"/>
    <w:rsid w:val="00136CEC"/>
    <w:rsid w:val="001371A7"/>
    <w:rsid w:val="00140E22"/>
    <w:rsid w:val="00141343"/>
    <w:rsid w:val="00141904"/>
    <w:rsid w:val="001427F9"/>
    <w:rsid w:val="00142C3D"/>
    <w:rsid w:val="00142CF3"/>
    <w:rsid w:val="00142E7E"/>
    <w:rsid w:val="00143862"/>
    <w:rsid w:val="00143AD6"/>
    <w:rsid w:val="00143BCD"/>
    <w:rsid w:val="00143D44"/>
    <w:rsid w:val="00144684"/>
    <w:rsid w:val="00144901"/>
    <w:rsid w:val="00144A2F"/>
    <w:rsid w:val="00144FEB"/>
    <w:rsid w:val="0014500B"/>
    <w:rsid w:val="001459AC"/>
    <w:rsid w:val="00145A1A"/>
    <w:rsid w:val="001465E0"/>
    <w:rsid w:val="0014662F"/>
    <w:rsid w:val="00147C7E"/>
    <w:rsid w:val="0015018B"/>
    <w:rsid w:val="00150768"/>
    <w:rsid w:val="00150795"/>
    <w:rsid w:val="0015127E"/>
    <w:rsid w:val="0015139F"/>
    <w:rsid w:val="00151476"/>
    <w:rsid w:val="001524BE"/>
    <w:rsid w:val="00152892"/>
    <w:rsid w:val="0015290D"/>
    <w:rsid w:val="00152D38"/>
    <w:rsid w:val="00153900"/>
    <w:rsid w:val="00153B0B"/>
    <w:rsid w:val="00154723"/>
    <w:rsid w:val="00154A0A"/>
    <w:rsid w:val="00154CF9"/>
    <w:rsid w:val="00154D81"/>
    <w:rsid w:val="001550A4"/>
    <w:rsid w:val="00155317"/>
    <w:rsid w:val="001555C5"/>
    <w:rsid w:val="0015594D"/>
    <w:rsid w:val="00155A7B"/>
    <w:rsid w:val="00155E5D"/>
    <w:rsid w:val="00156035"/>
    <w:rsid w:val="0015615E"/>
    <w:rsid w:val="001566CA"/>
    <w:rsid w:val="001567E2"/>
    <w:rsid w:val="001568E1"/>
    <w:rsid w:val="00156D4A"/>
    <w:rsid w:val="00157801"/>
    <w:rsid w:val="00160230"/>
    <w:rsid w:val="00160304"/>
    <w:rsid w:val="00160927"/>
    <w:rsid w:val="00160CCF"/>
    <w:rsid w:val="00160E1C"/>
    <w:rsid w:val="0016137F"/>
    <w:rsid w:val="00161954"/>
    <w:rsid w:val="001621F3"/>
    <w:rsid w:val="00162474"/>
    <w:rsid w:val="0016392A"/>
    <w:rsid w:val="00164197"/>
    <w:rsid w:val="00164B37"/>
    <w:rsid w:val="0016540E"/>
    <w:rsid w:val="00165609"/>
    <w:rsid w:val="00165D63"/>
    <w:rsid w:val="0016649B"/>
    <w:rsid w:val="00166EB6"/>
    <w:rsid w:val="001672C2"/>
    <w:rsid w:val="00167756"/>
    <w:rsid w:val="00167CED"/>
    <w:rsid w:val="00167F1F"/>
    <w:rsid w:val="001700A4"/>
    <w:rsid w:val="001714F6"/>
    <w:rsid w:val="00171629"/>
    <w:rsid w:val="001717B0"/>
    <w:rsid w:val="00171848"/>
    <w:rsid w:val="00172641"/>
    <w:rsid w:val="001727B7"/>
    <w:rsid w:val="001736E7"/>
    <w:rsid w:val="00173B88"/>
    <w:rsid w:val="00173BA1"/>
    <w:rsid w:val="00173BE0"/>
    <w:rsid w:val="00173CE5"/>
    <w:rsid w:val="00173FA5"/>
    <w:rsid w:val="001741C5"/>
    <w:rsid w:val="001750E5"/>
    <w:rsid w:val="00175866"/>
    <w:rsid w:val="001759AC"/>
    <w:rsid w:val="00175A0C"/>
    <w:rsid w:val="00175E77"/>
    <w:rsid w:val="00177002"/>
    <w:rsid w:val="001800D6"/>
    <w:rsid w:val="0018042A"/>
    <w:rsid w:val="00180572"/>
    <w:rsid w:val="00180931"/>
    <w:rsid w:val="00180CF6"/>
    <w:rsid w:val="001813F2"/>
    <w:rsid w:val="001816EB"/>
    <w:rsid w:val="00181E6A"/>
    <w:rsid w:val="001820A5"/>
    <w:rsid w:val="00182534"/>
    <w:rsid w:val="00183213"/>
    <w:rsid w:val="00183550"/>
    <w:rsid w:val="00183892"/>
    <w:rsid w:val="0018446B"/>
    <w:rsid w:val="00184BCF"/>
    <w:rsid w:val="001855E9"/>
    <w:rsid w:val="00186259"/>
    <w:rsid w:val="00186F9D"/>
    <w:rsid w:val="001874C7"/>
    <w:rsid w:val="00187587"/>
    <w:rsid w:val="001876CD"/>
    <w:rsid w:val="00187DBB"/>
    <w:rsid w:val="00187F46"/>
    <w:rsid w:val="00187FF4"/>
    <w:rsid w:val="00190704"/>
    <w:rsid w:val="001909E5"/>
    <w:rsid w:val="00190FC0"/>
    <w:rsid w:val="00191695"/>
    <w:rsid w:val="0019279A"/>
    <w:rsid w:val="00192805"/>
    <w:rsid w:val="00192BF1"/>
    <w:rsid w:val="0019310F"/>
    <w:rsid w:val="001935D5"/>
    <w:rsid w:val="00193829"/>
    <w:rsid w:val="00193D02"/>
    <w:rsid w:val="0019407F"/>
    <w:rsid w:val="001944DA"/>
    <w:rsid w:val="00194989"/>
    <w:rsid w:val="0019523C"/>
    <w:rsid w:val="00197332"/>
    <w:rsid w:val="001976D0"/>
    <w:rsid w:val="00197C98"/>
    <w:rsid w:val="001A0199"/>
    <w:rsid w:val="001A04F7"/>
    <w:rsid w:val="001A08DE"/>
    <w:rsid w:val="001A0A71"/>
    <w:rsid w:val="001A0D29"/>
    <w:rsid w:val="001A132F"/>
    <w:rsid w:val="001A1A39"/>
    <w:rsid w:val="001A1BAE"/>
    <w:rsid w:val="001A2DD9"/>
    <w:rsid w:val="001A31F7"/>
    <w:rsid w:val="001A33DA"/>
    <w:rsid w:val="001A3640"/>
    <w:rsid w:val="001A3ABB"/>
    <w:rsid w:val="001A3C41"/>
    <w:rsid w:val="001A4246"/>
    <w:rsid w:val="001A42A9"/>
    <w:rsid w:val="001A46A2"/>
    <w:rsid w:val="001A48F9"/>
    <w:rsid w:val="001A622C"/>
    <w:rsid w:val="001A6315"/>
    <w:rsid w:val="001A6479"/>
    <w:rsid w:val="001A66BF"/>
    <w:rsid w:val="001A6954"/>
    <w:rsid w:val="001A6C59"/>
    <w:rsid w:val="001A6E98"/>
    <w:rsid w:val="001A7054"/>
    <w:rsid w:val="001A733E"/>
    <w:rsid w:val="001A73A6"/>
    <w:rsid w:val="001A7D43"/>
    <w:rsid w:val="001A7EBE"/>
    <w:rsid w:val="001A7F1E"/>
    <w:rsid w:val="001B0245"/>
    <w:rsid w:val="001B029D"/>
    <w:rsid w:val="001B03D2"/>
    <w:rsid w:val="001B04A4"/>
    <w:rsid w:val="001B0580"/>
    <w:rsid w:val="001B0645"/>
    <w:rsid w:val="001B0CDD"/>
    <w:rsid w:val="001B0E32"/>
    <w:rsid w:val="001B147E"/>
    <w:rsid w:val="001B15FD"/>
    <w:rsid w:val="001B20D2"/>
    <w:rsid w:val="001B2399"/>
    <w:rsid w:val="001B23B1"/>
    <w:rsid w:val="001B244D"/>
    <w:rsid w:val="001B27AF"/>
    <w:rsid w:val="001B2C8F"/>
    <w:rsid w:val="001B381F"/>
    <w:rsid w:val="001B38CF"/>
    <w:rsid w:val="001B3C18"/>
    <w:rsid w:val="001B4B64"/>
    <w:rsid w:val="001B57B9"/>
    <w:rsid w:val="001B623E"/>
    <w:rsid w:val="001B6747"/>
    <w:rsid w:val="001B68F0"/>
    <w:rsid w:val="001B70B1"/>
    <w:rsid w:val="001B710C"/>
    <w:rsid w:val="001B742B"/>
    <w:rsid w:val="001B7A9E"/>
    <w:rsid w:val="001C071B"/>
    <w:rsid w:val="001C08C9"/>
    <w:rsid w:val="001C0A53"/>
    <w:rsid w:val="001C1056"/>
    <w:rsid w:val="001C1092"/>
    <w:rsid w:val="001C13F3"/>
    <w:rsid w:val="001C1524"/>
    <w:rsid w:val="001C2080"/>
    <w:rsid w:val="001C210A"/>
    <w:rsid w:val="001C2414"/>
    <w:rsid w:val="001C2937"/>
    <w:rsid w:val="001C2990"/>
    <w:rsid w:val="001C2F89"/>
    <w:rsid w:val="001C3B75"/>
    <w:rsid w:val="001C4135"/>
    <w:rsid w:val="001C4649"/>
    <w:rsid w:val="001C4B73"/>
    <w:rsid w:val="001C5144"/>
    <w:rsid w:val="001C53A8"/>
    <w:rsid w:val="001C5DCD"/>
    <w:rsid w:val="001C6139"/>
    <w:rsid w:val="001C6254"/>
    <w:rsid w:val="001C6DF7"/>
    <w:rsid w:val="001C718F"/>
    <w:rsid w:val="001C73DE"/>
    <w:rsid w:val="001C7994"/>
    <w:rsid w:val="001D0354"/>
    <w:rsid w:val="001D0B29"/>
    <w:rsid w:val="001D0D4C"/>
    <w:rsid w:val="001D0DBA"/>
    <w:rsid w:val="001D135E"/>
    <w:rsid w:val="001D13B0"/>
    <w:rsid w:val="001D18C3"/>
    <w:rsid w:val="001D1D32"/>
    <w:rsid w:val="001D24C1"/>
    <w:rsid w:val="001D254E"/>
    <w:rsid w:val="001D25F2"/>
    <w:rsid w:val="001D2690"/>
    <w:rsid w:val="001D271C"/>
    <w:rsid w:val="001D3EF2"/>
    <w:rsid w:val="001D4083"/>
    <w:rsid w:val="001D42E4"/>
    <w:rsid w:val="001D4CEE"/>
    <w:rsid w:val="001D50D2"/>
    <w:rsid w:val="001D6050"/>
    <w:rsid w:val="001D6210"/>
    <w:rsid w:val="001D65F3"/>
    <w:rsid w:val="001D7DEF"/>
    <w:rsid w:val="001D7F4F"/>
    <w:rsid w:val="001E02BF"/>
    <w:rsid w:val="001E0EAA"/>
    <w:rsid w:val="001E0F42"/>
    <w:rsid w:val="001E0FD8"/>
    <w:rsid w:val="001E22DF"/>
    <w:rsid w:val="001E4300"/>
    <w:rsid w:val="001E43A1"/>
    <w:rsid w:val="001E4525"/>
    <w:rsid w:val="001E4B15"/>
    <w:rsid w:val="001E4CCB"/>
    <w:rsid w:val="001E4F76"/>
    <w:rsid w:val="001E4F8A"/>
    <w:rsid w:val="001E5135"/>
    <w:rsid w:val="001E552F"/>
    <w:rsid w:val="001E5E6C"/>
    <w:rsid w:val="001E5F6E"/>
    <w:rsid w:val="001E6D6F"/>
    <w:rsid w:val="001E6EB0"/>
    <w:rsid w:val="001E7E6F"/>
    <w:rsid w:val="001F02AB"/>
    <w:rsid w:val="001F08F7"/>
    <w:rsid w:val="001F0CBF"/>
    <w:rsid w:val="001F1344"/>
    <w:rsid w:val="001F15AD"/>
    <w:rsid w:val="001F1937"/>
    <w:rsid w:val="001F2033"/>
    <w:rsid w:val="001F2542"/>
    <w:rsid w:val="001F2B5E"/>
    <w:rsid w:val="001F2CA1"/>
    <w:rsid w:val="001F33FE"/>
    <w:rsid w:val="001F3749"/>
    <w:rsid w:val="001F38B3"/>
    <w:rsid w:val="001F40AD"/>
    <w:rsid w:val="001F4799"/>
    <w:rsid w:val="001F4923"/>
    <w:rsid w:val="001F4D54"/>
    <w:rsid w:val="001F510C"/>
    <w:rsid w:val="001F511D"/>
    <w:rsid w:val="001F51E8"/>
    <w:rsid w:val="001F5710"/>
    <w:rsid w:val="001F57CA"/>
    <w:rsid w:val="001F5CDF"/>
    <w:rsid w:val="001F61B6"/>
    <w:rsid w:val="001F64E7"/>
    <w:rsid w:val="001F6B51"/>
    <w:rsid w:val="001F7996"/>
    <w:rsid w:val="00200DD9"/>
    <w:rsid w:val="00200EF5"/>
    <w:rsid w:val="0020105B"/>
    <w:rsid w:val="002012B4"/>
    <w:rsid w:val="00201704"/>
    <w:rsid w:val="00201ED2"/>
    <w:rsid w:val="002029DF"/>
    <w:rsid w:val="00202D6D"/>
    <w:rsid w:val="00203639"/>
    <w:rsid w:val="00204A54"/>
    <w:rsid w:val="00204F77"/>
    <w:rsid w:val="002059B1"/>
    <w:rsid w:val="00206152"/>
    <w:rsid w:val="002061BA"/>
    <w:rsid w:val="002063D8"/>
    <w:rsid w:val="00206A11"/>
    <w:rsid w:val="00206A42"/>
    <w:rsid w:val="00206C50"/>
    <w:rsid w:val="002071A0"/>
    <w:rsid w:val="0020734B"/>
    <w:rsid w:val="00210365"/>
    <w:rsid w:val="0021107A"/>
    <w:rsid w:val="00211A31"/>
    <w:rsid w:val="00211D65"/>
    <w:rsid w:val="0021211B"/>
    <w:rsid w:val="00212242"/>
    <w:rsid w:val="002124A2"/>
    <w:rsid w:val="002124D6"/>
    <w:rsid w:val="002125A7"/>
    <w:rsid w:val="002129D3"/>
    <w:rsid w:val="00212FFD"/>
    <w:rsid w:val="00213704"/>
    <w:rsid w:val="00213E6A"/>
    <w:rsid w:val="00214082"/>
    <w:rsid w:val="002140CD"/>
    <w:rsid w:val="00216101"/>
    <w:rsid w:val="00216784"/>
    <w:rsid w:val="00216E17"/>
    <w:rsid w:val="00216E57"/>
    <w:rsid w:val="00217085"/>
    <w:rsid w:val="002176D4"/>
    <w:rsid w:val="00217DCF"/>
    <w:rsid w:val="002201CB"/>
    <w:rsid w:val="002208C0"/>
    <w:rsid w:val="00220ED0"/>
    <w:rsid w:val="00221876"/>
    <w:rsid w:val="002232D7"/>
    <w:rsid w:val="00223C83"/>
    <w:rsid w:val="00224E12"/>
    <w:rsid w:val="00225BB1"/>
    <w:rsid w:val="0022618B"/>
    <w:rsid w:val="002264CD"/>
    <w:rsid w:val="0022667A"/>
    <w:rsid w:val="002266F2"/>
    <w:rsid w:val="00226837"/>
    <w:rsid w:val="00226B9D"/>
    <w:rsid w:val="002271E4"/>
    <w:rsid w:val="0022742A"/>
    <w:rsid w:val="0022744A"/>
    <w:rsid w:val="00227B33"/>
    <w:rsid w:val="00230AED"/>
    <w:rsid w:val="002314F8"/>
    <w:rsid w:val="002324F9"/>
    <w:rsid w:val="00232C0A"/>
    <w:rsid w:val="0023334B"/>
    <w:rsid w:val="00234EB9"/>
    <w:rsid w:val="00235CF0"/>
    <w:rsid w:val="00236487"/>
    <w:rsid w:val="00236B5B"/>
    <w:rsid w:val="00236B87"/>
    <w:rsid w:val="00236C39"/>
    <w:rsid w:val="00236C42"/>
    <w:rsid w:val="00236CD7"/>
    <w:rsid w:val="0023701A"/>
    <w:rsid w:val="0023733F"/>
    <w:rsid w:val="00237AE1"/>
    <w:rsid w:val="00237D57"/>
    <w:rsid w:val="00237DCC"/>
    <w:rsid w:val="0024070E"/>
    <w:rsid w:val="002411EB"/>
    <w:rsid w:val="00241B6E"/>
    <w:rsid w:val="00241C1B"/>
    <w:rsid w:val="00241CF7"/>
    <w:rsid w:val="00242AE1"/>
    <w:rsid w:val="00242F28"/>
    <w:rsid w:val="00243284"/>
    <w:rsid w:val="00243474"/>
    <w:rsid w:val="002438B2"/>
    <w:rsid w:val="00243B2D"/>
    <w:rsid w:val="00244067"/>
    <w:rsid w:val="00245078"/>
    <w:rsid w:val="00245308"/>
    <w:rsid w:val="00245CBA"/>
    <w:rsid w:val="00245E47"/>
    <w:rsid w:val="00245E90"/>
    <w:rsid w:val="002462D8"/>
    <w:rsid w:val="002463BE"/>
    <w:rsid w:val="00246B2E"/>
    <w:rsid w:val="0024736C"/>
    <w:rsid w:val="00247BEB"/>
    <w:rsid w:val="00250424"/>
    <w:rsid w:val="00250530"/>
    <w:rsid w:val="0025162D"/>
    <w:rsid w:val="0025179B"/>
    <w:rsid w:val="00251A9C"/>
    <w:rsid w:val="0025225F"/>
    <w:rsid w:val="00252D9D"/>
    <w:rsid w:val="0025393F"/>
    <w:rsid w:val="00253AC0"/>
    <w:rsid w:val="002543AD"/>
    <w:rsid w:val="002547B2"/>
    <w:rsid w:val="002548FA"/>
    <w:rsid w:val="0025493C"/>
    <w:rsid w:val="00254DF7"/>
    <w:rsid w:val="002557E1"/>
    <w:rsid w:val="00255ECB"/>
    <w:rsid w:val="002564BE"/>
    <w:rsid w:val="00256EDC"/>
    <w:rsid w:val="00257107"/>
    <w:rsid w:val="0025712C"/>
    <w:rsid w:val="002576AB"/>
    <w:rsid w:val="002576F5"/>
    <w:rsid w:val="0026012E"/>
    <w:rsid w:val="00260330"/>
    <w:rsid w:val="00260852"/>
    <w:rsid w:val="00260A28"/>
    <w:rsid w:val="002617FC"/>
    <w:rsid w:val="002619B9"/>
    <w:rsid w:val="00261B19"/>
    <w:rsid w:val="00262BBC"/>
    <w:rsid w:val="002634EA"/>
    <w:rsid w:val="002638EE"/>
    <w:rsid w:val="002641EA"/>
    <w:rsid w:val="00264502"/>
    <w:rsid w:val="0026472D"/>
    <w:rsid w:val="00265C13"/>
    <w:rsid w:val="0026678D"/>
    <w:rsid w:val="00266F45"/>
    <w:rsid w:val="00267BEC"/>
    <w:rsid w:val="00267FB9"/>
    <w:rsid w:val="00270477"/>
    <w:rsid w:val="00270728"/>
    <w:rsid w:val="00270C93"/>
    <w:rsid w:val="0027128E"/>
    <w:rsid w:val="00271B46"/>
    <w:rsid w:val="00272123"/>
    <w:rsid w:val="002721F8"/>
    <w:rsid w:val="002723B4"/>
    <w:rsid w:val="002725AC"/>
    <w:rsid w:val="00272EDD"/>
    <w:rsid w:val="002731D4"/>
    <w:rsid w:val="002737FC"/>
    <w:rsid w:val="00273C9C"/>
    <w:rsid w:val="0027452F"/>
    <w:rsid w:val="002748EC"/>
    <w:rsid w:val="002749CF"/>
    <w:rsid w:val="00274FA0"/>
    <w:rsid w:val="002751A9"/>
    <w:rsid w:val="0027529F"/>
    <w:rsid w:val="0027537B"/>
    <w:rsid w:val="002758DF"/>
    <w:rsid w:val="00275DA8"/>
    <w:rsid w:val="00276101"/>
    <w:rsid w:val="002763AB"/>
    <w:rsid w:val="00276431"/>
    <w:rsid w:val="00277176"/>
    <w:rsid w:val="00277402"/>
    <w:rsid w:val="00277613"/>
    <w:rsid w:val="00277A54"/>
    <w:rsid w:val="00277ECE"/>
    <w:rsid w:val="0028155A"/>
    <w:rsid w:val="0028157C"/>
    <w:rsid w:val="002817B4"/>
    <w:rsid w:val="00282704"/>
    <w:rsid w:val="00282C6E"/>
    <w:rsid w:val="00283338"/>
    <w:rsid w:val="002838DC"/>
    <w:rsid w:val="00283ADB"/>
    <w:rsid w:val="00283B5C"/>
    <w:rsid w:val="00283D4B"/>
    <w:rsid w:val="00283F82"/>
    <w:rsid w:val="00284C3C"/>
    <w:rsid w:val="00285D51"/>
    <w:rsid w:val="00286273"/>
    <w:rsid w:val="0028643F"/>
    <w:rsid w:val="00286599"/>
    <w:rsid w:val="002878A4"/>
    <w:rsid w:val="00290611"/>
    <w:rsid w:val="0029063D"/>
    <w:rsid w:val="00290878"/>
    <w:rsid w:val="00291513"/>
    <w:rsid w:val="0029169C"/>
    <w:rsid w:val="00291F3F"/>
    <w:rsid w:val="0029224E"/>
    <w:rsid w:val="00292D0F"/>
    <w:rsid w:val="00293645"/>
    <w:rsid w:val="0029482B"/>
    <w:rsid w:val="002949B4"/>
    <w:rsid w:val="00294FD6"/>
    <w:rsid w:val="00295D0C"/>
    <w:rsid w:val="00295EF5"/>
    <w:rsid w:val="00296F47"/>
    <w:rsid w:val="00297E3D"/>
    <w:rsid w:val="00297FDB"/>
    <w:rsid w:val="002A0CC0"/>
    <w:rsid w:val="002A0D9A"/>
    <w:rsid w:val="002A13DD"/>
    <w:rsid w:val="002A1628"/>
    <w:rsid w:val="002A1C78"/>
    <w:rsid w:val="002A1D49"/>
    <w:rsid w:val="002A2057"/>
    <w:rsid w:val="002A2633"/>
    <w:rsid w:val="002A32F2"/>
    <w:rsid w:val="002A34CB"/>
    <w:rsid w:val="002A3578"/>
    <w:rsid w:val="002A3903"/>
    <w:rsid w:val="002A3A78"/>
    <w:rsid w:val="002A3D50"/>
    <w:rsid w:val="002A4637"/>
    <w:rsid w:val="002A4672"/>
    <w:rsid w:val="002A482D"/>
    <w:rsid w:val="002A4E38"/>
    <w:rsid w:val="002A5381"/>
    <w:rsid w:val="002A5736"/>
    <w:rsid w:val="002A600A"/>
    <w:rsid w:val="002A606C"/>
    <w:rsid w:val="002A64ED"/>
    <w:rsid w:val="002A692D"/>
    <w:rsid w:val="002A6F97"/>
    <w:rsid w:val="002A706E"/>
    <w:rsid w:val="002A72D0"/>
    <w:rsid w:val="002A7A6C"/>
    <w:rsid w:val="002B17F6"/>
    <w:rsid w:val="002B1D66"/>
    <w:rsid w:val="002B1F1C"/>
    <w:rsid w:val="002B2222"/>
    <w:rsid w:val="002B25B0"/>
    <w:rsid w:val="002B2EFD"/>
    <w:rsid w:val="002B3B3E"/>
    <w:rsid w:val="002B45C3"/>
    <w:rsid w:val="002B5290"/>
    <w:rsid w:val="002B5B9E"/>
    <w:rsid w:val="002B5EC9"/>
    <w:rsid w:val="002B6D47"/>
    <w:rsid w:val="002B7110"/>
    <w:rsid w:val="002B7EE0"/>
    <w:rsid w:val="002C02CA"/>
    <w:rsid w:val="002C06F2"/>
    <w:rsid w:val="002C0715"/>
    <w:rsid w:val="002C0AD0"/>
    <w:rsid w:val="002C0E22"/>
    <w:rsid w:val="002C0E84"/>
    <w:rsid w:val="002C142B"/>
    <w:rsid w:val="002C16EB"/>
    <w:rsid w:val="002C1752"/>
    <w:rsid w:val="002C18D9"/>
    <w:rsid w:val="002C1C54"/>
    <w:rsid w:val="002C1EE8"/>
    <w:rsid w:val="002C2713"/>
    <w:rsid w:val="002C2CDC"/>
    <w:rsid w:val="002C2F08"/>
    <w:rsid w:val="002C362C"/>
    <w:rsid w:val="002C4469"/>
    <w:rsid w:val="002C5311"/>
    <w:rsid w:val="002C5867"/>
    <w:rsid w:val="002C60EF"/>
    <w:rsid w:val="002C6AC1"/>
    <w:rsid w:val="002C6B8F"/>
    <w:rsid w:val="002C6C11"/>
    <w:rsid w:val="002C6DE6"/>
    <w:rsid w:val="002C7889"/>
    <w:rsid w:val="002C7B9E"/>
    <w:rsid w:val="002C7C23"/>
    <w:rsid w:val="002C7D3E"/>
    <w:rsid w:val="002D00A5"/>
    <w:rsid w:val="002D03D9"/>
    <w:rsid w:val="002D06AC"/>
    <w:rsid w:val="002D0EC3"/>
    <w:rsid w:val="002D216F"/>
    <w:rsid w:val="002D29FC"/>
    <w:rsid w:val="002D2DE3"/>
    <w:rsid w:val="002D3298"/>
    <w:rsid w:val="002D37A4"/>
    <w:rsid w:val="002D39CF"/>
    <w:rsid w:val="002D3B7B"/>
    <w:rsid w:val="002D3C25"/>
    <w:rsid w:val="002D4896"/>
    <w:rsid w:val="002D4A92"/>
    <w:rsid w:val="002D4E9F"/>
    <w:rsid w:val="002D51C6"/>
    <w:rsid w:val="002D5335"/>
    <w:rsid w:val="002D5394"/>
    <w:rsid w:val="002D5765"/>
    <w:rsid w:val="002D629E"/>
    <w:rsid w:val="002D7342"/>
    <w:rsid w:val="002D765A"/>
    <w:rsid w:val="002D7A31"/>
    <w:rsid w:val="002D7B32"/>
    <w:rsid w:val="002D7B84"/>
    <w:rsid w:val="002D7DD7"/>
    <w:rsid w:val="002E1470"/>
    <w:rsid w:val="002E2951"/>
    <w:rsid w:val="002E2D6D"/>
    <w:rsid w:val="002E3394"/>
    <w:rsid w:val="002E34A9"/>
    <w:rsid w:val="002E3A1D"/>
    <w:rsid w:val="002E3BE1"/>
    <w:rsid w:val="002E3DB7"/>
    <w:rsid w:val="002E41EA"/>
    <w:rsid w:val="002E4551"/>
    <w:rsid w:val="002E53AD"/>
    <w:rsid w:val="002E564B"/>
    <w:rsid w:val="002E5AD4"/>
    <w:rsid w:val="002E5C73"/>
    <w:rsid w:val="002E6773"/>
    <w:rsid w:val="002E72DD"/>
    <w:rsid w:val="002E7B64"/>
    <w:rsid w:val="002E7BC9"/>
    <w:rsid w:val="002F01CA"/>
    <w:rsid w:val="002F0286"/>
    <w:rsid w:val="002F0318"/>
    <w:rsid w:val="002F06B0"/>
    <w:rsid w:val="002F0969"/>
    <w:rsid w:val="002F0A95"/>
    <w:rsid w:val="002F0B4E"/>
    <w:rsid w:val="002F0BED"/>
    <w:rsid w:val="002F0CA2"/>
    <w:rsid w:val="002F0CAF"/>
    <w:rsid w:val="002F0EAA"/>
    <w:rsid w:val="002F14F9"/>
    <w:rsid w:val="002F177A"/>
    <w:rsid w:val="002F2485"/>
    <w:rsid w:val="002F24B3"/>
    <w:rsid w:val="002F2A5C"/>
    <w:rsid w:val="002F345F"/>
    <w:rsid w:val="002F3BD9"/>
    <w:rsid w:val="002F3D5F"/>
    <w:rsid w:val="002F4046"/>
    <w:rsid w:val="002F584F"/>
    <w:rsid w:val="002F595B"/>
    <w:rsid w:val="002F5D68"/>
    <w:rsid w:val="002F6B95"/>
    <w:rsid w:val="002F76EC"/>
    <w:rsid w:val="002F77D3"/>
    <w:rsid w:val="002F780C"/>
    <w:rsid w:val="002F799E"/>
    <w:rsid w:val="002F7F3A"/>
    <w:rsid w:val="00300F87"/>
    <w:rsid w:val="003012D3"/>
    <w:rsid w:val="00301D7D"/>
    <w:rsid w:val="003023DA"/>
    <w:rsid w:val="003029BC"/>
    <w:rsid w:val="00302C62"/>
    <w:rsid w:val="00303386"/>
    <w:rsid w:val="00303604"/>
    <w:rsid w:val="003040D8"/>
    <w:rsid w:val="00304A59"/>
    <w:rsid w:val="00304B9E"/>
    <w:rsid w:val="0030517A"/>
    <w:rsid w:val="0030530F"/>
    <w:rsid w:val="00305BC3"/>
    <w:rsid w:val="00305ECA"/>
    <w:rsid w:val="0030602C"/>
    <w:rsid w:val="0030610D"/>
    <w:rsid w:val="00306382"/>
    <w:rsid w:val="00306735"/>
    <w:rsid w:val="003068DC"/>
    <w:rsid w:val="00306CA9"/>
    <w:rsid w:val="00307C83"/>
    <w:rsid w:val="0031051B"/>
    <w:rsid w:val="0031070C"/>
    <w:rsid w:val="00310CC6"/>
    <w:rsid w:val="00310DF6"/>
    <w:rsid w:val="00311573"/>
    <w:rsid w:val="00311603"/>
    <w:rsid w:val="00311939"/>
    <w:rsid w:val="00311AD3"/>
    <w:rsid w:val="00311F9C"/>
    <w:rsid w:val="0031259D"/>
    <w:rsid w:val="003137DC"/>
    <w:rsid w:val="0031449D"/>
    <w:rsid w:val="00314807"/>
    <w:rsid w:val="00314B29"/>
    <w:rsid w:val="00314C1A"/>
    <w:rsid w:val="003150AF"/>
    <w:rsid w:val="0031538E"/>
    <w:rsid w:val="00315A6B"/>
    <w:rsid w:val="00316E2A"/>
    <w:rsid w:val="00316EF8"/>
    <w:rsid w:val="003176C8"/>
    <w:rsid w:val="003178E3"/>
    <w:rsid w:val="00320DD0"/>
    <w:rsid w:val="00322799"/>
    <w:rsid w:val="00322A3F"/>
    <w:rsid w:val="00322F02"/>
    <w:rsid w:val="00323148"/>
    <w:rsid w:val="00323642"/>
    <w:rsid w:val="00323AA7"/>
    <w:rsid w:val="00323E9D"/>
    <w:rsid w:val="00323F65"/>
    <w:rsid w:val="0032435A"/>
    <w:rsid w:val="0032455B"/>
    <w:rsid w:val="003249EA"/>
    <w:rsid w:val="00324B21"/>
    <w:rsid w:val="003252E4"/>
    <w:rsid w:val="0032531B"/>
    <w:rsid w:val="00325BBB"/>
    <w:rsid w:val="00325C07"/>
    <w:rsid w:val="003266D2"/>
    <w:rsid w:val="003270F9"/>
    <w:rsid w:val="00327148"/>
    <w:rsid w:val="003273D8"/>
    <w:rsid w:val="003275EC"/>
    <w:rsid w:val="00327C2D"/>
    <w:rsid w:val="00330C4B"/>
    <w:rsid w:val="00330E4D"/>
    <w:rsid w:val="00331121"/>
    <w:rsid w:val="00331279"/>
    <w:rsid w:val="0033165B"/>
    <w:rsid w:val="00332060"/>
    <w:rsid w:val="0033238B"/>
    <w:rsid w:val="0033288F"/>
    <w:rsid w:val="003329ED"/>
    <w:rsid w:val="00333C72"/>
    <w:rsid w:val="003342F6"/>
    <w:rsid w:val="003352FA"/>
    <w:rsid w:val="003353A8"/>
    <w:rsid w:val="00335634"/>
    <w:rsid w:val="003356F7"/>
    <w:rsid w:val="003369E7"/>
    <w:rsid w:val="00336D92"/>
    <w:rsid w:val="00337371"/>
    <w:rsid w:val="003379B8"/>
    <w:rsid w:val="00337C21"/>
    <w:rsid w:val="0034058B"/>
    <w:rsid w:val="00340FE0"/>
    <w:rsid w:val="0034117D"/>
    <w:rsid w:val="00342875"/>
    <w:rsid w:val="00342ABB"/>
    <w:rsid w:val="00342D48"/>
    <w:rsid w:val="00343F5F"/>
    <w:rsid w:val="00344A89"/>
    <w:rsid w:val="00345315"/>
    <w:rsid w:val="00345658"/>
    <w:rsid w:val="003456DA"/>
    <w:rsid w:val="003462C8"/>
    <w:rsid w:val="0034639C"/>
    <w:rsid w:val="0034674F"/>
    <w:rsid w:val="00347673"/>
    <w:rsid w:val="003508CB"/>
    <w:rsid w:val="003508EB"/>
    <w:rsid w:val="00351162"/>
    <w:rsid w:val="00351A0F"/>
    <w:rsid w:val="0035268D"/>
    <w:rsid w:val="00352A04"/>
    <w:rsid w:val="00352C24"/>
    <w:rsid w:val="00353B52"/>
    <w:rsid w:val="00353E94"/>
    <w:rsid w:val="00354228"/>
    <w:rsid w:val="003547C7"/>
    <w:rsid w:val="0035483F"/>
    <w:rsid w:val="0035487C"/>
    <w:rsid w:val="003548BB"/>
    <w:rsid w:val="00354C2C"/>
    <w:rsid w:val="00355787"/>
    <w:rsid w:val="00355EB4"/>
    <w:rsid w:val="00356109"/>
    <w:rsid w:val="00356747"/>
    <w:rsid w:val="00356A7B"/>
    <w:rsid w:val="003570E6"/>
    <w:rsid w:val="003572F7"/>
    <w:rsid w:val="003574F6"/>
    <w:rsid w:val="00357C8F"/>
    <w:rsid w:val="00360630"/>
    <w:rsid w:val="00360960"/>
    <w:rsid w:val="00360A91"/>
    <w:rsid w:val="00360F1E"/>
    <w:rsid w:val="00361183"/>
    <w:rsid w:val="003612B0"/>
    <w:rsid w:val="00361B65"/>
    <w:rsid w:val="00361B98"/>
    <w:rsid w:val="00361EA4"/>
    <w:rsid w:val="003622BD"/>
    <w:rsid w:val="00362D0B"/>
    <w:rsid w:val="00363010"/>
    <w:rsid w:val="0036348F"/>
    <w:rsid w:val="00363819"/>
    <w:rsid w:val="00364501"/>
    <w:rsid w:val="00364892"/>
    <w:rsid w:val="003651CF"/>
    <w:rsid w:val="003653D3"/>
    <w:rsid w:val="00365502"/>
    <w:rsid w:val="00365D22"/>
    <w:rsid w:val="00365EF9"/>
    <w:rsid w:val="00366165"/>
    <w:rsid w:val="00366306"/>
    <w:rsid w:val="00366556"/>
    <w:rsid w:val="00366D26"/>
    <w:rsid w:val="00366F82"/>
    <w:rsid w:val="00367087"/>
    <w:rsid w:val="00367B51"/>
    <w:rsid w:val="00370436"/>
    <w:rsid w:val="00370ABE"/>
    <w:rsid w:val="00371257"/>
    <w:rsid w:val="00371B8F"/>
    <w:rsid w:val="0037226F"/>
    <w:rsid w:val="0037246F"/>
    <w:rsid w:val="003730BE"/>
    <w:rsid w:val="00373D05"/>
    <w:rsid w:val="003741B6"/>
    <w:rsid w:val="0037476C"/>
    <w:rsid w:val="00374DBD"/>
    <w:rsid w:val="00375933"/>
    <w:rsid w:val="00375E57"/>
    <w:rsid w:val="00376012"/>
    <w:rsid w:val="003764B0"/>
    <w:rsid w:val="00376B71"/>
    <w:rsid w:val="00376CB6"/>
    <w:rsid w:val="00376E4B"/>
    <w:rsid w:val="00377928"/>
    <w:rsid w:val="00377F01"/>
    <w:rsid w:val="003801D9"/>
    <w:rsid w:val="00380523"/>
    <w:rsid w:val="0038068E"/>
    <w:rsid w:val="00380C74"/>
    <w:rsid w:val="003813EF"/>
    <w:rsid w:val="00381655"/>
    <w:rsid w:val="00381889"/>
    <w:rsid w:val="003818FB"/>
    <w:rsid w:val="00381B94"/>
    <w:rsid w:val="00381C28"/>
    <w:rsid w:val="00381D39"/>
    <w:rsid w:val="00381D96"/>
    <w:rsid w:val="00382C0D"/>
    <w:rsid w:val="00383111"/>
    <w:rsid w:val="0038325B"/>
    <w:rsid w:val="00383275"/>
    <w:rsid w:val="003833CE"/>
    <w:rsid w:val="00383660"/>
    <w:rsid w:val="003836C3"/>
    <w:rsid w:val="00383E80"/>
    <w:rsid w:val="00383FBF"/>
    <w:rsid w:val="00384D57"/>
    <w:rsid w:val="00384EFB"/>
    <w:rsid w:val="003852D1"/>
    <w:rsid w:val="00385570"/>
    <w:rsid w:val="00385C5F"/>
    <w:rsid w:val="00386949"/>
    <w:rsid w:val="00386AB3"/>
    <w:rsid w:val="00386F30"/>
    <w:rsid w:val="00387447"/>
    <w:rsid w:val="003875DA"/>
    <w:rsid w:val="003902FE"/>
    <w:rsid w:val="003913ED"/>
    <w:rsid w:val="003919BD"/>
    <w:rsid w:val="0039220B"/>
    <w:rsid w:val="00392300"/>
    <w:rsid w:val="003924C6"/>
    <w:rsid w:val="003929B2"/>
    <w:rsid w:val="003931CA"/>
    <w:rsid w:val="00393641"/>
    <w:rsid w:val="00393A11"/>
    <w:rsid w:val="00393D45"/>
    <w:rsid w:val="00393EFC"/>
    <w:rsid w:val="003945E4"/>
    <w:rsid w:val="003955E5"/>
    <w:rsid w:val="00395619"/>
    <w:rsid w:val="00395A78"/>
    <w:rsid w:val="00395CB3"/>
    <w:rsid w:val="00395F5C"/>
    <w:rsid w:val="003964CD"/>
    <w:rsid w:val="003965C0"/>
    <w:rsid w:val="00396A0C"/>
    <w:rsid w:val="00396D84"/>
    <w:rsid w:val="00397D09"/>
    <w:rsid w:val="00397E17"/>
    <w:rsid w:val="003A00D0"/>
    <w:rsid w:val="003A1433"/>
    <w:rsid w:val="003A14BC"/>
    <w:rsid w:val="003A242D"/>
    <w:rsid w:val="003A3688"/>
    <w:rsid w:val="003A37DF"/>
    <w:rsid w:val="003A489F"/>
    <w:rsid w:val="003A4F4B"/>
    <w:rsid w:val="003A53E0"/>
    <w:rsid w:val="003A5E57"/>
    <w:rsid w:val="003A6125"/>
    <w:rsid w:val="003A69CB"/>
    <w:rsid w:val="003A6E52"/>
    <w:rsid w:val="003A6FAA"/>
    <w:rsid w:val="003A79CE"/>
    <w:rsid w:val="003A7C6D"/>
    <w:rsid w:val="003B097D"/>
    <w:rsid w:val="003B0AC4"/>
    <w:rsid w:val="003B0E18"/>
    <w:rsid w:val="003B13E1"/>
    <w:rsid w:val="003B14E9"/>
    <w:rsid w:val="003B21D4"/>
    <w:rsid w:val="003B22D5"/>
    <w:rsid w:val="003B2557"/>
    <w:rsid w:val="003B2DCF"/>
    <w:rsid w:val="003B36AC"/>
    <w:rsid w:val="003B374A"/>
    <w:rsid w:val="003B3A8F"/>
    <w:rsid w:val="003B45D1"/>
    <w:rsid w:val="003B49A0"/>
    <w:rsid w:val="003B4BF1"/>
    <w:rsid w:val="003B4C89"/>
    <w:rsid w:val="003B4F36"/>
    <w:rsid w:val="003B5246"/>
    <w:rsid w:val="003B5770"/>
    <w:rsid w:val="003B69E0"/>
    <w:rsid w:val="003B6BE8"/>
    <w:rsid w:val="003B7B8F"/>
    <w:rsid w:val="003B7D96"/>
    <w:rsid w:val="003C1089"/>
    <w:rsid w:val="003C1152"/>
    <w:rsid w:val="003C1211"/>
    <w:rsid w:val="003C192F"/>
    <w:rsid w:val="003C21A0"/>
    <w:rsid w:val="003C2E90"/>
    <w:rsid w:val="003C33AF"/>
    <w:rsid w:val="003C4920"/>
    <w:rsid w:val="003C4A7E"/>
    <w:rsid w:val="003C4C2B"/>
    <w:rsid w:val="003C5061"/>
    <w:rsid w:val="003C615E"/>
    <w:rsid w:val="003C6165"/>
    <w:rsid w:val="003C6A34"/>
    <w:rsid w:val="003C6D54"/>
    <w:rsid w:val="003C77F7"/>
    <w:rsid w:val="003C7F59"/>
    <w:rsid w:val="003D042E"/>
    <w:rsid w:val="003D0608"/>
    <w:rsid w:val="003D0656"/>
    <w:rsid w:val="003D0C8F"/>
    <w:rsid w:val="003D123C"/>
    <w:rsid w:val="003D1316"/>
    <w:rsid w:val="003D1455"/>
    <w:rsid w:val="003D1A94"/>
    <w:rsid w:val="003D1AE6"/>
    <w:rsid w:val="003D1E66"/>
    <w:rsid w:val="003D1F52"/>
    <w:rsid w:val="003D25E2"/>
    <w:rsid w:val="003D26E8"/>
    <w:rsid w:val="003D28BD"/>
    <w:rsid w:val="003D34F8"/>
    <w:rsid w:val="003D3700"/>
    <w:rsid w:val="003D392D"/>
    <w:rsid w:val="003D41A9"/>
    <w:rsid w:val="003D539C"/>
    <w:rsid w:val="003D57C6"/>
    <w:rsid w:val="003D5ADA"/>
    <w:rsid w:val="003D7053"/>
    <w:rsid w:val="003D7AA8"/>
    <w:rsid w:val="003E022A"/>
    <w:rsid w:val="003E024C"/>
    <w:rsid w:val="003E056B"/>
    <w:rsid w:val="003E0682"/>
    <w:rsid w:val="003E18A6"/>
    <w:rsid w:val="003E20DA"/>
    <w:rsid w:val="003E2300"/>
    <w:rsid w:val="003E2892"/>
    <w:rsid w:val="003E28B6"/>
    <w:rsid w:val="003E28D3"/>
    <w:rsid w:val="003E2CDD"/>
    <w:rsid w:val="003E3D4D"/>
    <w:rsid w:val="003E3F95"/>
    <w:rsid w:val="003E42D9"/>
    <w:rsid w:val="003E448E"/>
    <w:rsid w:val="003E45E7"/>
    <w:rsid w:val="003E4A2E"/>
    <w:rsid w:val="003E509B"/>
    <w:rsid w:val="003E5F16"/>
    <w:rsid w:val="003E6830"/>
    <w:rsid w:val="003E70E6"/>
    <w:rsid w:val="003E7250"/>
    <w:rsid w:val="003E7552"/>
    <w:rsid w:val="003E7F13"/>
    <w:rsid w:val="003E7FA7"/>
    <w:rsid w:val="003F0266"/>
    <w:rsid w:val="003F02F7"/>
    <w:rsid w:val="003F1036"/>
    <w:rsid w:val="003F1796"/>
    <w:rsid w:val="003F1C8E"/>
    <w:rsid w:val="003F1CF9"/>
    <w:rsid w:val="003F20BC"/>
    <w:rsid w:val="003F272D"/>
    <w:rsid w:val="003F2B97"/>
    <w:rsid w:val="003F2F66"/>
    <w:rsid w:val="003F31E7"/>
    <w:rsid w:val="003F37CA"/>
    <w:rsid w:val="003F42E7"/>
    <w:rsid w:val="003F4BB3"/>
    <w:rsid w:val="003F4E25"/>
    <w:rsid w:val="003F5394"/>
    <w:rsid w:val="003F55D6"/>
    <w:rsid w:val="003F5C07"/>
    <w:rsid w:val="003F5C40"/>
    <w:rsid w:val="003F6343"/>
    <w:rsid w:val="003F69D3"/>
    <w:rsid w:val="003F6E5B"/>
    <w:rsid w:val="003F7350"/>
    <w:rsid w:val="003F73EC"/>
    <w:rsid w:val="003F746D"/>
    <w:rsid w:val="003F74E3"/>
    <w:rsid w:val="003F7521"/>
    <w:rsid w:val="003F783A"/>
    <w:rsid w:val="003F7D3D"/>
    <w:rsid w:val="003F7DE2"/>
    <w:rsid w:val="00400057"/>
    <w:rsid w:val="004006F3"/>
    <w:rsid w:val="00400A5B"/>
    <w:rsid w:val="00400E9F"/>
    <w:rsid w:val="00401016"/>
    <w:rsid w:val="004010B1"/>
    <w:rsid w:val="00401FDB"/>
    <w:rsid w:val="00402352"/>
    <w:rsid w:val="00402A7C"/>
    <w:rsid w:val="00402E92"/>
    <w:rsid w:val="0040431B"/>
    <w:rsid w:val="00404629"/>
    <w:rsid w:val="004048FE"/>
    <w:rsid w:val="00404E27"/>
    <w:rsid w:val="00405591"/>
    <w:rsid w:val="00405B5F"/>
    <w:rsid w:val="00405DE7"/>
    <w:rsid w:val="00405E7C"/>
    <w:rsid w:val="004063B8"/>
    <w:rsid w:val="00406B1E"/>
    <w:rsid w:val="00407176"/>
    <w:rsid w:val="004074B1"/>
    <w:rsid w:val="00407710"/>
    <w:rsid w:val="00407802"/>
    <w:rsid w:val="0040782F"/>
    <w:rsid w:val="0041048C"/>
    <w:rsid w:val="00410FE9"/>
    <w:rsid w:val="00411257"/>
    <w:rsid w:val="00411541"/>
    <w:rsid w:val="004126B8"/>
    <w:rsid w:val="00413790"/>
    <w:rsid w:val="00413B98"/>
    <w:rsid w:val="00413E83"/>
    <w:rsid w:val="00414664"/>
    <w:rsid w:val="00414860"/>
    <w:rsid w:val="00414B7A"/>
    <w:rsid w:val="00414BA3"/>
    <w:rsid w:val="00414E8B"/>
    <w:rsid w:val="00415271"/>
    <w:rsid w:val="00415340"/>
    <w:rsid w:val="00415AD4"/>
    <w:rsid w:val="00416088"/>
    <w:rsid w:val="00416737"/>
    <w:rsid w:val="00416F8E"/>
    <w:rsid w:val="004171FE"/>
    <w:rsid w:val="004177DA"/>
    <w:rsid w:val="0041781D"/>
    <w:rsid w:val="00417D37"/>
    <w:rsid w:val="00417FCA"/>
    <w:rsid w:val="00420140"/>
    <w:rsid w:val="004206BB"/>
    <w:rsid w:val="004209AB"/>
    <w:rsid w:val="00421805"/>
    <w:rsid w:val="00421C85"/>
    <w:rsid w:val="0042228F"/>
    <w:rsid w:val="00425661"/>
    <w:rsid w:val="0042596C"/>
    <w:rsid w:val="00425B3A"/>
    <w:rsid w:val="004264AD"/>
    <w:rsid w:val="004264CD"/>
    <w:rsid w:val="00426545"/>
    <w:rsid w:val="00426AC1"/>
    <w:rsid w:val="00426D42"/>
    <w:rsid w:val="00426F0F"/>
    <w:rsid w:val="0042705D"/>
    <w:rsid w:val="004279FE"/>
    <w:rsid w:val="00427E29"/>
    <w:rsid w:val="004304DD"/>
    <w:rsid w:val="00431421"/>
    <w:rsid w:val="00431590"/>
    <w:rsid w:val="004317A1"/>
    <w:rsid w:val="00431995"/>
    <w:rsid w:val="004330D5"/>
    <w:rsid w:val="00433493"/>
    <w:rsid w:val="00433568"/>
    <w:rsid w:val="00433875"/>
    <w:rsid w:val="00433DA6"/>
    <w:rsid w:val="004348FF"/>
    <w:rsid w:val="00434BDC"/>
    <w:rsid w:val="00435675"/>
    <w:rsid w:val="004357C9"/>
    <w:rsid w:val="00435BB0"/>
    <w:rsid w:val="0043624D"/>
    <w:rsid w:val="0043664B"/>
    <w:rsid w:val="004366DC"/>
    <w:rsid w:val="0043749A"/>
    <w:rsid w:val="00437A6F"/>
    <w:rsid w:val="00440AB5"/>
    <w:rsid w:val="0044181D"/>
    <w:rsid w:val="00441820"/>
    <w:rsid w:val="00441CDF"/>
    <w:rsid w:val="00441EFC"/>
    <w:rsid w:val="00442FE6"/>
    <w:rsid w:val="00443252"/>
    <w:rsid w:val="00443592"/>
    <w:rsid w:val="00443D9B"/>
    <w:rsid w:val="00443E12"/>
    <w:rsid w:val="00443F3F"/>
    <w:rsid w:val="0044414F"/>
    <w:rsid w:val="00444B94"/>
    <w:rsid w:val="00445A48"/>
    <w:rsid w:val="00445DD0"/>
    <w:rsid w:val="00445E30"/>
    <w:rsid w:val="004460B4"/>
    <w:rsid w:val="004468FE"/>
    <w:rsid w:val="00446ADC"/>
    <w:rsid w:val="00446DD4"/>
    <w:rsid w:val="00447727"/>
    <w:rsid w:val="0045027C"/>
    <w:rsid w:val="0045053B"/>
    <w:rsid w:val="00450BCC"/>
    <w:rsid w:val="00450DA0"/>
    <w:rsid w:val="00450E1F"/>
    <w:rsid w:val="0045229D"/>
    <w:rsid w:val="004526B1"/>
    <w:rsid w:val="004528FC"/>
    <w:rsid w:val="00452D18"/>
    <w:rsid w:val="00452E9B"/>
    <w:rsid w:val="004547BA"/>
    <w:rsid w:val="004547FC"/>
    <w:rsid w:val="00454B74"/>
    <w:rsid w:val="00454B89"/>
    <w:rsid w:val="00454BC4"/>
    <w:rsid w:val="00454DDF"/>
    <w:rsid w:val="0045501B"/>
    <w:rsid w:val="0045510C"/>
    <w:rsid w:val="00455789"/>
    <w:rsid w:val="00455ABD"/>
    <w:rsid w:val="00455D32"/>
    <w:rsid w:val="0045626C"/>
    <w:rsid w:val="00456328"/>
    <w:rsid w:val="004579B4"/>
    <w:rsid w:val="00457D01"/>
    <w:rsid w:val="004603F8"/>
    <w:rsid w:val="004605AC"/>
    <w:rsid w:val="00460856"/>
    <w:rsid w:val="00460E2A"/>
    <w:rsid w:val="0046113A"/>
    <w:rsid w:val="00461A7B"/>
    <w:rsid w:val="00461F62"/>
    <w:rsid w:val="0046286F"/>
    <w:rsid w:val="00463051"/>
    <w:rsid w:val="00463924"/>
    <w:rsid w:val="00463AAE"/>
    <w:rsid w:val="00464378"/>
    <w:rsid w:val="00464F6F"/>
    <w:rsid w:val="00465058"/>
    <w:rsid w:val="00465767"/>
    <w:rsid w:val="004665E5"/>
    <w:rsid w:val="00467082"/>
    <w:rsid w:val="004674E0"/>
    <w:rsid w:val="00467FEB"/>
    <w:rsid w:val="004700C4"/>
    <w:rsid w:val="00470155"/>
    <w:rsid w:val="004701F5"/>
    <w:rsid w:val="004714EC"/>
    <w:rsid w:val="004717E9"/>
    <w:rsid w:val="00472320"/>
    <w:rsid w:val="004723A6"/>
    <w:rsid w:val="0047279A"/>
    <w:rsid w:val="004729A8"/>
    <w:rsid w:val="00472A95"/>
    <w:rsid w:val="00472FCE"/>
    <w:rsid w:val="00473037"/>
    <w:rsid w:val="00473205"/>
    <w:rsid w:val="004739EF"/>
    <w:rsid w:val="00474820"/>
    <w:rsid w:val="00474A59"/>
    <w:rsid w:val="004750EC"/>
    <w:rsid w:val="00475968"/>
    <w:rsid w:val="004760DC"/>
    <w:rsid w:val="00476BF5"/>
    <w:rsid w:val="00476D0C"/>
    <w:rsid w:val="00476F57"/>
    <w:rsid w:val="00477127"/>
    <w:rsid w:val="004776DF"/>
    <w:rsid w:val="00477810"/>
    <w:rsid w:val="00480079"/>
    <w:rsid w:val="00482321"/>
    <w:rsid w:val="004827B7"/>
    <w:rsid w:val="00482911"/>
    <w:rsid w:val="00482B1B"/>
    <w:rsid w:val="00482CEE"/>
    <w:rsid w:val="00483D70"/>
    <w:rsid w:val="00483F5D"/>
    <w:rsid w:val="004842C1"/>
    <w:rsid w:val="00484C45"/>
    <w:rsid w:val="00484E8B"/>
    <w:rsid w:val="004852CF"/>
    <w:rsid w:val="00485F8B"/>
    <w:rsid w:val="00486E36"/>
    <w:rsid w:val="00486F00"/>
    <w:rsid w:val="00486F9E"/>
    <w:rsid w:val="00487054"/>
    <w:rsid w:val="0048750A"/>
    <w:rsid w:val="00487559"/>
    <w:rsid w:val="004900E5"/>
    <w:rsid w:val="00490CC7"/>
    <w:rsid w:val="00490DC6"/>
    <w:rsid w:val="00490E28"/>
    <w:rsid w:val="00490F22"/>
    <w:rsid w:val="0049219E"/>
    <w:rsid w:val="00492338"/>
    <w:rsid w:val="00492B1C"/>
    <w:rsid w:val="004930A0"/>
    <w:rsid w:val="0049330F"/>
    <w:rsid w:val="00493462"/>
    <w:rsid w:val="00493547"/>
    <w:rsid w:val="00494054"/>
    <w:rsid w:val="004945F6"/>
    <w:rsid w:val="00494620"/>
    <w:rsid w:val="00494A27"/>
    <w:rsid w:val="00494B34"/>
    <w:rsid w:val="00495F1C"/>
    <w:rsid w:val="00496307"/>
    <w:rsid w:val="00496560"/>
    <w:rsid w:val="00497150"/>
    <w:rsid w:val="004973C9"/>
    <w:rsid w:val="004977BB"/>
    <w:rsid w:val="004A059B"/>
    <w:rsid w:val="004A0D55"/>
    <w:rsid w:val="004A1B10"/>
    <w:rsid w:val="004A2A30"/>
    <w:rsid w:val="004A303A"/>
    <w:rsid w:val="004A3799"/>
    <w:rsid w:val="004A3C0C"/>
    <w:rsid w:val="004A431E"/>
    <w:rsid w:val="004A5226"/>
    <w:rsid w:val="004A570B"/>
    <w:rsid w:val="004A68F7"/>
    <w:rsid w:val="004A7220"/>
    <w:rsid w:val="004A7AB3"/>
    <w:rsid w:val="004B040C"/>
    <w:rsid w:val="004B066B"/>
    <w:rsid w:val="004B0947"/>
    <w:rsid w:val="004B09C1"/>
    <w:rsid w:val="004B0A46"/>
    <w:rsid w:val="004B162A"/>
    <w:rsid w:val="004B1716"/>
    <w:rsid w:val="004B1A68"/>
    <w:rsid w:val="004B1C5A"/>
    <w:rsid w:val="004B1DE5"/>
    <w:rsid w:val="004B29F0"/>
    <w:rsid w:val="004B2C29"/>
    <w:rsid w:val="004B2C80"/>
    <w:rsid w:val="004B2E03"/>
    <w:rsid w:val="004B3ED2"/>
    <w:rsid w:val="004B4134"/>
    <w:rsid w:val="004B4253"/>
    <w:rsid w:val="004B47AE"/>
    <w:rsid w:val="004B56DA"/>
    <w:rsid w:val="004B6119"/>
    <w:rsid w:val="004B623D"/>
    <w:rsid w:val="004B67C2"/>
    <w:rsid w:val="004B70D2"/>
    <w:rsid w:val="004B7E7C"/>
    <w:rsid w:val="004C0A9B"/>
    <w:rsid w:val="004C0F62"/>
    <w:rsid w:val="004C0FA8"/>
    <w:rsid w:val="004C108D"/>
    <w:rsid w:val="004C11F5"/>
    <w:rsid w:val="004C1B04"/>
    <w:rsid w:val="004C1B50"/>
    <w:rsid w:val="004C1C53"/>
    <w:rsid w:val="004C1D3E"/>
    <w:rsid w:val="004C2E73"/>
    <w:rsid w:val="004C3494"/>
    <w:rsid w:val="004C3762"/>
    <w:rsid w:val="004C382D"/>
    <w:rsid w:val="004C38E5"/>
    <w:rsid w:val="004C3A3A"/>
    <w:rsid w:val="004C3C82"/>
    <w:rsid w:val="004C454B"/>
    <w:rsid w:val="004C4AD6"/>
    <w:rsid w:val="004C4DB0"/>
    <w:rsid w:val="004C50D9"/>
    <w:rsid w:val="004C5D8C"/>
    <w:rsid w:val="004C621F"/>
    <w:rsid w:val="004C6644"/>
    <w:rsid w:val="004C6CE0"/>
    <w:rsid w:val="004C6D9F"/>
    <w:rsid w:val="004C6F3A"/>
    <w:rsid w:val="004C73E8"/>
    <w:rsid w:val="004C7403"/>
    <w:rsid w:val="004C7504"/>
    <w:rsid w:val="004C7C7B"/>
    <w:rsid w:val="004D00DA"/>
    <w:rsid w:val="004D0B81"/>
    <w:rsid w:val="004D13B7"/>
    <w:rsid w:val="004D13C6"/>
    <w:rsid w:val="004D17C7"/>
    <w:rsid w:val="004D196C"/>
    <w:rsid w:val="004D24E2"/>
    <w:rsid w:val="004D2B02"/>
    <w:rsid w:val="004D3C1A"/>
    <w:rsid w:val="004D4EF5"/>
    <w:rsid w:val="004D51D3"/>
    <w:rsid w:val="004D5205"/>
    <w:rsid w:val="004D5447"/>
    <w:rsid w:val="004D54F2"/>
    <w:rsid w:val="004D5C14"/>
    <w:rsid w:val="004D5C69"/>
    <w:rsid w:val="004D5E08"/>
    <w:rsid w:val="004D5EA7"/>
    <w:rsid w:val="004D6BE3"/>
    <w:rsid w:val="004D6D51"/>
    <w:rsid w:val="004D6FEE"/>
    <w:rsid w:val="004D7DDC"/>
    <w:rsid w:val="004D7ECD"/>
    <w:rsid w:val="004E021C"/>
    <w:rsid w:val="004E0FDC"/>
    <w:rsid w:val="004E2212"/>
    <w:rsid w:val="004E2545"/>
    <w:rsid w:val="004E25DD"/>
    <w:rsid w:val="004E2AF8"/>
    <w:rsid w:val="004E2CF3"/>
    <w:rsid w:val="004E2E31"/>
    <w:rsid w:val="004E3BCD"/>
    <w:rsid w:val="004E597D"/>
    <w:rsid w:val="004E5993"/>
    <w:rsid w:val="004E5AFA"/>
    <w:rsid w:val="004E5CEB"/>
    <w:rsid w:val="004E5E6A"/>
    <w:rsid w:val="004E6075"/>
    <w:rsid w:val="004E65AE"/>
    <w:rsid w:val="004E65D1"/>
    <w:rsid w:val="004E6C18"/>
    <w:rsid w:val="004E76CC"/>
    <w:rsid w:val="004E77B6"/>
    <w:rsid w:val="004E7819"/>
    <w:rsid w:val="004E79EF"/>
    <w:rsid w:val="004E7E53"/>
    <w:rsid w:val="004F010E"/>
    <w:rsid w:val="004F03E7"/>
    <w:rsid w:val="004F0BB3"/>
    <w:rsid w:val="004F10D3"/>
    <w:rsid w:val="004F1A5E"/>
    <w:rsid w:val="004F1D74"/>
    <w:rsid w:val="004F1EE6"/>
    <w:rsid w:val="004F255A"/>
    <w:rsid w:val="004F3294"/>
    <w:rsid w:val="004F443B"/>
    <w:rsid w:val="004F48E3"/>
    <w:rsid w:val="004F501F"/>
    <w:rsid w:val="004F52B0"/>
    <w:rsid w:val="004F5457"/>
    <w:rsid w:val="004F5513"/>
    <w:rsid w:val="004F6910"/>
    <w:rsid w:val="004F70E2"/>
    <w:rsid w:val="004F7328"/>
    <w:rsid w:val="004F77D7"/>
    <w:rsid w:val="005002FD"/>
    <w:rsid w:val="0050054E"/>
    <w:rsid w:val="00500CD7"/>
    <w:rsid w:val="00501A58"/>
    <w:rsid w:val="005021D5"/>
    <w:rsid w:val="005025FB"/>
    <w:rsid w:val="005032FD"/>
    <w:rsid w:val="00503387"/>
    <w:rsid w:val="005035F0"/>
    <w:rsid w:val="00503F41"/>
    <w:rsid w:val="00503FE8"/>
    <w:rsid w:val="005052CC"/>
    <w:rsid w:val="00505CD9"/>
    <w:rsid w:val="005068C9"/>
    <w:rsid w:val="00506B1E"/>
    <w:rsid w:val="00506B7F"/>
    <w:rsid w:val="00506D7E"/>
    <w:rsid w:val="005071AA"/>
    <w:rsid w:val="00507960"/>
    <w:rsid w:val="00507E08"/>
    <w:rsid w:val="00507F7C"/>
    <w:rsid w:val="00510176"/>
    <w:rsid w:val="005101EE"/>
    <w:rsid w:val="0051043B"/>
    <w:rsid w:val="005108F5"/>
    <w:rsid w:val="00510A53"/>
    <w:rsid w:val="0051104D"/>
    <w:rsid w:val="005110DA"/>
    <w:rsid w:val="0051138D"/>
    <w:rsid w:val="005114A0"/>
    <w:rsid w:val="005116E1"/>
    <w:rsid w:val="005116EC"/>
    <w:rsid w:val="00511B12"/>
    <w:rsid w:val="00511C76"/>
    <w:rsid w:val="00511D5A"/>
    <w:rsid w:val="00511D85"/>
    <w:rsid w:val="00512ABB"/>
    <w:rsid w:val="00513427"/>
    <w:rsid w:val="005134C4"/>
    <w:rsid w:val="005136C1"/>
    <w:rsid w:val="00513754"/>
    <w:rsid w:val="005137B0"/>
    <w:rsid w:val="00513B50"/>
    <w:rsid w:val="00513EE9"/>
    <w:rsid w:val="0051459A"/>
    <w:rsid w:val="00514657"/>
    <w:rsid w:val="00515935"/>
    <w:rsid w:val="00515953"/>
    <w:rsid w:val="00515B20"/>
    <w:rsid w:val="005163F3"/>
    <w:rsid w:val="00516579"/>
    <w:rsid w:val="005169AE"/>
    <w:rsid w:val="00516C5F"/>
    <w:rsid w:val="00517AAD"/>
    <w:rsid w:val="00520895"/>
    <w:rsid w:val="0052120A"/>
    <w:rsid w:val="00521265"/>
    <w:rsid w:val="0052174F"/>
    <w:rsid w:val="00522481"/>
    <w:rsid w:val="00522AE4"/>
    <w:rsid w:val="00522DE5"/>
    <w:rsid w:val="005236A9"/>
    <w:rsid w:val="00523791"/>
    <w:rsid w:val="00523B1A"/>
    <w:rsid w:val="00523D0D"/>
    <w:rsid w:val="00524F5C"/>
    <w:rsid w:val="005257F8"/>
    <w:rsid w:val="005263B8"/>
    <w:rsid w:val="00526A13"/>
    <w:rsid w:val="00527EAA"/>
    <w:rsid w:val="00527F11"/>
    <w:rsid w:val="00530261"/>
    <w:rsid w:val="005304DA"/>
    <w:rsid w:val="00531457"/>
    <w:rsid w:val="0053185F"/>
    <w:rsid w:val="005318FF"/>
    <w:rsid w:val="00531C1B"/>
    <w:rsid w:val="0053206E"/>
    <w:rsid w:val="00532728"/>
    <w:rsid w:val="005337E9"/>
    <w:rsid w:val="00533B40"/>
    <w:rsid w:val="00533DBA"/>
    <w:rsid w:val="00533FAA"/>
    <w:rsid w:val="00534145"/>
    <w:rsid w:val="005342D3"/>
    <w:rsid w:val="0053475A"/>
    <w:rsid w:val="00534F1D"/>
    <w:rsid w:val="00535417"/>
    <w:rsid w:val="0053582E"/>
    <w:rsid w:val="00535ACC"/>
    <w:rsid w:val="005370EE"/>
    <w:rsid w:val="0053746F"/>
    <w:rsid w:val="00537677"/>
    <w:rsid w:val="005376F3"/>
    <w:rsid w:val="0053789F"/>
    <w:rsid w:val="005401BA"/>
    <w:rsid w:val="00540C5F"/>
    <w:rsid w:val="005411C0"/>
    <w:rsid w:val="005411DC"/>
    <w:rsid w:val="00541560"/>
    <w:rsid w:val="005418C8"/>
    <w:rsid w:val="0054303B"/>
    <w:rsid w:val="00543055"/>
    <w:rsid w:val="0054338F"/>
    <w:rsid w:val="0054346D"/>
    <w:rsid w:val="005444B2"/>
    <w:rsid w:val="005445DC"/>
    <w:rsid w:val="00544AAB"/>
    <w:rsid w:val="00544ED8"/>
    <w:rsid w:val="0054508F"/>
    <w:rsid w:val="00545251"/>
    <w:rsid w:val="00545462"/>
    <w:rsid w:val="00545A3F"/>
    <w:rsid w:val="00545EF5"/>
    <w:rsid w:val="00545F1B"/>
    <w:rsid w:val="00546793"/>
    <w:rsid w:val="00546E02"/>
    <w:rsid w:val="005474CC"/>
    <w:rsid w:val="00547639"/>
    <w:rsid w:val="00547918"/>
    <w:rsid w:val="00550C2C"/>
    <w:rsid w:val="005513ED"/>
    <w:rsid w:val="005524E4"/>
    <w:rsid w:val="0055271C"/>
    <w:rsid w:val="005529D3"/>
    <w:rsid w:val="00552A69"/>
    <w:rsid w:val="00552A7D"/>
    <w:rsid w:val="00552EA1"/>
    <w:rsid w:val="0055370D"/>
    <w:rsid w:val="00553AB6"/>
    <w:rsid w:val="00553D3D"/>
    <w:rsid w:val="005543C9"/>
    <w:rsid w:val="00554861"/>
    <w:rsid w:val="00554E3A"/>
    <w:rsid w:val="00555341"/>
    <w:rsid w:val="0055569C"/>
    <w:rsid w:val="00555EA5"/>
    <w:rsid w:val="00556496"/>
    <w:rsid w:val="00556618"/>
    <w:rsid w:val="00556AEF"/>
    <w:rsid w:val="00556E81"/>
    <w:rsid w:val="00557422"/>
    <w:rsid w:val="005574A9"/>
    <w:rsid w:val="005579F8"/>
    <w:rsid w:val="0056022B"/>
    <w:rsid w:val="0056098E"/>
    <w:rsid w:val="0056119F"/>
    <w:rsid w:val="005614A2"/>
    <w:rsid w:val="005621CB"/>
    <w:rsid w:val="0056299C"/>
    <w:rsid w:val="00562A48"/>
    <w:rsid w:val="00562C57"/>
    <w:rsid w:val="00562D51"/>
    <w:rsid w:val="00562F60"/>
    <w:rsid w:val="0056338B"/>
    <w:rsid w:val="00563390"/>
    <w:rsid w:val="005635C2"/>
    <w:rsid w:val="00563A93"/>
    <w:rsid w:val="00563CFE"/>
    <w:rsid w:val="00563E2D"/>
    <w:rsid w:val="00564A73"/>
    <w:rsid w:val="00565CA8"/>
    <w:rsid w:val="00566214"/>
    <w:rsid w:val="005666DA"/>
    <w:rsid w:val="00567035"/>
    <w:rsid w:val="00567296"/>
    <w:rsid w:val="00567AD7"/>
    <w:rsid w:val="005703D5"/>
    <w:rsid w:val="0057049C"/>
    <w:rsid w:val="00570742"/>
    <w:rsid w:val="00571562"/>
    <w:rsid w:val="005715A5"/>
    <w:rsid w:val="005719F1"/>
    <w:rsid w:val="00571A09"/>
    <w:rsid w:val="00572925"/>
    <w:rsid w:val="00572A21"/>
    <w:rsid w:val="00572D33"/>
    <w:rsid w:val="0057336C"/>
    <w:rsid w:val="00573DB7"/>
    <w:rsid w:val="00574D31"/>
    <w:rsid w:val="00575567"/>
    <w:rsid w:val="005757C1"/>
    <w:rsid w:val="005758AF"/>
    <w:rsid w:val="00575BD7"/>
    <w:rsid w:val="00575DB1"/>
    <w:rsid w:val="005762CF"/>
    <w:rsid w:val="005766F9"/>
    <w:rsid w:val="0057674A"/>
    <w:rsid w:val="00576C4C"/>
    <w:rsid w:val="00576C54"/>
    <w:rsid w:val="00576ED3"/>
    <w:rsid w:val="00580053"/>
    <w:rsid w:val="00580329"/>
    <w:rsid w:val="005803BC"/>
    <w:rsid w:val="0058066B"/>
    <w:rsid w:val="005807B4"/>
    <w:rsid w:val="00580D7A"/>
    <w:rsid w:val="00581017"/>
    <w:rsid w:val="00581C80"/>
    <w:rsid w:val="00582682"/>
    <w:rsid w:val="00582684"/>
    <w:rsid w:val="005828CF"/>
    <w:rsid w:val="00582F5E"/>
    <w:rsid w:val="00583515"/>
    <w:rsid w:val="00583CEC"/>
    <w:rsid w:val="005841D8"/>
    <w:rsid w:val="005848E0"/>
    <w:rsid w:val="005850A3"/>
    <w:rsid w:val="005851C8"/>
    <w:rsid w:val="005860F7"/>
    <w:rsid w:val="0058649B"/>
    <w:rsid w:val="00586AF2"/>
    <w:rsid w:val="0059038B"/>
    <w:rsid w:val="00591329"/>
    <w:rsid w:val="0059196A"/>
    <w:rsid w:val="00591AE6"/>
    <w:rsid w:val="00592582"/>
    <w:rsid w:val="00592663"/>
    <w:rsid w:val="00592802"/>
    <w:rsid w:val="00592AEE"/>
    <w:rsid w:val="005937A4"/>
    <w:rsid w:val="005938B9"/>
    <w:rsid w:val="00593926"/>
    <w:rsid w:val="005946ED"/>
    <w:rsid w:val="00594BC6"/>
    <w:rsid w:val="005955B7"/>
    <w:rsid w:val="00595B60"/>
    <w:rsid w:val="00596459"/>
    <w:rsid w:val="005965A1"/>
    <w:rsid w:val="005967DA"/>
    <w:rsid w:val="00596E47"/>
    <w:rsid w:val="005970F6"/>
    <w:rsid w:val="00597750"/>
    <w:rsid w:val="005A03D9"/>
    <w:rsid w:val="005A0F1C"/>
    <w:rsid w:val="005A18CC"/>
    <w:rsid w:val="005A1A96"/>
    <w:rsid w:val="005A1EE5"/>
    <w:rsid w:val="005A22F7"/>
    <w:rsid w:val="005A255A"/>
    <w:rsid w:val="005A2799"/>
    <w:rsid w:val="005A2B96"/>
    <w:rsid w:val="005A2D98"/>
    <w:rsid w:val="005A3244"/>
    <w:rsid w:val="005A350B"/>
    <w:rsid w:val="005A4B29"/>
    <w:rsid w:val="005A4D18"/>
    <w:rsid w:val="005A4D2F"/>
    <w:rsid w:val="005A5201"/>
    <w:rsid w:val="005A6258"/>
    <w:rsid w:val="005A6579"/>
    <w:rsid w:val="005A6A73"/>
    <w:rsid w:val="005A7D3E"/>
    <w:rsid w:val="005A7F76"/>
    <w:rsid w:val="005B052C"/>
    <w:rsid w:val="005B0592"/>
    <w:rsid w:val="005B078E"/>
    <w:rsid w:val="005B0F87"/>
    <w:rsid w:val="005B1093"/>
    <w:rsid w:val="005B143F"/>
    <w:rsid w:val="005B14DB"/>
    <w:rsid w:val="005B1696"/>
    <w:rsid w:val="005B1AE7"/>
    <w:rsid w:val="005B1E2D"/>
    <w:rsid w:val="005B2997"/>
    <w:rsid w:val="005B2A64"/>
    <w:rsid w:val="005B2BEF"/>
    <w:rsid w:val="005B2C42"/>
    <w:rsid w:val="005B2C9F"/>
    <w:rsid w:val="005B3955"/>
    <w:rsid w:val="005B41B0"/>
    <w:rsid w:val="005B4443"/>
    <w:rsid w:val="005B506E"/>
    <w:rsid w:val="005B56F6"/>
    <w:rsid w:val="005B5DD2"/>
    <w:rsid w:val="005B606C"/>
    <w:rsid w:val="005B6584"/>
    <w:rsid w:val="005B69E6"/>
    <w:rsid w:val="005B6ADA"/>
    <w:rsid w:val="005B6D6B"/>
    <w:rsid w:val="005B6E26"/>
    <w:rsid w:val="005B7260"/>
    <w:rsid w:val="005B77E1"/>
    <w:rsid w:val="005B7C01"/>
    <w:rsid w:val="005B7FF5"/>
    <w:rsid w:val="005C1A4B"/>
    <w:rsid w:val="005C2034"/>
    <w:rsid w:val="005C281B"/>
    <w:rsid w:val="005C2C5C"/>
    <w:rsid w:val="005C2CF6"/>
    <w:rsid w:val="005C42D8"/>
    <w:rsid w:val="005C4BD8"/>
    <w:rsid w:val="005C4D01"/>
    <w:rsid w:val="005C5886"/>
    <w:rsid w:val="005C5FF3"/>
    <w:rsid w:val="005C6067"/>
    <w:rsid w:val="005C6362"/>
    <w:rsid w:val="005C636F"/>
    <w:rsid w:val="005C6833"/>
    <w:rsid w:val="005C7565"/>
    <w:rsid w:val="005C7AA9"/>
    <w:rsid w:val="005D018C"/>
    <w:rsid w:val="005D06EE"/>
    <w:rsid w:val="005D174C"/>
    <w:rsid w:val="005D1FBD"/>
    <w:rsid w:val="005D21A3"/>
    <w:rsid w:val="005D29B6"/>
    <w:rsid w:val="005D2CED"/>
    <w:rsid w:val="005D2EC8"/>
    <w:rsid w:val="005D3AA9"/>
    <w:rsid w:val="005D3CC1"/>
    <w:rsid w:val="005D3E04"/>
    <w:rsid w:val="005D46E4"/>
    <w:rsid w:val="005D4728"/>
    <w:rsid w:val="005D4C4A"/>
    <w:rsid w:val="005D507A"/>
    <w:rsid w:val="005D55A5"/>
    <w:rsid w:val="005D5D4C"/>
    <w:rsid w:val="005D7102"/>
    <w:rsid w:val="005D7107"/>
    <w:rsid w:val="005D714F"/>
    <w:rsid w:val="005D7773"/>
    <w:rsid w:val="005E01B3"/>
    <w:rsid w:val="005E0D54"/>
    <w:rsid w:val="005E0E4A"/>
    <w:rsid w:val="005E101A"/>
    <w:rsid w:val="005E105C"/>
    <w:rsid w:val="005E20A3"/>
    <w:rsid w:val="005E26E4"/>
    <w:rsid w:val="005E2A25"/>
    <w:rsid w:val="005E2CD0"/>
    <w:rsid w:val="005E3C6E"/>
    <w:rsid w:val="005E3CD4"/>
    <w:rsid w:val="005E3FBD"/>
    <w:rsid w:val="005E45A6"/>
    <w:rsid w:val="005E4C2F"/>
    <w:rsid w:val="005E4EAF"/>
    <w:rsid w:val="005E542C"/>
    <w:rsid w:val="005E56DA"/>
    <w:rsid w:val="005E5995"/>
    <w:rsid w:val="005E5C81"/>
    <w:rsid w:val="005E6346"/>
    <w:rsid w:val="005E63BD"/>
    <w:rsid w:val="005E66BA"/>
    <w:rsid w:val="005E67A5"/>
    <w:rsid w:val="005E69DF"/>
    <w:rsid w:val="005E6C83"/>
    <w:rsid w:val="005E6CCB"/>
    <w:rsid w:val="005E73EA"/>
    <w:rsid w:val="005E7E83"/>
    <w:rsid w:val="005F01CA"/>
    <w:rsid w:val="005F03D9"/>
    <w:rsid w:val="005F0B29"/>
    <w:rsid w:val="005F0C42"/>
    <w:rsid w:val="005F162F"/>
    <w:rsid w:val="005F293A"/>
    <w:rsid w:val="005F2A38"/>
    <w:rsid w:val="005F2DD5"/>
    <w:rsid w:val="005F35AD"/>
    <w:rsid w:val="005F3974"/>
    <w:rsid w:val="005F3DA4"/>
    <w:rsid w:val="005F4182"/>
    <w:rsid w:val="005F46D8"/>
    <w:rsid w:val="005F4747"/>
    <w:rsid w:val="005F4A45"/>
    <w:rsid w:val="005F4B18"/>
    <w:rsid w:val="005F52D8"/>
    <w:rsid w:val="005F596F"/>
    <w:rsid w:val="005F5A91"/>
    <w:rsid w:val="005F6517"/>
    <w:rsid w:val="005F6F55"/>
    <w:rsid w:val="005F7A99"/>
    <w:rsid w:val="006001CE"/>
    <w:rsid w:val="00600D9E"/>
    <w:rsid w:val="0060184D"/>
    <w:rsid w:val="0060208F"/>
    <w:rsid w:val="006035CD"/>
    <w:rsid w:val="0060457D"/>
    <w:rsid w:val="00604615"/>
    <w:rsid w:val="00605082"/>
    <w:rsid w:val="00605824"/>
    <w:rsid w:val="00605A6F"/>
    <w:rsid w:val="00605ED4"/>
    <w:rsid w:val="00606569"/>
    <w:rsid w:val="0060690D"/>
    <w:rsid w:val="006069A3"/>
    <w:rsid w:val="00606ACF"/>
    <w:rsid w:val="00606B4E"/>
    <w:rsid w:val="00607049"/>
    <w:rsid w:val="00607168"/>
    <w:rsid w:val="00607365"/>
    <w:rsid w:val="006073BD"/>
    <w:rsid w:val="00607543"/>
    <w:rsid w:val="00607AD4"/>
    <w:rsid w:val="00607B65"/>
    <w:rsid w:val="00607DE4"/>
    <w:rsid w:val="00610186"/>
    <w:rsid w:val="00611468"/>
    <w:rsid w:val="0061156F"/>
    <w:rsid w:val="0061168D"/>
    <w:rsid w:val="00611C5A"/>
    <w:rsid w:val="00612449"/>
    <w:rsid w:val="00612A1F"/>
    <w:rsid w:val="006132C8"/>
    <w:rsid w:val="006137AC"/>
    <w:rsid w:val="006151B9"/>
    <w:rsid w:val="0061584A"/>
    <w:rsid w:val="00615AE6"/>
    <w:rsid w:val="006171EA"/>
    <w:rsid w:val="00617AD6"/>
    <w:rsid w:val="00617DA4"/>
    <w:rsid w:val="00617EE9"/>
    <w:rsid w:val="006209BF"/>
    <w:rsid w:val="00620F74"/>
    <w:rsid w:val="006211BD"/>
    <w:rsid w:val="00621219"/>
    <w:rsid w:val="00621305"/>
    <w:rsid w:val="006216BA"/>
    <w:rsid w:val="00621AAF"/>
    <w:rsid w:val="00622F99"/>
    <w:rsid w:val="00622FF3"/>
    <w:rsid w:val="006230C8"/>
    <w:rsid w:val="00623574"/>
    <w:rsid w:val="00623A7B"/>
    <w:rsid w:val="0062417A"/>
    <w:rsid w:val="006243BF"/>
    <w:rsid w:val="006248CD"/>
    <w:rsid w:val="00624978"/>
    <w:rsid w:val="00626399"/>
    <w:rsid w:val="006263EA"/>
    <w:rsid w:val="006267D1"/>
    <w:rsid w:val="00626DDE"/>
    <w:rsid w:val="00627BB0"/>
    <w:rsid w:val="006304F2"/>
    <w:rsid w:val="00630867"/>
    <w:rsid w:val="006308DB"/>
    <w:rsid w:val="00630C96"/>
    <w:rsid w:val="00630FB6"/>
    <w:rsid w:val="00632305"/>
    <w:rsid w:val="00632816"/>
    <w:rsid w:val="00632B02"/>
    <w:rsid w:val="00632DB0"/>
    <w:rsid w:val="00632FE7"/>
    <w:rsid w:val="006333C8"/>
    <w:rsid w:val="00633514"/>
    <w:rsid w:val="0063457D"/>
    <w:rsid w:val="00634644"/>
    <w:rsid w:val="0063532F"/>
    <w:rsid w:val="006357BE"/>
    <w:rsid w:val="00635907"/>
    <w:rsid w:val="00636035"/>
    <w:rsid w:val="00636BB5"/>
    <w:rsid w:val="00636F5B"/>
    <w:rsid w:val="00637C3F"/>
    <w:rsid w:val="00637DB5"/>
    <w:rsid w:val="00640307"/>
    <w:rsid w:val="006403D8"/>
    <w:rsid w:val="006407A7"/>
    <w:rsid w:val="00640AC0"/>
    <w:rsid w:val="00640CEE"/>
    <w:rsid w:val="00642531"/>
    <w:rsid w:val="00642549"/>
    <w:rsid w:val="0064259E"/>
    <w:rsid w:val="006425F1"/>
    <w:rsid w:val="00642FD9"/>
    <w:rsid w:val="00643138"/>
    <w:rsid w:val="006433ED"/>
    <w:rsid w:val="00643E76"/>
    <w:rsid w:val="00643EFE"/>
    <w:rsid w:val="006440C9"/>
    <w:rsid w:val="006440E8"/>
    <w:rsid w:val="00644C9F"/>
    <w:rsid w:val="00645663"/>
    <w:rsid w:val="00645E0E"/>
    <w:rsid w:val="00646186"/>
    <w:rsid w:val="0064733C"/>
    <w:rsid w:val="0065035C"/>
    <w:rsid w:val="00650CB9"/>
    <w:rsid w:val="00650CC5"/>
    <w:rsid w:val="006517E9"/>
    <w:rsid w:val="00652F0C"/>
    <w:rsid w:val="00652F59"/>
    <w:rsid w:val="00653412"/>
    <w:rsid w:val="006538FC"/>
    <w:rsid w:val="00653CE1"/>
    <w:rsid w:val="00654765"/>
    <w:rsid w:val="00654913"/>
    <w:rsid w:val="0065496E"/>
    <w:rsid w:val="006550CA"/>
    <w:rsid w:val="00655CF1"/>
    <w:rsid w:val="006562A2"/>
    <w:rsid w:val="00656477"/>
    <w:rsid w:val="006568AA"/>
    <w:rsid w:val="00656A03"/>
    <w:rsid w:val="006575AA"/>
    <w:rsid w:val="00657AD1"/>
    <w:rsid w:val="00657BB6"/>
    <w:rsid w:val="00657FBF"/>
    <w:rsid w:val="0066030F"/>
    <w:rsid w:val="006609EF"/>
    <w:rsid w:val="00661A96"/>
    <w:rsid w:val="00661D70"/>
    <w:rsid w:val="00662026"/>
    <w:rsid w:val="00662A5D"/>
    <w:rsid w:val="00662C4C"/>
    <w:rsid w:val="0066384E"/>
    <w:rsid w:val="00663B94"/>
    <w:rsid w:val="00664B4E"/>
    <w:rsid w:val="00665A64"/>
    <w:rsid w:val="006664B1"/>
    <w:rsid w:val="00666B2C"/>
    <w:rsid w:val="0066733D"/>
    <w:rsid w:val="00667E1C"/>
    <w:rsid w:val="006701D2"/>
    <w:rsid w:val="00670CFA"/>
    <w:rsid w:val="00670E1F"/>
    <w:rsid w:val="00671488"/>
    <w:rsid w:val="0067182F"/>
    <w:rsid w:val="00671F45"/>
    <w:rsid w:val="0067203F"/>
    <w:rsid w:val="006721F0"/>
    <w:rsid w:val="00672654"/>
    <w:rsid w:val="00672C63"/>
    <w:rsid w:val="006736B5"/>
    <w:rsid w:val="00673B33"/>
    <w:rsid w:val="00673F9B"/>
    <w:rsid w:val="00674308"/>
    <w:rsid w:val="006743B5"/>
    <w:rsid w:val="00674AF5"/>
    <w:rsid w:val="006757B1"/>
    <w:rsid w:val="0067599F"/>
    <w:rsid w:val="00675C75"/>
    <w:rsid w:val="006763F3"/>
    <w:rsid w:val="00676403"/>
    <w:rsid w:val="00676C49"/>
    <w:rsid w:val="00676F4A"/>
    <w:rsid w:val="00677060"/>
    <w:rsid w:val="00677211"/>
    <w:rsid w:val="0067793A"/>
    <w:rsid w:val="006808BA"/>
    <w:rsid w:val="0068092B"/>
    <w:rsid w:val="00680ED3"/>
    <w:rsid w:val="00681A51"/>
    <w:rsid w:val="00682B19"/>
    <w:rsid w:val="006832C4"/>
    <w:rsid w:val="00683572"/>
    <w:rsid w:val="00683935"/>
    <w:rsid w:val="00683BB0"/>
    <w:rsid w:val="00684C13"/>
    <w:rsid w:val="0068558F"/>
    <w:rsid w:val="00685776"/>
    <w:rsid w:val="00685C85"/>
    <w:rsid w:val="00686266"/>
    <w:rsid w:val="0068664B"/>
    <w:rsid w:val="0068699B"/>
    <w:rsid w:val="00686C9B"/>
    <w:rsid w:val="00687096"/>
    <w:rsid w:val="006872FA"/>
    <w:rsid w:val="006876A3"/>
    <w:rsid w:val="0068790B"/>
    <w:rsid w:val="00687B78"/>
    <w:rsid w:val="0069033C"/>
    <w:rsid w:val="006905F8"/>
    <w:rsid w:val="00690A96"/>
    <w:rsid w:val="006919D7"/>
    <w:rsid w:val="00691B32"/>
    <w:rsid w:val="00692033"/>
    <w:rsid w:val="00692563"/>
    <w:rsid w:val="006928E0"/>
    <w:rsid w:val="00692D4F"/>
    <w:rsid w:val="00692E73"/>
    <w:rsid w:val="00693AB2"/>
    <w:rsid w:val="00693AD1"/>
    <w:rsid w:val="00693C8C"/>
    <w:rsid w:val="00693E51"/>
    <w:rsid w:val="00694DC1"/>
    <w:rsid w:val="00694F67"/>
    <w:rsid w:val="0069553E"/>
    <w:rsid w:val="00695808"/>
    <w:rsid w:val="006963F6"/>
    <w:rsid w:val="00696FB8"/>
    <w:rsid w:val="006976CD"/>
    <w:rsid w:val="00697A02"/>
    <w:rsid w:val="00697B78"/>
    <w:rsid w:val="00697D38"/>
    <w:rsid w:val="00697DDC"/>
    <w:rsid w:val="00697F45"/>
    <w:rsid w:val="00697F99"/>
    <w:rsid w:val="006A1117"/>
    <w:rsid w:val="006A113A"/>
    <w:rsid w:val="006A1857"/>
    <w:rsid w:val="006A1DEC"/>
    <w:rsid w:val="006A21F3"/>
    <w:rsid w:val="006A26FB"/>
    <w:rsid w:val="006A299A"/>
    <w:rsid w:val="006A2A40"/>
    <w:rsid w:val="006A2F36"/>
    <w:rsid w:val="006A2F3E"/>
    <w:rsid w:val="006A3CA5"/>
    <w:rsid w:val="006A3DBD"/>
    <w:rsid w:val="006A430A"/>
    <w:rsid w:val="006A50DD"/>
    <w:rsid w:val="006A567D"/>
    <w:rsid w:val="006A6697"/>
    <w:rsid w:val="006A6D90"/>
    <w:rsid w:val="006A7137"/>
    <w:rsid w:val="006A7186"/>
    <w:rsid w:val="006A7542"/>
    <w:rsid w:val="006A765D"/>
    <w:rsid w:val="006A7741"/>
    <w:rsid w:val="006A77F0"/>
    <w:rsid w:val="006B0169"/>
    <w:rsid w:val="006B06F7"/>
    <w:rsid w:val="006B1278"/>
    <w:rsid w:val="006B18CC"/>
    <w:rsid w:val="006B1AA1"/>
    <w:rsid w:val="006B2153"/>
    <w:rsid w:val="006B233D"/>
    <w:rsid w:val="006B24E6"/>
    <w:rsid w:val="006B27F9"/>
    <w:rsid w:val="006B2D51"/>
    <w:rsid w:val="006B32CB"/>
    <w:rsid w:val="006B3986"/>
    <w:rsid w:val="006B3C39"/>
    <w:rsid w:val="006B3D80"/>
    <w:rsid w:val="006B3D8B"/>
    <w:rsid w:val="006B43CD"/>
    <w:rsid w:val="006B478D"/>
    <w:rsid w:val="006B4F91"/>
    <w:rsid w:val="006B5833"/>
    <w:rsid w:val="006B5C66"/>
    <w:rsid w:val="006B5F41"/>
    <w:rsid w:val="006B60C8"/>
    <w:rsid w:val="006B6966"/>
    <w:rsid w:val="006B6E88"/>
    <w:rsid w:val="006B7046"/>
    <w:rsid w:val="006B707C"/>
    <w:rsid w:val="006B7FBE"/>
    <w:rsid w:val="006C05E6"/>
    <w:rsid w:val="006C0AC2"/>
    <w:rsid w:val="006C1114"/>
    <w:rsid w:val="006C12F3"/>
    <w:rsid w:val="006C29C9"/>
    <w:rsid w:val="006C2C1C"/>
    <w:rsid w:val="006C3401"/>
    <w:rsid w:val="006C37B5"/>
    <w:rsid w:val="006C3864"/>
    <w:rsid w:val="006C3DA4"/>
    <w:rsid w:val="006C3EB1"/>
    <w:rsid w:val="006C46A5"/>
    <w:rsid w:val="006C4E1C"/>
    <w:rsid w:val="006C55B2"/>
    <w:rsid w:val="006C6938"/>
    <w:rsid w:val="006C6957"/>
    <w:rsid w:val="006C6964"/>
    <w:rsid w:val="006C7806"/>
    <w:rsid w:val="006C79C4"/>
    <w:rsid w:val="006C7ED3"/>
    <w:rsid w:val="006D0059"/>
    <w:rsid w:val="006D04A5"/>
    <w:rsid w:val="006D051D"/>
    <w:rsid w:val="006D0A97"/>
    <w:rsid w:val="006D0BB0"/>
    <w:rsid w:val="006D0EC2"/>
    <w:rsid w:val="006D0EEF"/>
    <w:rsid w:val="006D126F"/>
    <w:rsid w:val="006D37BD"/>
    <w:rsid w:val="006D3F51"/>
    <w:rsid w:val="006D4841"/>
    <w:rsid w:val="006D58F8"/>
    <w:rsid w:val="006D6520"/>
    <w:rsid w:val="006D693C"/>
    <w:rsid w:val="006D6B69"/>
    <w:rsid w:val="006D6BAD"/>
    <w:rsid w:val="006D6E20"/>
    <w:rsid w:val="006D6FFB"/>
    <w:rsid w:val="006D7277"/>
    <w:rsid w:val="006D76B8"/>
    <w:rsid w:val="006D790D"/>
    <w:rsid w:val="006E00A9"/>
    <w:rsid w:val="006E029C"/>
    <w:rsid w:val="006E0CAF"/>
    <w:rsid w:val="006E210A"/>
    <w:rsid w:val="006E2132"/>
    <w:rsid w:val="006E2756"/>
    <w:rsid w:val="006E27D7"/>
    <w:rsid w:val="006E3AFF"/>
    <w:rsid w:val="006E3C09"/>
    <w:rsid w:val="006E4DD9"/>
    <w:rsid w:val="006E52AB"/>
    <w:rsid w:val="006E592B"/>
    <w:rsid w:val="006E5C92"/>
    <w:rsid w:val="006E5D62"/>
    <w:rsid w:val="006E64ED"/>
    <w:rsid w:val="006F029F"/>
    <w:rsid w:val="006F065B"/>
    <w:rsid w:val="006F10FF"/>
    <w:rsid w:val="006F198C"/>
    <w:rsid w:val="006F28D0"/>
    <w:rsid w:val="006F3056"/>
    <w:rsid w:val="006F31EE"/>
    <w:rsid w:val="006F35A6"/>
    <w:rsid w:val="006F3BB4"/>
    <w:rsid w:val="006F41D5"/>
    <w:rsid w:val="006F46F6"/>
    <w:rsid w:val="006F48C5"/>
    <w:rsid w:val="006F4C82"/>
    <w:rsid w:val="006F5AFD"/>
    <w:rsid w:val="006F5B46"/>
    <w:rsid w:val="006F6149"/>
    <w:rsid w:val="006F726B"/>
    <w:rsid w:val="006F75E7"/>
    <w:rsid w:val="00700084"/>
    <w:rsid w:val="00700307"/>
    <w:rsid w:val="00700489"/>
    <w:rsid w:val="00700712"/>
    <w:rsid w:val="00700BEC"/>
    <w:rsid w:val="00700E18"/>
    <w:rsid w:val="00701206"/>
    <w:rsid w:val="0070147A"/>
    <w:rsid w:val="00701E13"/>
    <w:rsid w:val="00702436"/>
    <w:rsid w:val="0070271E"/>
    <w:rsid w:val="00702779"/>
    <w:rsid w:val="0070321A"/>
    <w:rsid w:val="00703513"/>
    <w:rsid w:val="00703667"/>
    <w:rsid w:val="007041EB"/>
    <w:rsid w:val="007045C9"/>
    <w:rsid w:val="00704C21"/>
    <w:rsid w:val="00704C27"/>
    <w:rsid w:val="00704CF1"/>
    <w:rsid w:val="00705E6E"/>
    <w:rsid w:val="0070664B"/>
    <w:rsid w:val="0070687B"/>
    <w:rsid w:val="00706A94"/>
    <w:rsid w:val="00707006"/>
    <w:rsid w:val="00707214"/>
    <w:rsid w:val="00707A34"/>
    <w:rsid w:val="007103A3"/>
    <w:rsid w:val="0071041E"/>
    <w:rsid w:val="007107B0"/>
    <w:rsid w:val="00710EE7"/>
    <w:rsid w:val="00711637"/>
    <w:rsid w:val="0071195E"/>
    <w:rsid w:val="00711D76"/>
    <w:rsid w:val="00712031"/>
    <w:rsid w:val="00712832"/>
    <w:rsid w:val="00713211"/>
    <w:rsid w:val="00714048"/>
    <w:rsid w:val="00715705"/>
    <w:rsid w:val="00715C3E"/>
    <w:rsid w:val="00715CDB"/>
    <w:rsid w:val="00717014"/>
    <w:rsid w:val="007176B0"/>
    <w:rsid w:val="00717780"/>
    <w:rsid w:val="007179FC"/>
    <w:rsid w:val="0072083B"/>
    <w:rsid w:val="00721114"/>
    <w:rsid w:val="007211F6"/>
    <w:rsid w:val="00721E1C"/>
    <w:rsid w:val="00722077"/>
    <w:rsid w:val="007220FB"/>
    <w:rsid w:val="00722114"/>
    <w:rsid w:val="007221EB"/>
    <w:rsid w:val="0072251F"/>
    <w:rsid w:val="00722D65"/>
    <w:rsid w:val="00723801"/>
    <w:rsid w:val="00723913"/>
    <w:rsid w:val="00723BAD"/>
    <w:rsid w:val="00723C1D"/>
    <w:rsid w:val="00724021"/>
    <w:rsid w:val="00724A57"/>
    <w:rsid w:val="00724F9E"/>
    <w:rsid w:val="007253B2"/>
    <w:rsid w:val="00725A32"/>
    <w:rsid w:val="0072657E"/>
    <w:rsid w:val="007265C1"/>
    <w:rsid w:val="00726CE2"/>
    <w:rsid w:val="00726F58"/>
    <w:rsid w:val="00727558"/>
    <w:rsid w:val="00727636"/>
    <w:rsid w:val="00727A23"/>
    <w:rsid w:val="00727D88"/>
    <w:rsid w:val="00727EE1"/>
    <w:rsid w:val="007303C8"/>
    <w:rsid w:val="0073086A"/>
    <w:rsid w:val="00731426"/>
    <w:rsid w:val="0073181F"/>
    <w:rsid w:val="00732183"/>
    <w:rsid w:val="00732307"/>
    <w:rsid w:val="0073269C"/>
    <w:rsid w:val="00732D62"/>
    <w:rsid w:val="007338D8"/>
    <w:rsid w:val="00733D1A"/>
    <w:rsid w:val="0073406E"/>
    <w:rsid w:val="00734676"/>
    <w:rsid w:val="00734DE6"/>
    <w:rsid w:val="00734E59"/>
    <w:rsid w:val="00734FF6"/>
    <w:rsid w:val="007354E8"/>
    <w:rsid w:val="0073583C"/>
    <w:rsid w:val="00735965"/>
    <w:rsid w:val="007363C8"/>
    <w:rsid w:val="00736490"/>
    <w:rsid w:val="00737131"/>
    <w:rsid w:val="00737DA3"/>
    <w:rsid w:val="00737E79"/>
    <w:rsid w:val="00737F62"/>
    <w:rsid w:val="00740288"/>
    <w:rsid w:val="007407FB"/>
    <w:rsid w:val="00740B61"/>
    <w:rsid w:val="00741237"/>
    <w:rsid w:val="00741477"/>
    <w:rsid w:val="0074241A"/>
    <w:rsid w:val="00742B63"/>
    <w:rsid w:val="00743AA6"/>
    <w:rsid w:val="007443A2"/>
    <w:rsid w:val="00744850"/>
    <w:rsid w:val="007456DF"/>
    <w:rsid w:val="00745AD7"/>
    <w:rsid w:val="007462F3"/>
    <w:rsid w:val="00747011"/>
    <w:rsid w:val="0074718A"/>
    <w:rsid w:val="00747448"/>
    <w:rsid w:val="00750108"/>
    <w:rsid w:val="00750744"/>
    <w:rsid w:val="00750D16"/>
    <w:rsid w:val="007511C2"/>
    <w:rsid w:val="007515D0"/>
    <w:rsid w:val="00751EF3"/>
    <w:rsid w:val="00752226"/>
    <w:rsid w:val="00752950"/>
    <w:rsid w:val="00753393"/>
    <w:rsid w:val="0075367B"/>
    <w:rsid w:val="0075389A"/>
    <w:rsid w:val="007544D6"/>
    <w:rsid w:val="00754DD4"/>
    <w:rsid w:val="007555B9"/>
    <w:rsid w:val="00755711"/>
    <w:rsid w:val="00755907"/>
    <w:rsid w:val="007560F0"/>
    <w:rsid w:val="007561C7"/>
    <w:rsid w:val="00757143"/>
    <w:rsid w:val="00757389"/>
    <w:rsid w:val="007573C4"/>
    <w:rsid w:val="00757C45"/>
    <w:rsid w:val="00757F4B"/>
    <w:rsid w:val="007604C7"/>
    <w:rsid w:val="00761024"/>
    <w:rsid w:val="00761734"/>
    <w:rsid w:val="00761DE1"/>
    <w:rsid w:val="007634AD"/>
    <w:rsid w:val="0076372E"/>
    <w:rsid w:val="00763D0D"/>
    <w:rsid w:val="0076455A"/>
    <w:rsid w:val="00764993"/>
    <w:rsid w:val="00764B18"/>
    <w:rsid w:val="007651F2"/>
    <w:rsid w:val="00765D95"/>
    <w:rsid w:val="00765ED5"/>
    <w:rsid w:val="00766EE2"/>
    <w:rsid w:val="0076733A"/>
    <w:rsid w:val="00767A99"/>
    <w:rsid w:val="00770822"/>
    <w:rsid w:val="0077207A"/>
    <w:rsid w:val="007723FF"/>
    <w:rsid w:val="00772888"/>
    <w:rsid w:val="00772B1D"/>
    <w:rsid w:val="0077338D"/>
    <w:rsid w:val="00773BFB"/>
    <w:rsid w:val="00773CF7"/>
    <w:rsid w:val="007744B6"/>
    <w:rsid w:val="00774897"/>
    <w:rsid w:val="007749C2"/>
    <w:rsid w:val="007755E4"/>
    <w:rsid w:val="007771DD"/>
    <w:rsid w:val="00777DFE"/>
    <w:rsid w:val="007801E0"/>
    <w:rsid w:val="00781071"/>
    <w:rsid w:val="00781932"/>
    <w:rsid w:val="0078201E"/>
    <w:rsid w:val="00782576"/>
    <w:rsid w:val="00782753"/>
    <w:rsid w:val="00782AD8"/>
    <w:rsid w:val="00782B3B"/>
    <w:rsid w:val="0078394E"/>
    <w:rsid w:val="0078530D"/>
    <w:rsid w:val="00785497"/>
    <w:rsid w:val="00785732"/>
    <w:rsid w:val="00785B9B"/>
    <w:rsid w:val="00785C80"/>
    <w:rsid w:val="007869D3"/>
    <w:rsid w:val="00786B0E"/>
    <w:rsid w:val="0078792C"/>
    <w:rsid w:val="00787EB8"/>
    <w:rsid w:val="00790DDB"/>
    <w:rsid w:val="007912D0"/>
    <w:rsid w:val="00791395"/>
    <w:rsid w:val="00791AC6"/>
    <w:rsid w:val="00791DFF"/>
    <w:rsid w:val="00792B35"/>
    <w:rsid w:val="00792BBB"/>
    <w:rsid w:val="007931D8"/>
    <w:rsid w:val="00793491"/>
    <w:rsid w:val="00793B07"/>
    <w:rsid w:val="00793B3D"/>
    <w:rsid w:val="00793CF8"/>
    <w:rsid w:val="00793DD0"/>
    <w:rsid w:val="00793DFB"/>
    <w:rsid w:val="00793E72"/>
    <w:rsid w:val="007949B4"/>
    <w:rsid w:val="007949CC"/>
    <w:rsid w:val="00794C1D"/>
    <w:rsid w:val="00794D77"/>
    <w:rsid w:val="00795411"/>
    <w:rsid w:val="00795DEE"/>
    <w:rsid w:val="00796176"/>
    <w:rsid w:val="00796534"/>
    <w:rsid w:val="0079682C"/>
    <w:rsid w:val="0079686A"/>
    <w:rsid w:val="007972B9"/>
    <w:rsid w:val="00797721"/>
    <w:rsid w:val="00797EA0"/>
    <w:rsid w:val="007A01A7"/>
    <w:rsid w:val="007A0DC3"/>
    <w:rsid w:val="007A1352"/>
    <w:rsid w:val="007A16BC"/>
    <w:rsid w:val="007A1F30"/>
    <w:rsid w:val="007A239D"/>
    <w:rsid w:val="007A2D7B"/>
    <w:rsid w:val="007A300A"/>
    <w:rsid w:val="007A3455"/>
    <w:rsid w:val="007A34CD"/>
    <w:rsid w:val="007A3F9E"/>
    <w:rsid w:val="007A401F"/>
    <w:rsid w:val="007A4111"/>
    <w:rsid w:val="007A4130"/>
    <w:rsid w:val="007A41D4"/>
    <w:rsid w:val="007A42D4"/>
    <w:rsid w:val="007A4418"/>
    <w:rsid w:val="007A48A7"/>
    <w:rsid w:val="007A55E6"/>
    <w:rsid w:val="007A5717"/>
    <w:rsid w:val="007A5BDB"/>
    <w:rsid w:val="007A60C4"/>
    <w:rsid w:val="007A6691"/>
    <w:rsid w:val="007A6C11"/>
    <w:rsid w:val="007A6E01"/>
    <w:rsid w:val="007A726B"/>
    <w:rsid w:val="007A78E4"/>
    <w:rsid w:val="007B01F7"/>
    <w:rsid w:val="007B08E9"/>
    <w:rsid w:val="007B0970"/>
    <w:rsid w:val="007B0DF7"/>
    <w:rsid w:val="007B0ED7"/>
    <w:rsid w:val="007B106F"/>
    <w:rsid w:val="007B1633"/>
    <w:rsid w:val="007B1900"/>
    <w:rsid w:val="007B311D"/>
    <w:rsid w:val="007B319B"/>
    <w:rsid w:val="007B3225"/>
    <w:rsid w:val="007B3396"/>
    <w:rsid w:val="007B3F06"/>
    <w:rsid w:val="007B48EA"/>
    <w:rsid w:val="007B4BD2"/>
    <w:rsid w:val="007B58F0"/>
    <w:rsid w:val="007B6576"/>
    <w:rsid w:val="007B6B98"/>
    <w:rsid w:val="007B7F6A"/>
    <w:rsid w:val="007C025B"/>
    <w:rsid w:val="007C05CF"/>
    <w:rsid w:val="007C0D93"/>
    <w:rsid w:val="007C0DA5"/>
    <w:rsid w:val="007C0EC6"/>
    <w:rsid w:val="007C1149"/>
    <w:rsid w:val="007C1647"/>
    <w:rsid w:val="007C1A2A"/>
    <w:rsid w:val="007C1D1C"/>
    <w:rsid w:val="007C2AC7"/>
    <w:rsid w:val="007C2C2C"/>
    <w:rsid w:val="007C2EE7"/>
    <w:rsid w:val="007C32B0"/>
    <w:rsid w:val="007C3543"/>
    <w:rsid w:val="007C4466"/>
    <w:rsid w:val="007C4BCA"/>
    <w:rsid w:val="007C74A2"/>
    <w:rsid w:val="007C7A85"/>
    <w:rsid w:val="007D035D"/>
    <w:rsid w:val="007D06E8"/>
    <w:rsid w:val="007D1493"/>
    <w:rsid w:val="007D164E"/>
    <w:rsid w:val="007D1B28"/>
    <w:rsid w:val="007D2E5A"/>
    <w:rsid w:val="007D3A04"/>
    <w:rsid w:val="007D3C8F"/>
    <w:rsid w:val="007D431B"/>
    <w:rsid w:val="007D4D8C"/>
    <w:rsid w:val="007D51A1"/>
    <w:rsid w:val="007D522E"/>
    <w:rsid w:val="007D5771"/>
    <w:rsid w:val="007D6B65"/>
    <w:rsid w:val="007D6F5F"/>
    <w:rsid w:val="007D70CB"/>
    <w:rsid w:val="007D70DF"/>
    <w:rsid w:val="007D734C"/>
    <w:rsid w:val="007D7506"/>
    <w:rsid w:val="007E0664"/>
    <w:rsid w:val="007E0891"/>
    <w:rsid w:val="007E0DB1"/>
    <w:rsid w:val="007E1344"/>
    <w:rsid w:val="007E14B0"/>
    <w:rsid w:val="007E1801"/>
    <w:rsid w:val="007E1B59"/>
    <w:rsid w:val="007E1D55"/>
    <w:rsid w:val="007E1DED"/>
    <w:rsid w:val="007E204D"/>
    <w:rsid w:val="007E275B"/>
    <w:rsid w:val="007E2C06"/>
    <w:rsid w:val="007E2DCF"/>
    <w:rsid w:val="007E405C"/>
    <w:rsid w:val="007E498E"/>
    <w:rsid w:val="007E4C72"/>
    <w:rsid w:val="007E4F71"/>
    <w:rsid w:val="007E5949"/>
    <w:rsid w:val="007E5D52"/>
    <w:rsid w:val="007E6536"/>
    <w:rsid w:val="007E7C3D"/>
    <w:rsid w:val="007F0000"/>
    <w:rsid w:val="007F0339"/>
    <w:rsid w:val="007F0BAE"/>
    <w:rsid w:val="007F12A6"/>
    <w:rsid w:val="007F1AB3"/>
    <w:rsid w:val="007F21A8"/>
    <w:rsid w:val="007F229B"/>
    <w:rsid w:val="007F22DA"/>
    <w:rsid w:val="007F248B"/>
    <w:rsid w:val="007F3044"/>
    <w:rsid w:val="007F3187"/>
    <w:rsid w:val="007F393B"/>
    <w:rsid w:val="007F3AEF"/>
    <w:rsid w:val="007F3B3E"/>
    <w:rsid w:val="007F3D95"/>
    <w:rsid w:val="007F3E2F"/>
    <w:rsid w:val="007F4165"/>
    <w:rsid w:val="007F4210"/>
    <w:rsid w:val="007F4B46"/>
    <w:rsid w:val="007F4D9B"/>
    <w:rsid w:val="007F5408"/>
    <w:rsid w:val="007F58E5"/>
    <w:rsid w:val="007F5C0D"/>
    <w:rsid w:val="007F5CB6"/>
    <w:rsid w:val="007F5E18"/>
    <w:rsid w:val="007F5E5D"/>
    <w:rsid w:val="007F62C4"/>
    <w:rsid w:val="007F6C56"/>
    <w:rsid w:val="007F6F2F"/>
    <w:rsid w:val="007F7D2F"/>
    <w:rsid w:val="008003DC"/>
    <w:rsid w:val="00800D35"/>
    <w:rsid w:val="00801836"/>
    <w:rsid w:val="008024B2"/>
    <w:rsid w:val="00802728"/>
    <w:rsid w:val="00802AAF"/>
    <w:rsid w:val="00802C8F"/>
    <w:rsid w:val="00803AC3"/>
    <w:rsid w:val="00803D34"/>
    <w:rsid w:val="00803E16"/>
    <w:rsid w:val="008041D3"/>
    <w:rsid w:val="008049E9"/>
    <w:rsid w:val="00804E41"/>
    <w:rsid w:val="00805A0E"/>
    <w:rsid w:val="00806E36"/>
    <w:rsid w:val="00806ED3"/>
    <w:rsid w:val="008107FC"/>
    <w:rsid w:val="00810EB9"/>
    <w:rsid w:val="00810FD9"/>
    <w:rsid w:val="00811364"/>
    <w:rsid w:val="008122ED"/>
    <w:rsid w:val="00812E97"/>
    <w:rsid w:val="00813361"/>
    <w:rsid w:val="00813790"/>
    <w:rsid w:val="00813B89"/>
    <w:rsid w:val="00813F8E"/>
    <w:rsid w:val="00814A64"/>
    <w:rsid w:val="00814F33"/>
    <w:rsid w:val="008152A7"/>
    <w:rsid w:val="0081584C"/>
    <w:rsid w:val="00815B29"/>
    <w:rsid w:val="00816199"/>
    <w:rsid w:val="00817F9B"/>
    <w:rsid w:val="00817FC9"/>
    <w:rsid w:val="0082041A"/>
    <w:rsid w:val="0082115C"/>
    <w:rsid w:val="008214C4"/>
    <w:rsid w:val="0082163E"/>
    <w:rsid w:val="0082183C"/>
    <w:rsid w:val="008221B4"/>
    <w:rsid w:val="00822364"/>
    <w:rsid w:val="00822A91"/>
    <w:rsid w:val="00823524"/>
    <w:rsid w:val="008236A0"/>
    <w:rsid w:val="0082371D"/>
    <w:rsid w:val="008243BF"/>
    <w:rsid w:val="00824AFF"/>
    <w:rsid w:val="00824BD8"/>
    <w:rsid w:val="00825B13"/>
    <w:rsid w:val="0082639C"/>
    <w:rsid w:val="00826D50"/>
    <w:rsid w:val="00826ED2"/>
    <w:rsid w:val="00827185"/>
    <w:rsid w:val="00827B2C"/>
    <w:rsid w:val="00827DA9"/>
    <w:rsid w:val="00827E3C"/>
    <w:rsid w:val="00830BF2"/>
    <w:rsid w:val="00830D92"/>
    <w:rsid w:val="00831869"/>
    <w:rsid w:val="00831B0C"/>
    <w:rsid w:val="00831CF5"/>
    <w:rsid w:val="00831CFE"/>
    <w:rsid w:val="00832D69"/>
    <w:rsid w:val="00832F82"/>
    <w:rsid w:val="00832FF4"/>
    <w:rsid w:val="00833B62"/>
    <w:rsid w:val="0083425D"/>
    <w:rsid w:val="00834615"/>
    <w:rsid w:val="00834655"/>
    <w:rsid w:val="00834EE2"/>
    <w:rsid w:val="00835058"/>
    <w:rsid w:val="008352B9"/>
    <w:rsid w:val="00836DD4"/>
    <w:rsid w:val="00837006"/>
    <w:rsid w:val="00837647"/>
    <w:rsid w:val="008377C4"/>
    <w:rsid w:val="00837880"/>
    <w:rsid w:val="008401C9"/>
    <w:rsid w:val="00840600"/>
    <w:rsid w:val="0084095C"/>
    <w:rsid w:val="00840A9F"/>
    <w:rsid w:val="00840C07"/>
    <w:rsid w:val="00840C72"/>
    <w:rsid w:val="00840D0B"/>
    <w:rsid w:val="00840D90"/>
    <w:rsid w:val="00841AE5"/>
    <w:rsid w:val="00841DFC"/>
    <w:rsid w:val="00841FD7"/>
    <w:rsid w:val="008429B2"/>
    <w:rsid w:val="00842A43"/>
    <w:rsid w:val="00842D34"/>
    <w:rsid w:val="00843A16"/>
    <w:rsid w:val="00843D73"/>
    <w:rsid w:val="00844290"/>
    <w:rsid w:val="008443C7"/>
    <w:rsid w:val="00844463"/>
    <w:rsid w:val="00845B49"/>
    <w:rsid w:val="0084639D"/>
    <w:rsid w:val="00846528"/>
    <w:rsid w:val="00846666"/>
    <w:rsid w:val="0084686E"/>
    <w:rsid w:val="008471F3"/>
    <w:rsid w:val="0084722A"/>
    <w:rsid w:val="0084788B"/>
    <w:rsid w:val="00847DC5"/>
    <w:rsid w:val="00850219"/>
    <w:rsid w:val="00850F48"/>
    <w:rsid w:val="00851408"/>
    <w:rsid w:val="00851B3A"/>
    <w:rsid w:val="00851D7B"/>
    <w:rsid w:val="00852196"/>
    <w:rsid w:val="008523D9"/>
    <w:rsid w:val="00852A4B"/>
    <w:rsid w:val="00852DA9"/>
    <w:rsid w:val="00852F93"/>
    <w:rsid w:val="00853DA2"/>
    <w:rsid w:val="00854587"/>
    <w:rsid w:val="00854682"/>
    <w:rsid w:val="00854B4E"/>
    <w:rsid w:val="00854E77"/>
    <w:rsid w:val="008551F4"/>
    <w:rsid w:val="0085585A"/>
    <w:rsid w:val="0085586C"/>
    <w:rsid w:val="00855D1A"/>
    <w:rsid w:val="008560D1"/>
    <w:rsid w:val="008565B9"/>
    <w:rsid w:val="00856AC1"/>
    <w:rsid w:val="00856E59"/>
    <w:rsid w:val="008575F5"/>
    <w:rsid w:val="008577AE"/>
    <w:rsid w:val="0085795A"/>
    <w:rsid w:val="00857F3A"/>
    <w:rsid w:val="008600AB"/>
    <w:rsid w:val="008604DD"/>
    <w:rsid w:val="008605E1"/>
    <w:rsid w:val="0086067D"/>
    <w:rsid w:val="008608BA"/>
    <w:rsid w:val="00861A4D"/>
    <w:rsid w:val="00862515"/>
    <w:rsid w:val="00862F0F"/>
    <w:rsid w:val="00863197"/>
    <w:rsid w:val="008633A1"/>
    <w:rsid w:val="008636A9"/>
    <w:rsid w:val="00863AFF"/>
    <w:rsid w:val="00863F89"/>
    <w:rsid w:val="0086494A"/>
    <w:rsid w:val="008650F4"/>
    <w:rsid w:val="00865DFF"/>
    <w:rsid w:val="00865E82"/>
    <w:rsid w:val="008661A6"/>
    <w:rsid w:val="008661FE"/>
    <w:rsid w:val="008665AB"/>
    <w:rsid w:val="0086680E"/>
    <w:rsid w:val="00866956"/>
    <w:rsid w:val="00866AD5"/>
    <w:rsid w:val="00866CD4"/>
    <w:rsid w:val="008673B6"/>
    <w:rsid w:val="008675AC"/>
    <w:rsid w:val="0087006B"/>
    <w:rsid w:val="00870C1C"/>
    <w:rsid w:val="00870D93"/>
    <w:rsid w:val="00871AB8"/>
    <w:rsid w:val="00871E5C"/>
    <w:rsid w:val="0087221A"/>
    <w:rsid w:val="00872434"/>
    <w:rsid w:val="00872691"/>
    <w:rsid w:val="00873095"/>
    <w:rsid w:val="008734CF"/>
    <w:rsid w:val="00873D70"/>
    <w:rsid w:val="00873F7F"/>
    <w:rsid w:val="00874353"/>
    <w:rsid w:val="00874ACB"/>
    <w:rsid w:val="00874B10"/>
    <w:rsid w:val="00874C44"/>
    <w:rsid w:val="00874E64"/>
    <w:rsid w:val="008752E5"/>
    <w:rsid w:val="0087597E"/>
    <w:rsid w:val="008768A9"/>
    <w:rsid w:val="00876AF3"/>
    <w:rsid w:val="00876FB2"/>
    <w:rsid w:val="00877149"/>
    <w:rsid w:val="008772BD"/>
    <w:rsid w:val="0087757A"/>
    <w:rsid w:val="00880520"/>
    <w:rsid w:val="00880984"/>
    <w:rsid w:val="00880A22"/>
    <w:rsid w:val="00880E36"/>
    <w:rsid w:val="00881463"/>
    <w:rsid w:val="00881882"/>
    <w:rsid w:val="00882832"/>
    <w:rsid w:val="00882AB2"/>
    <w:rsid w:val="00883766"/>
    <w:rsid w:val="0088573B"/>
    <w:rsid w:val="00885F62"/>
    <w:rsid w:val="0088655E"/>
    <w:rsid w:val="0088724D"/>
    <w:rsid w:val="00887347"/>
    <w:rsid w:val="008873E0"/>
    <w:rsid w:val="008877F5"/>
    <w:rsid w:val="00887BFA"/>
    <w:rsid w:val="00887E40"/>
    <w:rsid w:val="008902F7"/>
    <w:rsid w:val="008904C7"/>
    <w:rsid w:val="00890513"/>
    <w:rsid w:val="00890B43"/>
    <w:rsid w:val="00890D1E"/>
    <w:rsid w:val="00890EAF"/>
    <w:rsid w:val="0089119D"/>
    <w:rsid w:val="0089133D"/>
    <w:rsid w:val="00891F7C"/>
    <w:rsid w:val="00891FED"/>
    <w:rsid w:val="008923FC"/>
    <w:rsid w:val="008926A8"/>
    <w:rsid w:val="008927FF"/>
    <w:rsid w:val="00892941"/>
    <w:rsid w:val="00893062"/>
    <w:rsid w:val="008930F6"/>
    <w:rsid w:val="00893554"/>
    <w:rsid w:val="00893644"/>
    <w:rsid w:val="008939FB"/>
    <w:rsid w:val="00893F68"/>
    <w:rsid w:val="008947E7"/>
    <w:rsid w:val="00894B4B"/>
    <w:rsid w:val="0089513D"/>
    <w:rsid w:val="008954CB"/>
    <w:rsid w:val="0089556F"/>
    <w:rsid w:val="0089587F"/>
    <w:rsid w:val="008958E3"/>
    <w:rsid w:val="0089639B"/>
    <w:rsid w:val="00897535"/>
    <w:rsid w:val="008A096B"/>
    <w:rsid w:val="008A21E5"/>
    <w:rsid w:val="008A26AB"/>
    <w:rsid w:val="008A2908"/>
    <w:rsid w:val="008A291B"/>
    <w:rsid w:val="008A2BA2"/>
    <w:rsid w:val="008A2CC9"/>
    <w:rsid w:val="008A30A5"/>
    <w:rsid w:val="008A47AA"/>
    <w:rsid w:val="008A4CB0"/>
    <w:rsid w:val="008A520A"/>
    <w:rsid w:val="008A5ABD"/>
    <w:rsid w:val="008A5E5A"/>
    <w:rsid w:val="008A6C94"/>
    <w:rsid w:val="008A791C"/>
    <w:rsid w:val="008B01A7"/>
    <w:rsid w:val="008B0218"/>
    <w:rsid w:val="008B0968"/>
    <w:rsid w:val="008B0A0B"/>
    <w:rsid w:val="008B0AD0"/>
    <w:rsid w:val="008B0F5A"/>
    <w:rsid w:val="008B14E4"/>
    <w:rsid w:val="008B182F"/>
    <w:rsid w:val="008B2750"/>
    <w:rsid w:val="008B3304"/>
    <w:rsid w:val="008B3DC6"/>
    <w:rsid w:val="008B4390"/>
    <w:rsid w:val="008B4561"/>
    <w:rsid w:val="008B52BE"/>
    <w:rsid w:val="008B54EC"/>
    <w:rsid w:val="008B584E"/>
    <w:rsid w:val="008B58A7"/>
    <w:rsid w:val="008B5AD2"/>
    <w:rsid w:val="008B5EF5"/>
    <w:rsid w:val="008B66EA"/>
    <w:rsid w:val="008B6BB7"/>
    <w:rsid w:val="008B6BDD"/>
    <w:rsid w:val="008B6C6E"/>
    <w:rsid w:val="008C05F2"/>
    <w:rsid w:val="008C06CD"/>
    <w:rsid w:val="008C099E"/>
    <w:rsid w:val="008C0BB3"/>
    <w:rsid w:val="008C11F6"/>
    <w:rsid w:val="008C1944"/>
    <w:rsid w:val="008C2083"/>
    <w:rsid w:val="008C2A39"/>
    <w:rsid w:val="008C2ACA"/>
    <w:rsid w:val="008C2C56"/>
    <w:rsid w:val="008C2FA8"/>
    <w:rsid w:val="008C330B"/>
    <w:rsid w:val="008C3CD8"/>
    <w:rsid w:val="008C3EA0"/>
    <w:rsid w:val="008C3F0E"/>
    <w:rsid w:val="008C41E4"/>
    <w:rsid w:val="008C47EF"/>
    <w:rsid w:val="008C4D6E"/>
    <w:rsid w:val="008C4DB3"/>
    <w:rsid w:val="008C5384"/>
    <w:rsid w:val="008C56E5"/>
    <w:rsid w:val="008C5CE1"/>
    <w:rsid w:val="008C63C2"/>
    <w:rsid w:val="008C69D8"/>
    <w:rsid w:val="008C69DB"/>
    <w:rsid w:val="008C6D41"/>
    <w:rsid w:val="008C6DB7"/>
    <w:rsid w:val="008C724A"/>
    <w:rsid w:val="008C7292"/>
    <w:rsid w:val="008C742F"/>
    <w:rsid w:val="008C75ED"/>
    <w:rsid w:val="008C7972"/>
    <w:rsid w:val="008D0333"/>
    <w:rsid w:val="008D07FD"/>
    <w:rsid w:val="008D0CA6"/>
    <w:rsid w:val="008D108F"/>
    <w:rsid w:val="008D12D9"/>
    <w:rsid w:val="008D12E3"/>
    <w:rsid w:val="008D1AE5"/>
    <w:rsid w:val="008D1FC7"/>
    <w:rsid w:val="008D20B7"/>
    <w:rsid w:val="008D2E47"/>
    <w:rsid w:val="008D3565"/>
    <w:rsid w:val="008D3ACB"/>
    <w:rsid w:val="008D42C7"/>
    <w:rsid w:val="008D4991"/>
    <w:rsid w:val="008D5274"/>
    <w:rsid w:val="008D57B7"/>
    <w:rsid w:val="008D5994"/>
    <w:rsid w:val="008D5ADE"/>
    <w:rsid w:val="008D6067"/>
    <w:rsid w:val="008D637A"/>
    <w:rsid w:val="008D6C86"/>
    <w:rsid w:val="008D6F6E"/>
    <w:rsid w:val="008D716A"/>
    <w:rsid w:val="008D7232"/>
    <w:rsid w:val="008D746D"/>
    <w:rsid w:val="008D74D7"/>
    <w:rsid w:val="008E0060"/>
    <w:rsid w:val="008E0510"/>
    <w:rsid w:val="008E059D"/>
    <w:rsid w:val="008E07F2"/>
    <w:rsid w:val="008E086C"/>
    <w:rsid w:val="008E167C"/>
    <w:rsid w:val="008E19F6"/>
    <w:rsid w:val="008E2375"/>
    <w:rsid w:val="008E237E"/>
    <w:rsid w:val="008E275C"/>
    <w:rsid w:val="008E27DD"/>
    <w:rsid w:val="008E287D"/>
    <w:rsid w:val="008E2EA9"/>
    <w:rsid w:val="008E2F00"/>
    <w:rsid w:val="008E2FD6"/>
    <w:rsid w:val="008E3127"/>
    <w:rsid w:val="008E390A"/>
    <w:rsid w:val="008E417A"/>
    <w:rsid w:val="008E4898"/>
    <w:rsid w:val="008E52ED"/>
    <w:rsid w:val="008E5B09"/>
    <w:rsid w:val="008E5F09"/>
    <w:rsid w:val="008E627D"/>
    <w:rsid w:val="008E6A05"/>
    <w:rsid w:val="008E7B1E"/>
    <w:rsid w:val="008F0977"/>
    <w:rsid w:val="008F12A7"/>
    <w:rsid w:val="008F153D"/>
    <w:rsid w:val="008F1D63"/>
    <w:rsid w:val="008F223F"/>
    <w:rsid w:val="008F3490"/>
    <w:rsid w:val="008F349A"/>
    <w:rsid w:val="008F54B8"/>
    <w:rsid w:val="008F6E8F"/>
    <w:rsid w:val="008F73E9"/>
    <w:rsid w:val="008F7A1C"/>
    <w:rsid w:val="008F7B43"/>
    <w:rsid w:val="00900349"/>
    <w:rsid w:val="00900444"/>
    <w:rsid w:val="00900689"/>
    <w:rsid w:val="00900A2E"/>
    <w:rsid w:val="00900AB6"/>
    <w:rsid w:val="00901B06"/>
    <w:rsid w:val="00901D1B"/>
    <w:rsid w:val="00901EA3"/>
    <w:rsid w:val="00902FAC"/>
    <w:rsid w:val="0090302A"/>
    <w:rsid w:val="00903A91"/>
    <w:rsid w:val="00903E33"/>
    <w:rsid w:val="009043FC"/>
    <w:rsid w:val="00904569"/>
    <w:rsid w:val="00906334"/>
    <w:rsid w:val="00906A56"/>
    <w:rsid w:val="00906D40"/>
    <w:rsid w:val="00906EDA"/>
    <w:rsid w:val="009070BF"/>
    <w:rsid w:val="009077E7"/>
    <w:rsid w:val="00911434"/>
    <w:rsid w:val="00911540"/>
    <w:rsid w:val="009124E1"/>
    <w:rsid w:val="009126E6"/>
    <w:rsid w:val="0091297F"/>
    <w:rsid w:val="00913545"/>
    <w:rsid w:val="009139EE"/>
    <w:rsid w:val="00913D44"/>
    <w:rsid w:val="00913ECB"/>
    <w:rsid w:val="00914A93"/>
    <w:rsid w:val="00915411"/>
    <w:rsid w:val="00915928"/>
    <w:rsid w:val="00916482"/>
    <w:rsid w:val="00916562"/>
    <w:rsid w:val="009169BF"/>
    <w:rsid w:val="00917346"/>
    <w:rsid w:val="0091749C"/>
    <w:rsid w:val="00917CE1"/>
    <w:rsid w:val="00920892"/>
    <w:rsid w:val="00920A93"/>
    <w:rsid w:val="0092149C"/>
    <w:rsid w:val="009215F1"/>
    <w:rsid w:val="00921A38"/>
    <w:rsid w:val="00921D4E"/>
    <w:rsid w:val="00921D6E"/>
    <w:rsid w:val="00922107"/>
    <w:rsid w:val="009226AD"/>
    <w:rsid w:val="009230CE"/>
    <w:rsid w:val="00923A8C"/>
    <w:rsid w:val="00923D03"/>
    <w:rsid w:val="0092473A"/>
    <w:rsid w:val="00924E7E"/>
    <w:rsid w:val="0092524C"/>
    <w:rsid w:val="00925F82"/>
    <w:rsid w:val="009267CE"/>
    <w:rsid w:val="009268E9"/>
    <w:rsid w:val="00927241"/>
    <w:rsid w:val="009273BD"/>
    <w:rsid w:val="00927B85"/>
    <w:rsid w:val="00930214"/>
    <w:rsid w:val="00930246"/>
    <w:rsid w:val="00931573"/>
    <w:rsid w:val="009317FD"/>
    <w:rsid w:val="0093180E"/>
    <w:rsid w:val="009321A9"/>
    <w:rsid w:val="009324AE"/>
    <w:rsid w:val="009335E0"/>
    <w:rsid w:val="00933BCA"/>
    <w:rsid w:val="00933C6E"/>
    <w:rsid w:val="00933CE5"/>
    <w:rsid w:val="00933FC6"/>
    <w:rsid w:val="00934334"/>
    <w:rsid w:val="00934339"/>
    <w:rsid w:val="009346CF"/>
    <w:rsid w:val="00934741"/>
    <w:rsid w:val="00934922"/>
    <w:rsid w:val="00934AF5"/>
    <w:rsid w:val="00934C88"/>
    <w:rsid w:val="0093536C"/>
    <w:rsid w:val="009362B4"/>
    <w:rsid w:val="009369A5"/>
    <w:rsid w:val="0093746D"/>
    <w:rsid w:val="00937733"/>
    <w:rsid w:val="00937B88"/>
    <w:rsid w:val="009407B5"/>
    <w:rsid w:val="009415BB"/>
    <w:rsid w:val="00941E58"/>
    <w:rsid w:val="0094310E"/>
    <w:rsid w:val="0094339A"/>
    <w:rsid w:val="0094358E"/>
    <w:rsid w:val="009441EB"/>
    <w:rsid w:val="009445D5"/>
    <w:rsid w:val="00944AAA"/>
    <w:rsid w:val="00945806"/>
    <w:rsid w:val="0094580A"/>
    <w:rsid w:val="009458AB"/>
    <w:rsid w:val="00945E15"/>
    <w:rsid w:val="009462D8"/>
    <w:rsid w:val="009473D6"/>
    <w:rsid w:val="009475F1"/>
    <w:rsid w:val="009478C6"/>
    <w:rsid w:val="00950204"/>
    <w:rsid w:val="00950BBF"/>
    <w:rsid w:val="00951594"/>
    <w:rsid w:val="00951C5E"/>
    <w:rsid w:val="00951C9B"/>
    <w:rsid w:val="00951FE8"/>
    <w:rsid w:val="009525B2"/>
    <w:rsid w:val="009526D9"/>
    <w:rsid w:val="009527CB"/>
    <w:rsid w:val="00952904"/>
    <w:rsid w:val="00953198"/>
    <w:rsid w:val="00953274"/>
    <w:rsid w:val="00953DB0"/>
    <w:rsid w:val="00954B6D"/>
    <w:rsid w:val="00954F2B"/>
    <w:rsid w:val="009551FF"/>
    <w:rsid w:val="009552B3"/>
    <w:rsid w:val="00956197"/>
    <w:rsid w:val="009565DA"/>
    <w:rsid w:val="0095684B"/>
    <w:rsid w:val="00956C00"/>
    <w:rsid w:val="00956E6A"/>
    <w:rsid w:val="00957533"/>
    <w:rsid w:val="009575D2"/>
    <w:rsid w:val="009576DA"/>
    <w:rsid w:val="0095790E"/>
    <w:rsid w:val="009602CD"/>
    <w:rsid w:val="00960659"/>
    <w:rsid w:val="00961080"/>
    <w:rsid w:val="00961693"/>
    <w:rsid w:val="00961DE7"/>
    <w:rsid w:val="00962243"/>
    <w:rsid w:val="009622A0"/>
    <w:rsid w:val="009637E7"/>
    <w:rsid w:val="00963A0D"/>
    <w:rsid w:val="00964646"/>
    <w:rsid w:val="009647F2"/>
    <w:rsid w:val="009648B4"/>
    <w:rsid w:val="009651E6"/>
    <w:rsid w:val="0096575A"/>
    <w:rsid w:val="00965A74"/>
    <w:rsid w:val="00965BEA"/>
    <w:rsid w:val="0096616D"/>
    <w:rsid w:val="0096727C"/>
    <w:rsid w:val="0096797F"/>
    <w:rsid w:val="00967E91"/>
    <w:rsid w:val="00970028"/>
    <w:rsid w:val="0097003F"/>
    <w:rsid w:val="00970586"/>
    <w:rsid w:val="009707B1"/>
    <w:rsid w:val="00970C70"/>
    <w:rsid w:val="00970F4F"/>
    <w:rsid w:val="009716B8"/>
    <w:rsid w:val="0097170E"/>
    <w:rsid w:val="009717FC"/>
    <w:rsid w:val="00971F0B"/>
    <w:rsid w:val="0097212D"/>
    <w:rsid w:val="009724CF"/>
    <w:rsid w:val="009730D8"/>
    <w:rsid w:val="00973314"/>
    <w:rsid w:val="00973A13"/>
    <w:rsid w:val="0097447E"/>
    <w:rsid w:val="0097449D"/>
    <w:rsid w:val="009748F4"/>
    <w:rsid w:val="00975C31"/>
    <w:rsid w:val="00975DB1"/>
    <w:rsid w:val="00975E2B"/>
    <w:rsid w:val="00975EA4"/>
    <w:rsid w:val="00976098"/>
    <w:rsid w:val="00976263"/>
    <w:rsid w:val="00976BC0"/>
    <w:rsid w:val="00977078"/>
    <w:rsid w:val="009777A7"/>
    <w:rsid w:val="00977B8B"/>
    <w:rsid w:val="009818A0"/>
    <w:rsid w:val="00981AB7"/>
    <w:rsid w:val="00981D92"/>
    <w:rsid w:val="00982D3D"/>
    <w:rsid w:val="00982F8A"/>
    <w:rsid w:val="00983080"/>
    <w:rsid w:val="0098384F"/>
    <w:rsid w:val="0098399D"/>
    <w:rsid w:val="009839F8"/>
    <w:rsid w:val="00984329"/>
    <w:rsid w:val="009849DA"/>
    <w:rsid w:val="00984B10"/>
    <w:rsid w:val="00985456"/>
    <w:rsid w:val="00985616"/>
    <w:rsid w:val="009863E0"/>
    <w:rsid w:val="009864CF"/>
    <w:rsid w:val="009865F0"/>
    <w:rsid w:val="009866EB"/>
    <w:rsid w:val="00986CBD"/>
    <w:rsid w:val="00986E76"/>
    <w:rsid w:val="009870F9"/>
    <w:rsid w:val="00987521"/>
    <w:rsid w:val="00987FB6"/>
    <w:rsid w:val="009904AC"/>
    <w:rsid w:val="0099061D"/>
    <w:rsid w:val="00990945"/>
    <w:rsid w:val="00990E2A"/>
    <w:rsid w:val="009915DF"/>
    <w:rsid w:val="0099180A"/>
    <w:rsid w:val="0099185F"/>
    <w:rsid w:val="00991BEA"/>
    <w:rsid w:val="0099286B"/>
    <w:rsid w:val="009929B3"/>
    <w:rsid w:val="00992B8B"/>
    <w:rsid w:val="0099370E"/>
    <w:rsid w:val="0099483E"/>
    <w:rsid w:val="00994874"/>
    <w:rsid w:val="00995162"/>
    <w:rsid w:val="009952DD"/>
    <w:rsid w:val="00995381"/>
    <w:rsid w:val="00995912"/>
    <w:rsid w:val="00996AB6"/>
    <w:rsid w:val="00996BB0"/>
    <w:rsid w:val="009977D1"/>
    <w:rsid w:val="00997D93"/>
    <w:rsid w:val="009A028A"/>
    <w:rsid w:val="009A06DC"/>
    <w:rsid w:val="009A06F8"/>
    <w:rsid w:val="009A0CCA"/>
    <w:rsid w:val="009A0F88"/>
    <w:rsid w:val="009A1699"/>
    <w:rsid w:val="009A2A03"/>
    <w:rsid w:val="009A2A99"/>
    <w:rsid w:val="009A35BF"/>
    <w:rsid w:val="009A3F44"/>
    <w:rsid w:val="009A40A6"/>
    <w:rsid w:val="009A4221"/>
    <w:rsid w:val="009A56A7"/>
    <w:rsid w:val="009A5CF2"/>
    <w:rsid w:val="009A5DD3"/>
    <w:rsid w:val="009A5FC6"/>
    <w:rsid w:val="009A62F5"/>
    <w:rsid w:val="009A7535"/>
    <w:rsid w:val="009B0B45"/>
    <w:rsid w:val="009B1413"/>
    <w:rsid w:val="009B1795"/>
    <w:rsid w:val="009B1C0B"/>
    <w:rsid w:val="009B2609"/>
    <w:rsid w:val="009B3058"/>
    <w:rsid w:val="009B3FF0"/>
    <w:rsid w:val="009B42F9"/>
    <w:rsid w:val="009B4348"/>
    <w:rsid w:val="009B5AE8"/>
    <w:rsid w:val="009B64DC"/>
    <w:rsid w:val="009B67FC"/>
    <w:rsid w:val="009B7E51"/>
    <w:rsid w:val="009C13E9"/>
    <w:rsid w:val="009C15CC"/>
    <w:rsid w:val="009C19DE"/>
    <w:rsid w:val="009C2EFC"/>
    <w:rsid w:val="009C3130"/>
    <w:rsid w:val="009C32E8"/>
    <w:rsid w:val="009C402E"/>
    <w:rsid w:val="009C48DF"/>
    <w:rsid w:val="009C4904"/>
    <w:rsid w:val="009C4E23"/>
    <w:rsid w:val="009C515C"/>
    <w:rsid w:val="009C5AAC"/>
    <w:rsid w:val="009C5F16"/>
    <w:rsid w:val="009C681E"/>
    <w:rsid w:val="009C70A5"/>
    <w:rsid w:val="009C7B15"/>
    <w:rsid w:val="009D0138"/>
    <w:rsid w:val="009D0DE4"/>
    <w:rsid w:val="009D0E15"/>
    <w:rsid w:val="009D1487"/>
    <w:rsid w:val="009D1638"/>
    <w:rsid w:val="009D18B2"/>
    <w:rsid w:val="009D28E2"/>
    <w:rsid w:val="009D3015"/>
    <w:rsid w:val="009D32C1"/>
    <w:rsid w:val="009D3401"/>
    <w:rsid w:val="009D3AC8"/>
    <w:rsid w:val="009D4ACB"/>
    <w:rsid w:val="009D5A8B"/>
    <w:rsid w:val="009D63E4"/>
    <w:rsid w:val="009D665C"/>
    <w:rsid w:val="009D66B1"/>
    <w:rsid w:val="009D6EAF"/>
    <w:rsid w:val="009D75E2"/>
    <w:rsid w:val="009D7A77"/>
    <w:rsid w:val="009D7ADC"/>
    <w:rsid w:val="009E0157"/>
    <w:rsid w:val="009E1F64"/>
    <w:rsid w:val="009E24EE"/>
    <w:rsid w:val="009E282D"/>
    <w:rsid w:val="009E2D7E"/>
    <w:rsid w:val="009E317E"/>
    <w:rsid w:val="009E4020"/>
    <w:rsid w:val="009E5173"/>
    <w:rsid w:val="009E5447"/>
    <w:rsid w:val="009E597E"/>
    <w:rsid w:val="009E5A63"/>
    <w:rsid w:val="009E6216"/>
    <w:rsid w:val="009E6CC2"/>
    <w:rsid w:val="009E70A6"/>
    <w:rsid w:val="009E7688"/>
    <w:rsid w:val="009E7D56"/>
    <w:rsid w:val="009E7F03"/>
    <w:rsid w:val="009F0647"/>
    <w:rsid w:val="009F06BC"/>
    <w:rsid w:val="009F0807"/>
    <w:rsid w:val="009F0BD3"/>
    <w:rsid w:val="009F0FFB"/>
    <w:rsid w:val="009F12DC"/>
    <w:rsid w:val="009F15DD"/>
    <w:rsid w:val="009F17A1"/>
    <w:rsid w:val="009F19E1"/>
    <w:rsid w:val="009F23B9"/>
    <w:rsid w:val="009F297D"/>
    <w:rsid w:val="009F2F24"/>
    <w:rsid w:val="009F3676"/>
    <w:rsid w:val="009F3753"/>
    <w:rsid w:val="009F5F6D"/>
    <w:rsid w:val="009F627D"/>
    <w:rsid w:val="009F634B"/>
    <w:rsid w:val="009F63F9"/>
    <w:rsid w:val="009F64E0"/>
    <w:rsid w:val="009F6707"/>
    <w:rsid w:val="009F691E"/>
    <w:rsid w:val="009F7D1B"/>
    <w:rsid w:val="009F7FAB"/>
    <w:rsid w:val="00A00B4E"/>
    <w:rsid w:val="00A010CE"/>
    <w:rsid w:val="00A0145D"/>
    <w:rsid w:val="00A015E9"/>
    <w:rsid w:val="00A01D35"/>
    <w:rsid w:val="00A01DB3"/>
    <w:rsid w:val="00A01E1B"/>
    <w:rsid w:val="00A02E74"/>
    <w:rsid w:val="00A02FC0"/>
    <w:rsid w:val="00A0301A"/>
    <w:rsid w:val="00A03178"/>
    <w:rsid w:val="00A03AB3"/>
    <w:rsid w:val="00A04785"/>
    <w:rsid w:val="00A049EA"/>
    <w:rsid w:val="00A0502E"/>
    <w:rsid w:val="00A053A8"/>
    <w:rsid w:val="00A054E2"/>
    <w:rsid w:val="00A05703"/>
    <w:rsid w:val="00A06194"/>
    <w:rsid w:val="00A06195"/>
    <w:rsid w:val="00A0635D"/>
    <w:rsid w:val="00A06989"/>
    <w:rsid w:val="00A06FE5"/>
    <w:rsid w:val="00A07F9E"/>
    <w:rsid w:val="00A1001A"/>
    <w:rsid w:val="00A103D2"/>
    <w:rsid w:val="00A10925"/>
    <w:rsid w:val="00A10D44"/>
    <w:rsid w:val="00A1150C"/>
    <w:rsid w:val="00A1183E"/>
    <w:rsid w:val="00A11AC6"/>
    <w:rsid w:val="00A12363"/>
    <w:rsid w:val="00A12AEC"/>
    <w:rsid w:val="00A12D2A"/>
    <w:rsid w:val="00A134D7"/>
    <w:rsid w:val="00A13F64"/>
    <w:rsid w:val="00A13F6C"/>
    <w:rsid w:val="00A14066"/>
    <w:rsid w:val="00A14122"/>
    <w:rsid w:val="00A14655"/>
    <w:rsid w:val="00A1484A"/>
    <w:rsid w:val="00A148C3"/>
    <w:rsid w:val="00A14A98"/>
    <w:rsid w:val="00A155E9"/>
    <w:rsid w:val="00A15634"/>
    <w:rsid w:val="00A1584A"/>
    <w:rsid w:val="00A15C40"/>
    <w:rsid w:val="00A16069"/>
    <w:rsid w:val="00A16146"/>
    <w:rsid w:val="00A16876"/>
    <w:rsid w:val="00A17259"/>
    <w:rsid w:val="00A17329"/>
    <w:rsid w:val="00A178A3"/>
    <w:rsid w:val="00A205B6"/>
    <w:rsid w:val="00A20EDD"/>
    <w:rsid w:val="00A21610"/>
    <w:rsid w:val="00A2186F"/>
    <w:rsid w:val="00A21B9A"/>
    <w:rsid w:val="00A2282C"/>
    <w:rsid w:val="00A22876"/>
    <w:rsid w:val="00A23701"/>
    <w:rsid w:val="00A23835"/>
    <w:rsid w:val="00A247C7"/>
    <w:rsid w:val="00A2497A"/>
    <w:rsid w:val="00A256E5"/>
    <w:rsid w:val="00A25835"/>
    <w:rsid w:val="00A25EE9"/>
    <w:rsid w:val="00A25F69"/>
    <w:rsid w:val="00A25FA7"/>
    <w:rsid w:val="00A26170"/>
    <w:rsid w:val="00A267C8"/>
    <w:rsid w:val="00A270AA"/>
    <w:rsid w:val="00A273F1"/>
    <w:rsid w:val="00A27584"/>
    <w:rsid w:val="00A27F7A"/>
    <w:rsid w:val="00A3051F"/>
    <w:rsid w:val="00A30B9F"/>
    <w:rsid w:val="00A30BDD"/>
    <w:rsid w:val="00A30ECD"/>
    <w:rsid w:val="00A314E8"/>
    <w:rsid w:val="00A324EB"/>
    <w:rsid w:val="00A32693"/>
    <w:rsid w:val="00A329DE"/>
    <w:rsid w:val="00A32F60"/>
    <w:rsid w:val="00A33699"/>
    <w:rsid w:val="00A33FFA"/>
    <w:rsid w:val="00A350E8"/>
    <w:rsid w:val="00A35DF4"/>
    <w:rsid w:val="00A35F33"/>
    <w:rsid w:val="00A3631A"/>
    <w:rsid w:val="00A36808"/>
    <w:rsid w:val="00A36CDF"/>
    <w:rsid w:val="00A36FCD"/>
    <w:rsid w:val="00A37C87"/>
    <w:rsid w:val="00A405D6"/>
    <w:rsid w:val="00A406A3"/>
    <w:rsid w:val="00A40E56"/>
    <w:rsid w:val="00A41045"/>
    <w:rsid w:val="00A413F7"/>
    <w:rsid w:val="00A415E8"/>
    <w:rsid w:val="00A41638"/>
    <w:rsid w:val="00A41BA4"/>
    <w:rsid w:val="00A4237E"/>
    <w:rsid w:val="00A43169"/>
    <w:rsid w:val="00A431C7"/>
    <w:rsid w:val="00A43522"/>
    <w:rsid w:val="00A43534"/>
    <w:rsid w:val="00A441DA"/>
    <w:rsid w:val="00A44451"/>
    <w:rsid w:val="00A45758"/>
    <w:rsid w:val="00A45F53"/>
    <w:rsid w:val="00A46149"/>
    <w:rsid w:val="00A465E1"/>
    <w:rsid w:val="00A46837"/>
    <w:rsid w:val="00A46A8C"/>
    <w:rsid w:val="00A46BA9"/>
    <w:rsid w:val="00A475E4"/>
    <w:rsid w:val="00A47DDF"/>
    <w:rsid w:val="00A5015A"/>
    <w:rsid w:val="00A50541"/>
    <w:rsid w:val="00A50D69"/>
    <w:rsid w:val="00A51449"/>
    <w:rsid w:val="00A52238"/>
    <w:rsid w:val="00A5266C"/>
    <w:rsid w:val="00A52E5A"/>
    <w:rsid w:val="00A53527"/>
    <w:rsid w:val="00A54053"/>
    <w:rsid w:val="00A540F2"/>
    <w:rsid w:val="00A545C9"/>
    <w:rsid w:val="00A54B6E"/>
    <w:rsid w:val="00A54BF3"/>
    <w:rsid w:val="00A55B52"/>
    <w:rsid w:val="00A55D95"/>
    <w:rsid w:val="00A5634D"/>
    <w:rsid w:val="00A56CE5"/>
    <w:rsid w:val="00A57843"/>
    <w:rsid w:val="00A60855"/>
    <w:rsid w:val="00A60A52"/>
    <w:rsid w:val="00A60A78"/>
    <w:rsid w:val="00A6109C"/>
    <w:rsid w:val="00A61378"/>
    <w:rsid w:val="00A6180A"/>
    <w:rsid w:val="00A622E1"/>
    <w:rsid w:val="00A62328"/>
    <w:rsid w:val="00A62405"/>
    <w:rsid w:val="00A624CF"/>
    <w:rsid w:val="00A628E5"/>
    <w:rsid w:val="00A62B6E"/>
    <w:rsid w:val="00A6344A"/>
    <w:rsid w:val="00A63A3E"/>
    <w:rsid w:val="00A6448A"/>
    <w:rsid w:val="00A6466F"/>
    <w:rsid w:val="00A657AD"/>
    <w:rsid w:val="00A65D26"/>
    <w:rsid w:val="00A65DB5"/>
    <w:rsid w:val="00A6650B"/>
    <w:rsid w:val="00A669B4"/>
    <w:rsid w:val="00A67183"/>
    <w:rsid w:val="00A67240"/>
    <w:rsid w:val="00A67813"/>
    <w:rsid w:val="00A7027C"/>
    <w:rsid w:val="00A70722"/>
    <w:rsid w:val="00A70A20"/>
    <w:rsid w:val="00A70A3F"/>
    <w:rsid w:val="00A70AC6"/>
    <w:rsid w:val="00A70EC7"/>
    <w:rsid w:val="00A711AF"/>
    <w:rsid w:val="00A71221"/>
    <w:rsid w:val="00A7156A"/>
    <w:rsid w:val="00A71CBF"/>
    <w:rsid w:val="00A72F09"/>
    <w:rsid w:val="00A73796"/>
    <w:rsid w:val="00A73BA0"/>
    <w:rsid w:val="00A73C89"/>
    <w:rsid w:val="00A743E2"/>
    <w:rsid w:val="00A746D7"/>
    <w:rsid w:val="00A7481B"/>
    <w:rsid w:val="00A749A9"/>
    <w:rsid w:val="00A755AE"/>
    <w:rsid w:val="00A755D6"/>
    <w:rsid w:val="00A757D3"/>
    <w:rsid w:val="00A803AC"/>
    <w:rsid w:val="00A80699"/>
    <w:rsid w:val="00A80D60"/>
    <w:rsid w:val="00A80FA1"/>
    <w:rsid w:val="00A81041"/>
    <w:rsid w:val="00A81090"/>
    <w:rsid w:val="00A81589"/>
    <w:rsid w:val="00A816C2"/>
    <w:rsid w:val="00A817AD"/>
    <w:rsid w:val="00A817BE"/>
    <w:rsid w:val="00A818A9"/>
    <w:rsid w:val="00A81F24"/>
    <w:rsid w:val="00A82067"/>
    <w:rsid w:val="00A82840"/>
    <w:rsid w:val="00A82B49"/>
    <w:rsid w:val="00A834B9"/>
    <w:rsid w:val="00A8373F"/>
    <w:rsid w:val="00A840E4"/>
    <w:rsid w:val="00A8445E"/>
    <w:rsid w:val="00A84724"/>
    <w:rsid w:val="00A84A50"/>
    <w:rsid w:val="00A84E9A"/>
    <w:rsid w:val="00A84FD3"/>
    <w:rsid w:val="00A852AC"/>
    <w:rsid w:val="00A85BDE"/>
    <w:rsid w:val="00A85E8B"/>
    <w:rsid w:val="00A867EC"/>
    <w:rsid w:val="00A867FA"/>
    <w:rsid w:val="00A87169"/>
    <w:rsid w:val="00A871F2"/>
    <w:rsid w:val="00A87480"/>
    <w:rsid w:val="00A87C46"/>
    <w:rsid w:val="00A907E2"/>
    <w:rsid w:val="00A90811"/>
    <w:rsid w:val="00A90A0D"/>
    <w:rsid w:val="00A90ACF"/>
    <w:rsid w:val="00A91520"/>
    <w:rsid w:val="00A91809"/>
    <w:rsid w:val="00A91859"/>
    <w:rsid w:val="00A91A71"/>
    <w:rsid w:val="00A91B7F"/>
    <w:rsid w:val="00A91BDD"/>
    <w:rsid w:val="00A91D23"/>
    <w:rsid w:val="00A920BE"/>
    <w:rsid w:val="00A92A30"/>
    <w:rsid w:val="00A92BCE"/>
    <w:rsid w:val="00A92E16"/>
    <w:rsid w:val="00A934B7"/>
    <w:rsid w:val="00A94726"/>
    <w:rsid w:val="00A9481D"/>
    <w:rsid w:val="00A94E1D"/>
    <w:rsid w:val="00A94F3D"/>
    <w:rsid w:val="00A95055"/>
    <w:rsid w:val="00A9520F"/>
    <w:rsid w:val="00A9521B"/>
    <w:rsid w:val="00A95232"/>
    <w:rsid w:val="00A9568D"/>
    <w:rsid w:val="00AA024C"/>
    <w:rsid w:val="00AA0805"/>
    <w:rsid w:val="00AA197F"/>
    <w:rsid w:val="00AA1982"/>
    <w:rsid w:val="00AA1F01"/>
    <w:rsid w:val="00AA2A68"/>
    <w:rsid w:val="00AA2E4E"/>
    <w:rsid w:val="00AA33CE"/>
    <w:rsid w:val="00AA3BFF"/>
    <w:rsid w:val="00AA402E"/>
    <w:rsid w:val="00AA47DD"/>
    <w:rsid w:val="00AA4E89"/>
    <w:rsid w:val="00AA524E"/>
    <w:rsid w:val="00AA53FE"/>
    <w:rsid w:val="00AA5C22"/>
    <w:rsid w:val="00AA5D57"/>
    <w:rsid w:val="00AA6221"/>
    <w:rsid w:val="00AA6B20"/>
    <w:rsid w:val="00AA70CA"/>
    <w:rsid w:val="00AA71B3"/>
    <w:rsid w:val="00AA71EF"/>
    <w:rsid w:val="00AA72C4"/>
    <w:rsid w:val="00AB04C3"/>
    <w:rsid w:val="00AB08B6"/>
    <w:rsid w:val="00AB0CA1"/>
    <w:rsid w:val="00AB0D57"/>
    <w:rsid w:val="00AB12BB"/>
    <w:rsid w:val="00AB2615"/>
    <w:rsid w:val="00AB270B"/>
    <w:rsid w:val="00AB2A4C"/>
    <w:rsid w:val="00AB30AE"/>
    <w:rsid w:val="00AB31DB"/>
    <w:rsid w:val="00AB3634"/>
    <w:rsid w:val="00AB3702"/>
    <w:rsid w:val="00AB38A6"/>
    <w:rsid w:val="00AB3DE0"/>
    <w:rsid w:val="00AB3EAB"/>
    <w:rsid w:val="00AB4998"/>
    <w:rsid w:val="00AB4D89"/>
    <w:rsid w:val="00AB51AF"/>
    <w:rsid w:val="00AB54AA"/>
    <w:rsid w:val="00AB5AC2"/>
    <w:rsid w:val="00AB649E"/>
    <w:rsid w:val="00AB7597"/>
    <w:rsid w:val="00AB7DD1"/>
    <w:rsid w:val="00AC04E4"/>
    <w:rsid w:val="00AC0C00"/>
    <w:rsid w:val="00AC0DF5"/>
    <w:rsid w:val="00AC272B"/>
    <w:rsid w:val="00AC29ED"/>
    <w:rsid w:val="00AC3013"/>
    <w:rsid w:val="00AC41DF"/>
    <w:rsid w:val="00AC4E91"/>
    <w:rsid w:val="00AC5653"/>
    <w:rsid w:val="00AC5AC0"/>
    <w:rsid w:val="00AC5F8B"/>
    <w:rsid w:val="00AC60FD"/>
    <w:rsid w:val="00AC673A"/>
    <w:rsid w:val="00AC6829"/>
    <w:rsid w:val="00AC6C6B"/>
    <w:rsid w:val="00AC6DA8"/>
    <w:rsid w:val="00AC6DEE"/>
    <w:rsid w:val="00AC7957"/>
    <w:rsid w:val="00AC798E"/>
    <w:rsid w:val="00AD03D3"/>
    <w:rsid w:val="00AD0631"/>
    <w:rsid w:val="00AD19DA"/>
    <w:rsid w:val="00AD2063"/>
    <w:rsid w:val="00AD2E5B"/>
    <w:rsid w:val="00AD3243"/>
    <w:rsid w:val="00AD3C6D"/>
    <w:rsid w:val="00AD42AB"/>
    <w:rsid w:val="00AD463F"/>
    <w:rsid w:val="00AD4889"/>
    <w:rsid w:val="00AD5973"/>
    <w:rsid w:val="00AD5DD3"/>
    <w:rsid w:val="00AD6319"/>
    <w:rsid w:val="00AD69F2"/>
    <w:rsid w:val="00AD6ACD"/>
    <w:rsid w:val="00AD74B4"/>
    <w:rsid w:val="00AD79A0"/>
    <w:rsid w:val="00AE0973"/>
    <w:rsid w:val="00AE0984"/>
    <w:rsid w:val="00AE0AF1"/>
    <w:rsid w:val="00AE0D96"/>
    <w:rsid w:val="00AE123B"/>
    <w:rsid w:val="00AE1816"/>
    <w:rsid w:val="00AE1D5B"/>
    <w:rsid w:val="00AE28D8"/>
    <w:rsid w:val="00AE305D"/>
    <w:rsid w:val="00AE425E"/>
    <w:rsid w:val="00AE4EFB"/>
    <w:rsid w:val="00AE5046"/>
    <w:rsid w:val="00AE55C1"/>
    <w:rsid w:val="00AE5CD9"/>
    <w:rsid w:val="00AE6AE1"/>
    <w:rsid w:val="00AE6CD7"/>
    <w:rsid w:val="00AF04C5"/>
    <w:rsid w:val="00AF11BD"/>
    <w:rsid w:val="00AF14F8"/>
    <w:rsid w:val="00AF1910"/>
    <w:rsid w:val="00AF1E5B"/>
    <w:rsid w:val="00AF1E9B"/>
    <w:rsid w:val="00AF1F4D"/>
    <w:rsid w:val="00AF2B24"/>
    <w:rsid w:val="00AF2B2A"/>
    <w:rsid w:val="00AF3383"/>
    <w:rsid w:val="00AF346F"/>
    <w:rsid w:val="00AF3622"/>
    <w:rsid w:val="00AF3CF7"/>
    <w:rsid w:val="00AF4656"/>
    <w:rsid w:val="00AF4955"/>
    <w:rsid w:val="00AF4A01"/>
    <w:rsid w:val="00AF4CDB"/>
    <w:rsid w:val="00AF568D"/>
    <w:rsid w:val="00AF5CDA"/>
    <w:rsid w:val="00AF63CF"/>
    <w:rsid w:val="00AF6AE0"/>
    <w:rsid w:val="00AF6BCF"/>
    <w:rsid w:val="00AF6D1E"/>
    <w:rsid w:val="00AF7011"/>
    <w:rsid w:val="00AF7509"/>
    <w:rsid w:val="00AF76D3"/>
    <w:rsid w:val="00AF7F82"/>
    <w:rsid w:val="00B009A4"/>
    <w:rsid w:val="00B011DF"/>
    <w:rsid w:val="00B0138A"/>
    <w:rsid w:val="00B01E7D"/>
    <w:rsid w:val="00B02D96"/>
    <w:rsid w:val="00B02DD8"/>
    <w:rsid w:val="00B0344C"/>
    <w:rsid w:val="00B03568"/>
    <w:rsid w:val="00B036DC"/>
    <w:rsid w:val="00B03D3B"/>
    <w:rsid w:val="00B04811"/>
    <w:rsid w:val="00B04A27"/>
    <w:rsid w:val="00B057D3"/>
    <w:rsid w:val="00B05A71"/>
    <w:rsid w:val="00B05D13"/>
    <w:rsid w:val="00B05DB3"/>
    <w:rsid w:val="00B06E61"/>
    <w:rsid w:val="00B0700A"/>
    <w:rsid w:val="00B0752F"/>
    <w:rsid w:val="00B0769B"/>
    <w:rsid w:val="00B104FB"/>
    <w:rsid w:val="00B11498"/>
    <w:rsid w:val="00B115BC"/>
    <w:rsid w:val="00B142CC"/>
    <w:rsid w:val="00B1479B"/>
    <w:rsid w:val="00B149C1"/>
    <w:rsid w:val="00B14CE8"/>
    <w:rsid w:val="00B14E34"/>
    <w:rsid w:val="00B14EBF"/>
    <w:rsid w:val="00B150ED"/>
    <w:rsid w:val="00B152B0"/>
    <w:rsid w:val="00B15B07"/>
    <w:rsid w:val="00B15C6E"/>
    <w:rsid w:val="00B15E88"/>
    <w:rsid w:val="00B160AD"/>
    <w:rsid w:val="00B16182"/>
    <w:rsid w:val="00B172FF"/>
    <w:rsid w:val="00B17972"/>
    <w:rsid w:val="00B2084F"/>
    <w:rsid w:val="00B20D54"/>
    <w:rsid w:val="00B20E7A"/>
    <w:rsid w:val="00B21A49"/>
    <w:rsid w:val="00B21CA0"/>
    <w:rsid w:val="00B22014"/>
    <w:rsid w:val="00B22350"/>
    <w:rsid w:val="00B22771"/>
    <w:rsid w:val="00B2285B"/>
    <w:rsid w:val="00B231DA"/>
    <w:rsid w:val="00B23356"/>
    <w:rsid w:val="00B25553"/>
    <w:rsid w:val="00B25925"/>
    <w:rsid w:val="00B25C3E"/>
    <w:rsid w:val="00B25D75"/>
    <w:rsid w:val="00B25E83"/>
    <w:rsid w:val="00B25F92"/>
    <w:rsid w:val="00B25FF2"/>
    <w:rsid w:val="00B261E4"/>
    <w:rsid w:val="00B27BFA"/>
    <w:rsid w:val="00B300E1"/>
    <w:rsid w:val="00B30EB8"/>
    <w:rsid w:val="00B310D1"/>
    <w:rsid w:val="00B3114A"/>
    <w:rsid w:val="00B3142C"/>
    <w:rsid w:val="00B3171F"/>
    <w:rsid w:val="00B31832"/>
    <w:rsid w:val="00B322E5"/>
    <w:rsid w:val="00B32F38"/>
    <w:rsid w:val="00B3332E"/>
    <w:rsid w:val="00B3358B"/>
    <w:rsid w:val="00B33AC7"/>
    <w:rsid w:val="00B33AF7"/>
    <w:rsid w:val="00B33DB4"/>
    <w:rsid w:val="00B34052"/>
    <w:rsid w:val="00B34F63"/>
    <w:rsid w:val="00B35AB7"/>
    <w:rsid w:val="00B36728"/>
    <w:rsid w:val="00B367B3"/>
    <w:rsid w:val="00B36992"/>
    <w:rsid w:val="00B36AA7"/>
    <w:rsid w:val="00B36F86"/>
    <w:rsid w:val="00B370D2"/>
    <w:rsid w:val="00B37407"/>
    <w:rsid w:val="00B37E5F"/>
    <w:rsid w:val="00B400F6"/>
    <w:rsid w:val="00B402D8"/>
    <w:rsid w:val="00B409D5"/>
    <w:rsid w:val="00B40D1F"/>
    <w:rsid w:val="00B40E3C"/>
    <w:rsid w:val="00B40E9D"/>
    <w:rsid w:val="00B416AC"/>
    <w:rsid w:val="00B41D73"/>
    <w:rsid w:val="00B42C60"/>
    <w:rsid w:val="00B42D43"/>
    <w:rsid w:val="00B43065"/>
    <w:rsid w:val="00B4317E"/>
    <w:rsid w:val="00B43503"/>
    <w:rsid w:val="00B43641"/>
    <w:rsid w:val="00B43C3A"/>
    <w:rsid w:val="00B4421E"/>
    <w:rsid w:val="00B4439A"/>
    <w:rsid w:val="00B45024"/>
    <w:rsid w:val="00B45ED7"/>
    <w:rsid w:val="00B460D9"/>
    <w:rsid w:val="00B46266"/>
    <w:rsid w:val="00B4741A"/>
    <w:rsid w:val="00B47F2D"/>
    <w:rsid w:val="00B47FBD"/>
    <w:rsid w:val="00B50F5A"/>
    <w:rsid w:val="00B51009"/>
    <w:rsid w:val="00B511B6"/>
    <w:rsid w:val="00B513AE"/>
    <w:rsid w:val="00B51BFF"/>
    <w:rsid w:val="00B51E7C"/>
    <w:rsid w:val="00B529F2"/>
    <w:rsid w:val="00B52D75"/>
    <w:rsid w:val="00B53289"/>
    <w:rsid w:val="00B532AD"/>
    <w:rsid w:val="00B5368E"/>
    <w:rsid w:val="00B539D8"/>
    <w:rsid w:val="00B53A43"/>
    <w:rsid w:val="00B53EF7"/>
    <w:rsid w:val="00B5444D"/>
    <w:rsid w:val="00B54BF4"/>
    <w:rsid w:val="00B554B0"/>
    <w:rsid w:val="00B56ABC"/>
    <w:rsid w:val="00B56BF0"/>
    <w:rsid w:val="00B5767E"/>
    <w:rsid w:val="00B57702"/>
    <w:rsid w:val="00B57DEE"/>
    <w:rsid w:val="00B60D98"/>
    <w:rsid w:val="00B60F4E"/>
    <w:rsid w:val="00B615F2"/>
    <w:rsid w:val="00B61745"/>
    <w:rsid w:val="00B61D15"/>
    <w:rsid w:val="00B629F1"/>
    <w:rsid w:val="00B63563"/>
    <w:rsid w:val="00B63597"/>
    <w:rsid w:val="00B635CE"/>
    <w:rsid w:val="00B636FA"/>
    <w:rsid w:val="00B6387E"/>
    <w:rsid w:val="00B63E71"/>
    <w:rsid w:val="00B640D0"/>
    <w:rsid w:val="00B64352"/>
    <w:rsid w:val="00B647D1"/>
    <w:rsid w:val="00B65242"/>
    <w:rsid w:val="00B657E6"/>
    <w:rsid w:val="00B658F9"/>
    <w:rsid w:val="00B65A23"/>
    <w:rsid w:val="00B6654E"/>
    <w:rsid w:val="00B66AEA"/>
    <w:rsid w:val="00B66E24"/>
    <w:rsid w:val="00B670C9"/>
    <w:rsid w:val="00B67426"/>
    <w:rsid w:val="00B675DD"/>
    <w:rsid w:val="00B70119"/>
    <w:rsid w:val="00B7023B"/>
    <w:rsid w:val="00B70301"/>
    <w:rsid w:val="00B704DF"/>
    <w:rsid w:val="00B70BB6"/>
    <w:rsid w:val="00B70BF6"/>
    <w:rsid w:val="00B70E34"/>
    <w:rsid w:val="00B714CC"/>
    <w:rsid w:val="00B71BCC"/>
    <w:rsid w:val="00B723EA"/>
    <w:rsid w:val="00B72543"/>
    <w:rsid w:val="00B72C4D"/>
    <w:rsid w:val="00B73256"/>
    <w:rsid w:val="00B732F8"/>
    <w:rsid w:val="00B73356"/>
    <w:rsid w:val="00B7375D"/>
    <w:rsid w:val="00B73F80"/>
    <w:rsid w:val="00B74A3D"/>
    <w:rsid w:val="00B74C23"/>
    <w:rsid w:val="00B75233"/>
    <w:rsid w:val="00B75440"/>
    <w:rsid w:val="00B75751"/>
    <w:rsid w:val="00B75876"/>
    <w:rsid w:val="00B758D6"/>
    <w:rsid w:val="00B75974"/>
    <w:rsid w:val="00B7630F"/>
    <w:rsid w:val="00B7660E"/>
    <w:rsid w:val="00B76FCC"/>
    <w:rsid w:val="00B771F1"/>
    <w:rsid w:val="00B77C17"/>
    <w:rsid w:val="00B77E9A"/>
    <w:rsid w:val="00B8020A"/>
    <w:rsid w:val="00B80B1B"/>
    <w:rsid w:val="00B8110E"/>
    <w:rsid w:val="00B8137E"/>
    <w:rsid w:val="00B818DB"/>
    <w:rsid w:val="00B81A6E"/>
    <w:rsid w:val="00B81BFF"/>
    <w:rsid w:val="00B82492"/>
    <w:rsid w:val="00B8292F"/>
    <w:rsid w:val="00B82DD9"/>
    <w:rsid w:val="00B835E1"/>
    <w:rsid w:val="00B836B4"/>
    <w:rsid w:val="00B83E0B"/>
    <w:rsid w:val="00B83F1A"/>
    <w:rsid w:val="00B84887"/>
    <w:rsid w:val="00B84AFB"/>
    <w:rsid w:val="00B84EDF"/>
    <w:rsid w:val="00B8504F"/>
    <w:rsid w:val="00B850E0"/>
    <w:rsid w:val="00B853B1"/>
    <w:rsid w:val="00B8570C"/>
    <w:rsid w:val="00B85D02"/>
    <w:rsid w:val="00B85D4F"/>
    <w:rsid w:val="00B8631D"/>
    <w:rsid w:val="00B864F5"/>
    <w:rsid w:val="00B8673B"/>
    <w:rsid w:val="00B86BDD"/>
    <w:rsid w:val="00B8776D"/>
    <w:rsid w:val="00B90F85"/>
    <w:rsid w:val="00B91933"/>
    <w:rsid w:val="00B919CD"/>
    <w:rsid w:val="00B91A3B"/>
    <w:rsid w:val="00B91BBF"/>
    <w:rsid w:val="00B92AB8"/>
    <w:rsid w:val="00B92E72"/>
    <w:rsid w:val="00B92FC6"/>
    <w:rsid w:val="00B9374F"/>
    <w:rsid w:val="00B93946"/>
    <w:rsid w:val="00B93FF6"/>
    <w:rsid w:val="00B941A7"/>
    <w:rsid w:val="00B94BFA"/>
    <w:rsid w:val="00B953DE"/>
    <w:rsid w:val="00B955B3"/>
    <w:rsid w:val="00B95831"/>
    <w:rsid w:val="00B958D3"/>
    <w:rsid w:val="00B95B98"/>
    <w:rsid w:val="00B969C6"/>
    <w:rsid w:val="00B96CB7"/>
    <w:rsid w:val="00B96CC5"/>
    <w:rsid w:val="00B96FE9"/>
    <w:rsid w:val="00B976E5"/>
    <w:rsid w:val="00B97B29"/>
    <w:rsid w:val="00B97DFD"/>
    <w:rsid w:val="00BA0993"/>
    <w:rsid w:val="00BA1ABC"/>
    <w:rsid w:val="00BA2412"/>
    <w:rsid w:val="00BA2929"/>
    <w:rsid w:val="00BA2B8C"/>
    <w:rsid w:val="00BA2F15"/>
    <w:rsid w:val="00BA32FB"/>
    <w:rsid w:val="00BA3757"/>
    <w:rsid w:val="00BA3AED"/>
    <w:rsid w:val="00BA3E90"/>
    <w:rsid w:val="00BA4146"/>
    <w:rsid w:val="00BA5D3E"/>
    <w:rsid w:val="00BA6BBC"/>
    <w:rsid w:val="00BA6E39"/>
    <w:rsid w:val="00BA7CC5"/>
    <w:rsid w:val="00BB0403"/>
    <w:rsid w:val="00BB0546"/>
    <w:rsid w:val="00BB0B23"/>
    <w:rsid w:val="00BB0DFA"/>
    <w:rsid w:val="00BB17F0"/>
    <w:rsid w:val="00BB1B37"/>
    <w:rsid w:val="00BB1E90"/>
    <w:rsid w:val="00BB1EF2"/>
    <w:rsid w:val="00BB2394"/>
    <w:rsid w:val="00BB2422"/>
    <w:rsid w:val="00BB260F"/>
    <w:rsid w:val="00BB26A5"/>
    <w:rsid w:val="00BB346F"/>
    <w:rsid w:val="00BB3CE8"/>
    <w:rsid w:val="00BB47B0"/>
    <w:rsid w:val="00BB4A77"/>
    <w:rsid w:val="00BB594F"/>
    <w:rsid w:val="00BB5A58"/>
    <w:rsid w:val="00BB601E"/>
    <w:rsid w:val="00BB670B"/>
    <w:rsid w:val="00BB6807"/>
    <w:rsid w:val="00BB6886"/>
    <w:rsid w:val="00BB6FD3"/>
    <w:rsid w:val="00BB718E"/>
    <w:rsid w:val="00BB7227"/>
    <w:rsid w:val="00BB740C"/>
    <w:rsid w:val="00BB74DD"/>
    <w:rsid w:val="00BB78AC"/>
    <w:rsid w:val="00BB7A86"/>
    <w:rsid w:val="00BC020A"/>
    <w:rsid w:val="00BC0A63"/>
    <w:rsid w:val="00BC0CA1"/>
    <w:rsid w:val="00BC1204"/>
    <w:rsid w:val="00BC1257"/>
    <w:rsid w:val="00BC1760"/>
    <w:rsid w:val="00BC1ACD"/>
    <w:rsid w:val="00BC207C"/>
    <w:rsid w:val="00BC2D47"/>
    <w:rsid w:val="00BC2DC0"/>
    <w:rsid w:val="00BC2EED"/>
    <w:rsid w:val="00BC2FA9"/>
    <w:rsid w:val="00BC34CF"/>
    <w:rsid w:val="00BC45FC"/>
    <w:rsid w:val="00BC47FA"/>
    <w:rsid w:val="00BC4E4C"/>
    <w:rsid w:val="00BC5053"/>
    <w:rsid w:val="00BC5758"/>
    <w:rsid w:val="00BC5ED1"/>
    <w:rsid w:val="00BC5F51"/>
    <w:rsid w:val="00BC62D9"/>
    <w:rsid w:val="00BC6ADF"/>
    <w:rsid w:val="00BC6BFD"/>
    <w:rsid w:val="00BD0459"/>
    <w:rsid w:val="00BD0A86"/>
    <w:rsid w:val="00BD1BF9"/>
    <w:rsid w:val="00BD23EA"/>
    <w:rsid w:val="00BD2B7C"/>
    <w:rsid w:val="00BD30EF"/>
    <w:rsid w:val="00BD33F4"/>
    <w:rsid w:val="00BD39C0"/>
    <w:rsid w:val="00BD490D"/>
    <w:rsid w:val="00BD4D1D"/>
    <w:rsid w:val="00BD515F"/>
    <w:rsid w:val="00BD551E"/>
    <w:rsid w:val="00BD558B"/>
    <w:rsid w:val="00BD5B6F"/>
    <w:rsid w:val="00BD64BB"/>
    <w:rsid w:val="00BD761A"/>
    <w:rsid w:val="00BE0194"/>
    <w:rsid w:val="00BE032B"/>
    <w:rsid w:val="00BE0552"/>
    <w:rsid w:val="00BE0BA5"/>
    <w:rsid w:val="00BE0BD9"/>
    <w:rsid w:val="00BE0CAB"/>
    <w:rsid w:val="00BE0E02"/>
    <w:rsid w:val="00BE1004"/>
    <w:rsid w:val="00BE12DF"/>
    <w:rsid w:val="00BE166B"/>
    <w:rsid w:val="00BE1ECB"/>
    <w:rsid w:val="00BE1FCE"/>
    <w:rsid w:val="00BE244A"/>
    <w:rsid w:val="00BE2A2B"/>
    <w:rsid w:val="00BE3260"/>
    <w:rsid w:val="00BE35B1"/>
    <w:rsid w:val="00BE3831"/>
    <w:rsid w:val="00BE39D0"/>
    <w:rsid w:val="00BE3B91"/>
    <w:rsid w:val="00BE3DAE"/>
    <w:rsid w:val="00BE4138"/>
    <w:rsid w:val="00BE449B"/>
    <w:rsid w:val="00BE4A28"/>
    <w:rsid w:val="00BE4C43"/>
    <w:rsid w:val="00BE5281"/>
    <w:rsid w:val="00BE5C06"/>
    <w:rsid w:val="00BE5DFA"/>
    <w:rsid w:val="00BE6ACC"/>
    <w:rsid w:val="00BE6B71"/>
    <w:rsid w:val="00BE7855"/>
    <w:rsid w:val="00BE7BAA"/>
    <w:rsid w:val="00BF0AB1"/>
    <w:rsid w:val="00BF0D21"/>
    <w:rsid w:val="00BF19FC"/>
    <w:rsid w:val="00BF2847"/>
    <w:rsid w:val="00BF37BF"/>
    <w:rsid w:val="00BF3C92"/>
    <w:rsid w:val="00BF3E9B"/>
    <w:rsid w:val="00BF453B"/>
    <w:rsid w:val="00BF4610"/>
    <w:rsid w:val="00BF47D0"/>
    <w:rsid w:val="00BF4811"/>
    <w:rsid w:val="00BF4872"/>
    <w:rsid w:val="00BF49C6"/>
    <w:rsid w:val="00BF504A"/>
    <w:rsid w:val="00BF5272"/>
    <w:rsid w:val="00BF5524"/>
    <w:rsid w:val="00BF5773"/>
    <w:rsid w:val="00BF62F4"/>
    <w:rsid w:val="00BF65A0"/>
    <w:rsid w:val="00BF7560"/>
    <w:rsid w:val="00BF75B8"/>
    <w:rsid w:val="00BF793F"/>
    <w:rsid w:val="00BF7946"/>
    <w:rsid w:val="00C00A90"/>
    <w:rsid w:val="00C00AAA"/>
    <w:rsid w:val="00C01EB2"/>
    <w:rsid w:val="00C022BA"/>
    <w:rsid w:val="00C024DC"/>
    <w:rsid w:val="00C02697"/>
    <w:rsid w:val="00C028CC"/>
    <w:rsid w:val="00C03061"/>
    <w:rsid w:val="00C04E08"/>
    <w:rsid w:val="00C04EAA"/>
    <w:rsid w:val="00C05F21"/>
    <w:rsid w:val="00C06080"/>
    <w:rsid w:val="00C06724"/>
    <w:rsid w:val="00C06B14"/>
    <w:rsid w:val="00C071E2"/>
    <w:rsid w:val="00C079FC"/>
    <w:rsid w:val="00C07F1B"/>
    <w:rsid w:val="00C10060"/>
    <w:rsid w:val="00C102E5"/>
    <w:rsid w:val="00C103C3"/>
    <w:rsid w:val="00C103F8"/>
    <w:rsid w:val="00C108A0"/>
    <w:rsid w:val="00C10A1B"/>
    <w:rsid w:val="00C111BD"/>
    <w:rsid w:val="00C117A6"/>
    <w:rsid w:val="00C11B64"/>
    <w:rsid w:val="00C122D3"/>
    <w:rsid w:val="00C127BC"/>
    <w:rsid w:val="00C12A6F"/>
    <w:rsid w:val="00C13529"/>
    <w:rsid w:val="00C1368D"/>
    <w:rsid w:val="00C15310"/>
    <w:rsid w:val="00C15542"/>
    <w:rsid w:val="00C15B8B"/>
    <w:rsid w:val="00C15BF0"/>
    <w:rsid w:val="00C15C6C"/>
    <w:rsid w:val="00C1678A"/>
    <w:rsid w:val="00C1687B"/>
    <w:rsid w:val="00C16F3E"/>
    <w:rsid w:val="00C1762C"/>
    <w:rsid w:val="00C1767A"/>
    <w:rsid w:val="00C17BC8"/>
    <w:rsid w:val="00C20D4A"/>
    <w:rsid w:val="00C212A9"/>
    <w:rsid w:val="00C21E3D"/>
    <w:rsid w:val="00C224D8"/>
    <w:rsid w:val="00C235F6"/>
    <w:rsid w:val="00C23B1A"/>
    <w:rsid w:val="00C2423E"/>
    <w:rsid w:val="00C24A89"/>
    <w:rsid w:val="00C24DA0"/>
    <w:rsid w:val="00C25477"/>
    <w:rsid w:val="00C259FB"/>
    <w:rsid w:val="00C25B01"/>
    <w:rsid w:val="00C25FA4"/>
    <w:rsid w:val="00C262B7"/>
    <w:rsid w:val="00C27267"/>
    <w:rsid w:val="00C2726A"/>
    <w:rsid w:val="00C300E4"/>
    <w:rsid w:val="00C30168"/>
    <w:rsid w:val="00C302A0"/>
    <w:rsid w:val="00C305F4"/>
    <w:rsid w:val="00C30635"/>
    <w:rsid w:val="00C306BD"/>
    <w:rsid w:val="00C31869"/>
    <w:rsid w:val="00C31F05"/>
    <w:rsid w:val="00C32129"/>
    <w:rsid w:val="00C3262B"/>
    <w:rsid w:val="00C3288B"/>
    <w:rsid w:val="00C32C31"/>
    <w:rsid w:val="00C337E8"/>
    <w:rsid w:val="00C34E77"/>
    <w:rsid w:val="00C34E7C"/>
    <w:rsid w:val="00C3557D"/>
    <w:rsid w:val="00C356F9"/>
    <w:rsid w:val="00C35DA7"/>
    <w:rsid w:val="00C363A9"/>
    <w:rsid w:val="00C36F15"/>
    <w:rsid w:val="00C37E2B"/>
    <w:rsid w:val="00C402BB"/>
    <w:rsid w:val="00C4031D"/>
    <w:rsid w:val="00C40684"/>
    <w:rsid w:val="00C40894"/>
    <w:rsid w:val="00C40BD1"/>
    <w:rsid w:val="00C410F9"/>
    <w:rsid w:val="00C41129"/>
    <w:rsid w:val="00C411FA"/>
    <w:rsid w:val="00C4133D"/>
    <w:rsid w:val="00C41EC1"/>
    <w:rsid w:val="00C42FD1"/>
    <w:rsid w:val="00C43637"/>
    <w:rsid w:val="00C43D0B"/>
    <w:rsid w:val="00C43FEE"/>
    <w:rsid w:val="00C44593"/>
    <w:rsid w:val="00C44950"/>
    <w:rsid w:val="00C45547"/>
    <w:rsid w:val="00C457F2"/>
    <w:rsid w:val="00C4649B"/>
    <w:rsid w:val="00C46DC8"/>
    <w:rsid w:val="00C46E4D"/>
    <w:rsid w:val="00C471EE"/>
    <w:rsid w:val="00C476FD"/>
    <w:rsid w:val="00C478DF"/>
    <w:rsid w:val="00C47AF5"/>
    <w:rsid w:val="00C47B57"/>
    <w:rsid w:val="00C47B79"/>
    <w:rsid w:val="00C505E6"/>
    <w:rsid w:val="00C50A40"/>
    <w:rsid w:val="00C515C1"/>
    <w:rsid w:val="00C51BEA"/>
    <w:rsid w:val="00C525C6"/>
    <w:rsid w:val="00C52618"/>
    <w:rsid w:val="00C52F36"/>
    <w:rsid w:val="00C532CE"/>
    <w:rsid w:val="00C533B7"/>
    <w:rsid w:val="00C53437"/>
    <w:rsid w:val="00C535F5"/>
    <w:rsid w:val="00C53AD7"/>
    <w:rsid w:val="00C54D58"/>
    <w:rsid w:val="00C54FD3"/>
    <w:rsid w:val="00C55118"/>
    <w:rsid w:val="00C552ED"/>
    <w:rsid w:val="00C5596E"/>
    <w:rsid w:val="00C55A11"/>
    <w:rsid w:val="00C55F93"/>
    <w:rsid w:val="00C5604B"/>
    <w:rsid w:val="00C56305"/>
    <w:rsid w:val="00C565A5"/>
    <w:rsid w:val="00C56ACD"/>
    <w:rsid w:val="00C57291"/>
    <w:rsid w:val="00C57839"/>
    <w:rsid w:val="00C578F0"/>
    <w:rsid w:val="00C600D6"/>
    <w:rsid w:val="00C6032F"/>
    <w:rsid w:val="00C6062B"/>
    <w:rsid w:val="00C61731"/>
    <w:rsid w:val="00C632D8"/>
    <w:rsid w:val="00C6353D"/>
    <w:rsid w:val="00C63726"/>
    <w:rsid w:val="00C640DB"/>
    <w:rsid w:val="00C64463"/>
    <w:rsid w:val="00C64883"/>
    <w:rsid w:val="00C64FE9"/>
    <w:rsid w:val="00C65125"/>
    <w:rsid w:val="00C65E34"/>
    <w:rsid w:val="00C65EF2"/>
    <w:rsid w:val="00C65F05"/>
    <w:rsid w:val="00C65F1F"/>
    <w:rsid w:val="00C664D2"/>
    <w:rsid w:val="00C66697"/>
    <w:rsid w:val="00C668E0"/>
    <w:rsid w:val="00C66FE3"/>
    <w:rsid w:val="00C67591"/>
    <w:rsid w:val="00C7097F"/>
    <w:rsid w:val="00C70DBF"/>
    <w:rsid w:val="00C70DDC"/>
    <w:rsid w:val="00C70EA8"/>
    <w:rsid w:val="00C71E49"/>
    <w:rsid w:val="00C724A9"/>
    <w:rsid w:val="00C724F1"/>
    <w:rsid w:val="00C725EE"/>
    <w:rsid w:val="00C72A5C"/>
    <w:rsid w:val="00C7371E"/>
    <w:rsid w:val="00C738A8"/>
    <w:rsid w:val="00C7470F"/>
    <w:rsid w:val="00C74B42"/>
    <w:rsid w:val="00C74B7B"/>
    <w:rsid w:val="00C76064"/>
    <w:rsid w:val="00C766D6"/>
    <w:rsid w:val="00C76716"/>
    <w:rsid w:val="00C76819"/>
    <w:rsid w:val="00C768EE"/>
    <w:rsid w:val="00C77225"/>
    <w:rsid w:val="00C77A0C"/>
    <w:rsid w:val="00C77CF9"/>
    <w:rsid w:val="00C800B9"/>
    <w:rsid w:val="00C804DB"/>
    <w:rsid w:val="00C805B8"/>
    <w:rsid w:val="00C8062D"/>
    <w:rsid w:val="00C81BEF"/>
    <w:rsid w:val="00C81CA0"/>
    <w:rsid w:val="00C82D7B"/>
    <w:rsid w:val="00C8332A"/>
    <w:rsid w:val="00C83797"/>
    <w:rsid w:val="00C83A06"/>
    <w:rsid w:val="00C844E9"/>
    <w:rsid w:val="00C85581"/>
    <w:rsid w:val="00C85F30"/>
    <w:rsid w:val="00C863E5"/>
    <w:rsid w:val="00C86704"/>
    <w:rsid w:val="00C86FC5"/>
    <w:rsid w:val="00C875D5"/>
    <w:rsid w:val="00C87676"/>
    <w:rsid w:val="00C87DB7"/>
    <w:rsid w:val="00C9089E"/>
    <w:rsid w:val="00C9091E"/>
    <w:rsid w:val="00C90DF7"/>
    <w:rsid w:val="00C91712"/>
    <w:rsid w:val="00C92682"/>
    <w:rsid w:val="00C92725"/>
    <w:rsid w:val="00C92A36"/>
    <w:rsid w:val="00C92C0C"/>
    <w:rsid w:val="00C93AD1"/>
    <w:rsid w:val="00C94860"/>
    <w:rsid w:val="00C94901"/>
    <w:rsid w:val="00C94991"/>
    <w:rsid w:val="00C94999"/>
    <w:rsid w:val="00C953BE"/>
    <w:rsid w:val="00C953C4"/>
    <w:rsid w:val="00C95912"/>
    <w:rsid w:val="00C95AC0"/>
    <w:rsid w:val="00C95CCF"/>
    <w:rsid w:val="00C95FB9"/>
    <w:rsid w:val="00C9621F"/>
    <w:rsid w:val="00C9692F"/>
    <w:rsid w:val="00C969BD"/>
    <w:rsid w:val="00C96B36"/>
    <w:rsid w:val="00C97436"/>
    <w:rsid w:val="00C975CE"/>
    <w:rsid w:val="00C975EF"/>
    <w:rsid w:val="00C97728"/>
    <w:rsid w:val="00C97800"/>
    <w:rsid w:val="00C978AA"/>
    <w:rsid w:val="00C979A3"/>
    <w:rsid w:val="00C97DF4"/>
    <w:rsid w:val="00CA0313"/>
    <w:rsid w:val="00CA03AE"/>
    <w:rsid w:val="00CA0588"/>
    <w:rsid w:val="00CA0F65"/>
    <w:rsid w:val="00CA11B8"/>
    <w:rsid w:val="00CA1624"/>
    <w:rsid w:val="00CA17EC"/>
    <w:rsid w:val="00CA1900"/>
    <w:rsid w:val="00CA3011"/>
    <w:rsid w:val="00CA3204"/>
    <w:rsid w:val="00CA3267"/>
    <w:rsid w:val="00CA37D5"/>
    <w:rsid w:val="00CA3BE6"/>
    <w:rsid w:val="00CA3D3F"/>
    <w:rsid w:val="00CA3F12"/>
    <w:rsid w:val="00CA44C7"/>
    <w:rsid w:val="00CA46EC"/>
    <w:rsid w:val="00CA4CCC"/>
    <w:rsid w:val="00CA4D4F"/>
    <w:rsid w:val="00CA501E"/>
    <w:rsid w:val="00CA59B2"/>
    <w:rsid w:val="00CA5A00"/>
    <w:rsid w:val="00CA60A8"/>
    <w:rsid w:val="00CA6208"/>
    <w:rsid w:val="00CA6212"/>
    <w:rsid w:val="00CA6333"/>
    <w:rsid w:val="00CA68A5"/>
    <w:rsid w:val="00CA6AE0"/>
    <w:rsid w:val="00CA6EEC"/>
    <w:rsid w:val="00CA7621"/>
    <w:rsid w:val="00CA7988"/>
    <w:rsid w:val="00CA7E62"/>
    <w:rsid w:val="00CA7FFB"/>
    <w:rsid w:val="00CB0722"/>
    <w:rsid w:val="00CB09FE"/>
    <w:rsid w:val="00CB11D2"/>
    <w:rsid w:val="00CB133F"/>
    <w:rsid w:val="00CB1F0D"/>
    <w:rsid w:val="00CB1FC0"/>
    <w:rsid w:val="00CB2160"/>
    <w:rsid w:val="00CB231A"/>
    <w:rsid w:val="00CB2AFA"/>
    <w:rsid w:val="00CB2DC2"/>
    <w:rsid w:val="00CB2E95"/>
    <w:rsid w:val="00CB33AD"/>
    <w:rsid w:val="00CB3BA0"/>
    <w:rsid w:val="00CB43F0"/>
    <w:rsid w:val="00CB48AA"/>
    <w:rsid w:val="00CB4BCD"/>
    <w:rsid w:val="00CB5976"/>
    <w:rsid w:val="00CB5B7F"/>
    <w:rsid w:val="00CB5C9D"/>
    <w:rsid w:val="00CB5FDC"/>
    <w:rsid w:val="00CB62EC"/>
    <w:rsid w:val="00CB643F"/>
    <w:rsid w:val="00CB6F3C"/>
    <w:rsid w:val="00CB7058"/>
    <w:rsid w:val="00CB7B80"/>
    <w:rsid w:val="00CB7C9C"/>
    <w:rsid w:val="00CC049E"/>
    <w:rsid w:val="00CC070C"/>
    <w:rsid w:val="00CC0E28"/>
    <w:rsid w:val="00CC1148"/>
    <w:rsid w:val="00CC165B"/>
    <w:rsid w:val="00CC1BCE"/>
    <w:rsid w:val="00CC1D11"/>
    <w:rsid w:val="00CC1F43"/>
    <w:rsid w:val="00CC202B"/>
    <w:rsid w:val="00CC3211"/>
    <w:rsid w:val="00CC42D5"/>
    <w:rsid w:val="00CC4741"/>
    <w:rsid w:val="00CC4B1C"/>
    <w:rsid w:val="00CC4D6A"/>
    <w:rsid w:val="00CC6135"/>
    <w:rsid w:val="00CC6971"/>
    <w:rsid w:val="00CC6B73"/>
    <w:rsid w:val="00CC6EE2"/>
    <w:rsid w:val="00CC6F9E"/>
    <w:rsid w:val="00CC761D"/>
    <w:rsid w:val="00CC7D4F"/>
    <w:rsid w:val="00CC7D90"/>
    <w:rsid w:val="00CC7ED3"/>
    <w:rsid w:val="00CD00FF"/>
    <w:rsid w:val="00CD0624"/>
    <w:rsid w:val="00CD230C"/>
    <w:rsid w:val="00CD269A"/>
    <w:rsid w:val="00CD3392"/>
    <w:rsid w:val="00CD33BF"/>
    <w:rsid w:val="00CD446A"/>
    <w:rsid w:val="00CD4D40"/>
    <w:rsid w:val="00CD4EDB"/>
    <w:rsid w:val="00CD5292"/>
    <w:rsid w:val="00CD5429"/>
    <w:rsid w:val="00CD5EA0"/>
    <w:rsid w:val="00CD626B"/>
    <w:rsid w:val="00CD6433"/>
    <w:rsid w:val="00CD6FD3"/>
    <w:rsid w:val="00CD7212"/>
    <w:rsid w:val="00CD7358"/>
    <w:rsid w:val="00CD785E"/>
    <w:rsid w:val="00CD7D21"/>
    <w:rsid w:val="00CE087F"/>
    <w:rsid w:val="00CE0C33"/>
    <w:rsid w:val="00CE0DF6"/>
    <w:rsid w:val="00CE1190"/>
    <w:rsid w:val="00CE17A2"/>
    <w:rsid w:val="00CE1D51"/>
    <w:rsid w:val="00CE2097"/>
    <w:rsid w:val="00CE214B"/>
    <w:rsid w:val="00CE24B4"/>
    <w:rsid w:val="00CE2726"/>
    <w:rsid w:val="00CE289D"/>
    <w:rsid w:val="00CE2A2E"/>
    <w:rsid w:val="00CE2FEF"/>
    <w:rsid w:val="00CE3E09"/>
    <w:rsid w:val="00CE452E"/>
    <w:rsid w:val="00CE4576"/>
    <w:rsid w:val="00CE4785"/>
    <w:rsid w:val="00CE47C5"/>
    <w:rsid w:val="00CE4BC8"/>
    <w:rsid w:val="00CE56A5"/>
    <w:rsid w:val="00CE56E4"/>
    <w:rsid w:val="00CE5935"/>
    <w:rsid w:val="00CE5E94"/>
    <w:rsid w:val="00CE6517"/>
    <w:rsid w:val="00CE6AA6"/>
    <w:rsid w:val="00CE6D5C"/>
    <w:rsid w:val="00CE7A37"/>
    <w:rsid w:val="00CE7B9A"/>
    <w:rsid w:val="00CE7D61"/>
    <w:rsid w:val="00CF011E"/>
    <w:rsid w:val="00CF0D73"/>
    <w:rsid w:val="00CF0FFC"/>
    <w:rsid w:val="00CF106C"/>
    <w:rsid w:val="00CF1738"/>
    <w:rsid w:val="00CF1B46"/>
    <w:rsid w:val="00CF23BE"/>
    <w:rsid w:val="00CF3120"/>
    <w:rsid w:val="00CF379B"/>
    <w:rsid w:val="00CF3A7A"/>
    <w:rsid w:val="00CF3D89"/>
    <w:rsid w:val="00CF3D96"/>
    <w:rsid w:val="00CF46F0"/>
    <w:rsid w:val="00CF488A"/>
    <w:rsid w:val="00CF561C"/>
    <w:rsid w:val="00CF5B0B"/>
    <w:rsid w:val="00CF5D73"/>
    <w:rsid w:val="00CF5E9B"/>
    <w:rsid w:val="00CF6165"/>
    <w:rsid w:val="00CF657D"/>
    <w:rsid w:val="00CF6DD9"/>
    <w:rsid w:val="00CF6DF2"/>
    <w:rsid w:val="00CF7846"/>
    <w:rsid w:val="00CF7B7A"/>
    <w:rsid w:val="00CF7DE9"/>
    <w:rsid w:val="00D0048F"/>
    <w:rsid w:val="00D006F5"/>
    <w:rsid w:val="00D011D6"/>
    <w:rsid w:val="00D01AC4"/>
    <w:rsid w:val="00D01D31"/>
    <w:rsid w:val="00D02477"/>
    <w:rsid w:val="00D0283A"/>
    <w:rsid w:val="00D02939"/>
    <w:rsid w:val="00D039A1"/>
    <w:rsid w:val="00D039AC"/>
    <w:rsid w:val="00D03DD3"/>
    <w:rsid w:val="00D050E2"/>
    <w:rsid w:val="00D05E6D"/>
    <w:rsid w:val="00D061A4"/>
    <w:rsid w:val="00D06BC1"/>
    <w:rsid w:val="00D06D9E"/>
    <w:rsid w:val="00D07CB4"/>
    <w:rsid w:val="00D11471"/>
    <w:rsid w:val="00D114A8"/>
    <w:rsid w:val="00D11B1C"/>
    <w:rsid w:val="00D12BF6"/>
    <w:rsid w:val="00D12C02"/>
    <w:rsid w:val="00D12D66"/>
    <w:rsid w:val="00D13415"/>
    <w:rsid w:val="00D13F34"/>
    <w:rsid w:val="00D14819"/>
    <w:rsid w:val="00D14B37"/>
    <w:rsid w:val="00D14FD4"/>
    <w:rsid w:val="00D151E8"/>
    <w:rsid w:val="00D153B6"/>
    <w:rsid w:val="00D154E7"/>
    <w:rsid w:val="00D1594D"/>
    <w:rsid w:val="00D15B09"/>
    <w:rsid w:val="00D167AF"/>
    <w:rsid w:val="00D16C3E"/>
    <w:rsid w:val="00D16CD5"/>
    <w:rsid w:val="00D1754C"/>
    <w:rsid w:val="00D17845"/>
    <w:rsid w:val="00D178D9"/>
    <w:rsid w:val="00D17AEF"/>
    <w:rsid w:val="00D20AF0"/>
    <w:rsid w:val="00D20BBE"/>
    <w:rsid w:val="00D20F69"/>
    <w:rsid w:val="00D2100B"/>
    <w:rsid w:val="00D21459"/>
    <w:rsid w:val="00D21CD7"/>
    <w:rsid w:val="00D21DDE"/>
    <w:rsid w:val="00D2276E"/>
    <w:rsid w:val="00D23910"/>
    <w:rsid w:val="00D23C3A"/>
    <w:rsid w:val="00D24C78"/>
    <w:rsid w:val="00D24DA7"/>
    <w:rsid w:val="00D261F1"/>
    <w:rsid w:val="00D265C5"/>
    <w:rsid w:val="00D26917"/>
    <w:rsid w:val="00D27033"/>
    <w:rsid w:val="00D27296"/>
    <w:rsid w:val="00D275F0"/>
    <w:rsid w:val="00D27EF0"/>
    <w:rsid w:val="00D30A81"/>
    <w:rsid w:val="00D30EE6"/>
    <w:rsid w:val="00D31034"/>
    <w:rsid w:val="00D316C0"/>
    <w:rsid w:val="00D31790"/>
    <w:rsid w:val="00D31C11"/>
    <w:rsid w:val="00D321A7"/>
    <w:rsid w:val="00D32246"/>
    <w:rsid w:val="00D32835"/>
    <w:rsid w:val="00D32C81"/>
    <w:rsid w:val="00D343B1"/>
    <w:rsid w:val="00D34A9A"/>
    <w:rsid w:val="00D35483"/>
    <w:rsid w:val="00D355BB"/>
    <w:rsid w:val="00D35C58"/>
    <w:rsid w:val="00D35EDB"/>
    <w:rsid w:val="00D36291"/>
    <w:rsid w:val="00D37425"/>
    <w:rsid w:val="00D37866"/>
    <w:rsid w:val="00D4004C"/>
    <w:rsid w:val="00D40AD8"/>
    <w:rsid w:val="00D40E4F"/>
    <w:rsid w:val="00D40EFB"/>
    <w:rsid w:val="00D411A4"/>
    <w:rsid w:val="00D41AE1"/>
    <w:rsid w:val="00D42C11"/>
    <w:rsid w:val="00D430CD"/>
    <w:rsid w:val="00D435AB"/>
    <w:rsid w:val="00D43689"/>
    <w:rsid w:val="00D4385D"/>
    <w:rsid w:val="00D438B7"/>
    <w:rsid w:val="00D43AA4"/>
    <w:rsid w:val="00D44DA1"/>
    <w:rsid w:val="00D44E1F"/>
    <w:rsid w:val="00D44EAB"/>
    <w:rsid w:val="00D454B5"/>
    <w:rsid w:val="00D45A7B"/>
    <w:rsid w:val="00D465E3"/>
    <w:rsid w:val="00D468B8"/>
    <w:rsid w:val="00D47FA2"/>
    <w:rsid w:val="00D5239C"/>
    <w:rsid w:val="00D52C1D"/>
    <w:rsid w:val="00D5307C"/>
    <w:rsid w:val="00D53685"/>
    <w:rsid w:val="00D54AB0"/>
    <w:rsid w:val="00D55098"/>
    <w:rsid w:val="00D55472"/>
    <w:rsid w:val="00D55844"/>
    <w:rsid w:val="00D564E7"/>
    <w:rsid w:val="00D566B8"/>
    <w:rsid w:val="00D56783"/>
    <w:rsid w:val="00D57AEB"/>
    <w:rsid w:val="00D60A6C"/>
    <w:rsid w:val="00D60AAD"/>
    <w:rsid w:val="00D60FAA"/>
    <w:rsid w:val="00D613B7"/>
    <w:rsid w:val="00D61AF5"/>
    <w:rsid w:val="00D6338D"/>
    <w:rsid w:val="00D63A0E"/>
    <w:rsid w:val="00D6401B"/>
    <w:rsid w:val="00D64840"/>
    <w:rsid w:val="00D64AD9"/>
    <w:rsid w:val="00D64C56"/>
    <w:rsid w:val="00D64CCA"/>
    <w:rsid w:val="00D64F9E"/>
    <w:rsid w:val="00D657D1"/>
    <w:rsid w:val="00D671B5"/>
    <w:rsid w:val="00D67D63"/>
    <w:rsid w:val="00D67E83"/>
    <w:rsid w:val="00D70E00"/>
    <w:rsid w:val="00D71625"/>
    <w:rsid w:val="00D71AA8"/>
    <w:rsid w:val="00D71C2B"/>
    <w:rsid w:val="00D7242B"/>
    <w:rsid w:val="00D7258E"/>
    <w:rsid w:val="00D727C1"/>
    <w:rsid w:val="00D72F93"/>
    <w:rsid w:val="00D7393F"/>
    <w:rsid w:val="00D7458E"/>
    <w:rsid w:val="00D74804"/>
    <w:rsid w:val="00D75660"/>
    <w:rsid w:val="00D75E37"/>
    <w:rsid w:val="00D7731D"/>
    <w:rsid w:val="00D7762B"/>
    <w:rsid w:val="00D77C18"/>
    <w:rsid w:val="00D77DE4"/>
    <w:rsid w:val="00D802A8"/>
    <w:rsid w:val="00D8050F"/>
    <w:rsid w:val="00D80625"/>
    <w:rsid w:val="00D80AB6"/>
    <w:rsid w:val="00D80BF2"/>
    <w:rsid w:val="00D81B54"/>
    <w:rsid w:val="00D821CB"/>
    <w:rsid w:val="00D82EAB"/>
    <w:rsid w:val="00D83477"/>
    <w:rsid w:val="00D83562"/>
    <w:rsid w:val="00D83F84"/>
    <w:rsid w:val="00D84B54"/>
    <w:rsid w:val="00D84C4D"/>
    <w:rsid w:val="00D84D6E"/>
    <w:rsid w:val="00D8526C"/>
    <w:rsid w:val="00D85ABE"/>
    <w:rsid w:val="00D85BBF"/>
    <w:rsid w:val="00D86222"/>
    <w:rsid w:val="00D862F3"/>
    <w:rsid w:val="00D86A8F"/>
    <w:rsid w:val="00D87815"/>
    <w:rsid w:val="00D87C3F"/>
    <w:rsid w:val="00D906B2"/>
    <w:rsid w:val="00D908C4"/>
    <w:rsid w:val="00D91548"/>
    <w:rsid w:val="00D916A4"/>
    <w:rsid w:val="00D91B17"/>
    <w:rsid w:val="00D91E12"/>
    <w:rsid w:val="00D92320"/>
    <w:rsid w:val="00D92576"/>
    <w:rsid w:val="00D9264A"/>
    <w:rsid w:val="00D92AD3"/>
    <w:rsid w:val="00D92B95"/>
    <w:rsid w:val="00D93597"/>
    <w:rsid w:val="00D9366C"/>
    <w:rsid w:val="00D938C4"/>
    <w:rsid w:val="00D93DCA"/>
    <w:rsid w:val="00D946F3"/>
    <w:rsid w:val="00D94841"/>
    <w:rsid w:val="00D9521F"/>
    <w:rsid w:val="00D9546F"/>
    <w:rsid w:val="00D95A10"/>
    <w:rsid w:val="00D9606C"/>
    <w:rsid w:val="00D96149"/>
    <w:rsid w:val="00D973A4"/>
    <w:rsid w:val="00D973CE"/>
    <w:rsid w:val="00D9741D"/>
    <w:rsid w:val="00D97938"/>
    <w:rsid w:val="00D97DDB"/>
    <w:rsid w:val="00D97FE4"/>
    <w:rsid w:val="00DA0B81"/>
    <w:rsid w:val="00DA1A6E"/>
    <w:rsid w:val="00DA2C12"/>
    <w:rsid w:val="00DA2D51"/>
    <w:rsid w:val="00DA3902"/>
    <w:rsid w:val="00DA3BAC"/>
    <w:rsid w:val="00DA3E27"/>
    <w:rsid w:val="00DA4AD2"/>
    <w:rsid w:val="00DA4F14"/>
    <w:rsid w:val="00DA4F7E"/>
    <w:rsid w:val="00DA5B54"/>
    <w:rsid w:val="00DA5C40"/>
    <w:rsid w:val="00DA6436"/>
    <w:rsid w:val="00DA6E5F"/>
    <w:rsid w:val="00DA754E"/>
    <w:rsid w:val="00DA7A8F"/>
    <w:rsid w:val="00DB0CF2"/>
    <w:rsid w:val="00DB0EBA"/>
    <w:rsid w:val="00DB1E9E"/>
    <w:rsid w:val="00DB206F"/>
    <w:rsid w:val="00DB22FE"/>
    <w:rsid w:val="00DB2629"/>
    <w:rsid w:val="00DB2EF3"/>
    <w:rsid w:val="00DB357A"/>
    <w:rsid w:val="00DB3F1D"/>
    <w:rsid w:val="00DB6253"/>
    <w:rsid w:val="00DB6700"/>
    <w:rsid w:val="00DB69A6"/>
    <w:rsid w:val="00DB7653"/>
    <w:rsid w:val="00DB7C29"/>
    <w:rsid w:val="00DB7D21"/>
    <w:rsid w:val="00DC089D"/>
    <w:rsid w:val="00DC0BEF"/>
    <w:rsid w:val="00DC0DFF"/>
    <w:rsid w:val="00DC1277"/>
    <w:rsid w:val="00DC1BE5"/>
    <w:rsid w:val="00DC1BF1"/>
    <w:rsid w:val="00DC2451"/>
    <w:rsid w:val="00DC2D46"/>
    <w:rsid w:val="00DC3876"/>
    <w:rsid w:val="00DC39C4"/>
    <w:rsid w:val="00DC3C50"/>
    <w:rsid w:val="00DC4AD9"/>
    <w:rsid w:val="00DC4B68"/>
    <w:rsid w:val="00DC5397"/>
    <w:rsid w:val="00DC58B4"/>
    <w:rsid w:val="00DC6E5B"/>
    <w:rsid w:val="00DC6EB0"/>
    <w:rsid w:val="00DC7110"/>
    <w:rsid w:val="00DC724B"/>
    <w:rsid w:val="00DC72F3"/>
    <w:rsid w:val="00DC7740"/>
    <w:rsid w:val="00DC782D"/>
    <w:rsid w:val="00DD03C0"/>
    <w:rsid w:val="00DD0766"/>
    <w:rsid w:val="00DD094F"/>
    <w:rsid w:val="00DD0E98"/>
    <w:rsid w:val="00DD1769"/>
    <w:rsid w:val="00DD19BE"/>
    <w:rsid w:val="00DD1A32"/>
    <w:rsid w:val="00DD1AD4"/>
    <w:rsid w:val="00DD239A"/>
    <w:rsid w:val="00DD2B18"/>
    <w:rsid w:val="00DD319E"/>
    <w:rsid w:val="00DD35AD"/>
    <w:rsid w:val="00DD41CC"/>
    <w:rsid w:val="00DD426F"/>
    <w:rsid w:val="00DD4333"/>
    <w:rsid w:val="00DD470D"/>
    <w:rsid w:val="00DD49A8"/>
    <w:rsid w:val="00DD4C67"/>
    <w:rsid w:val="00DD4F9E"/>
    <w:rsid w:val="00DD5E9D"/>
    <w:rsid w:val="00DD6CD1"/>
    <w:rsid w:val="00DD773F"/>
    <w:rsid w:val="00DD7CF2"/>
    <w:rsid w:val="00DE0034"/>
    <w:rsid w:val="00DE075A"/>
    <w:rsid w:val="00DE0A00"/>
    <w:rsid w:val="00DE0C80"/>
    <w:rsid w:val="00DE0FDA"/>
    <w:rsid w:val="00DE21C3"/>
    <w:rsid w:val="00DE2788"/>
    <w:rsid w:val="00DE2BA6"/>
    <w:rsid w:val="00DE43A1"/>
    <w:rsid w:val="00DE4E91"/>
    <w:rsid w:val="00DE507D"/>
    <w:rsid w:val="00DE576D"/>
    <w:rsid w:val="00DE57CC"/>
    <w:rsid w:val="00DE6137"/>
    <w:rsid w:val="00DE6492"/>
    <w:rsid w:val="00DE6B3F"/>
    <w:rsid w:val="00DE706C"/>
    <w:rsid w:val="00DF0398"/>
    <w:rsid w:val="00DF1387"/>
    <w:rsid w:val="00DF1E3B"/>
    <w:rsid w:val="00DF1E3C"/>
    <w:rsid w:val="00DF26E5"/>
    <w:rsid w:val="00DF280B"/>
    <w:rsid w:val="00DF3328"/>
    <w:rsid w:val="00DF38A8"/>
    <w:rsid w:val="00DF3CA7"/>
    <w:rsid w:val="00DF4C14"/>
    <w:rsid w:val="00DF4FE6"/>
    <w:rsid w:val="00DF57AE"/>
    <w:rsid w:val="00DF5A3A"/>
    <w:rsid w:val="00DF62A0"/>
    <w:rsid w:val="00DF63DA"/>
    <w:rsid w:val="00DF6860"/>
    <w:rsid w:val="00DF6D0B"/>
    <w:rsid w:val="00DF6D53"/>
    <w:rsid w:val="00DF718B"/>
    <w:rsid w:val="00DF74E1"/>
    <w:rsid w:val="00DF78C2"/>
    <w:rsid w:val="00DF7BA4"/>
    <w:rsid w:val="00DF7F27"/>
    <w:rsid w:val="00E0089A"/>
    <w:rsid w:val="00E00E65"/>
    <w:rsid w:val="00E0137B"/>
    <w:rsid w:val="00E016F6"/>
    <w:rsid w:val="00E01896"/>
    <w:rsid w:val="00E01E7C"/>
    <w:rsid w:val="00E02503"/>
    <w:rsid w:val="00E0319B"/>
    <w:rsid w:val="00E0323D"/>
    <w:rsid w:val="00E0441C"/>
    <w:rsid w:val="00E0483D"/>
    <w:rsid w:val="00E04AA8"/>
    <w:rsid w:val="00E055D9"/>
    <w:rsid w:val="00E05B3D"/>
    <w:rsid w:val="00E06304"/>
    <w:rsid w:val="00E07685"/>
    <w:rsid w:val="00E07B51"/>
    <w:rsid w:val="00E10394"/>
    <w:rsid w:val="00E10828"/>
    <w:rsid w:val="00E1172C"/>
    <w:rsid w:val="00E121FD"/>
    <w:rsid w:val="00E12285"/>
    <w:rsid w:val="00E124CF"/>
    <w:rsid w:val="00E132C8"/>
    <w:rsid w:val="00E135E6"/>
    <w:rsid w:val="00E13AE9"/>
    <w:rsid w:val="00E13EFB"/>
    <w:rsid w:val="00E1469A"/>
    <w:rsid w:val="00E14A14"/>
    <w:rsid w:val="00E14D2D"/>
    <w:rsid w:val="00E151C6"/>
    <w:rsid w:val="00E15B8B"/>
    <w:rsid w:val="00E15C12"/>
    <w:rsid w:val="00E16592"/>
    <w:rsid w:val="00E16B83"/>
    <w:rsid w:val="00E17235"/>
    <w:rsid w:val="00E1754D"/>
    <w:rsid w:val="00E178A9"/>
    <w:rsid w:val="00E201AE"/>
    <w:rsid w:val="00E208CA"/>
    <w:rsid w:val="00E2149C"/>
    <w:rsid w:val="00E21C15"/>
    <w:rsid w:val="00E2222E"/>
    <w:rsid w:val="00E22257"/>
    <w:rsid w:val="00E226D6"/>
    <w:rsid w:val="00E22C4C"/>
    <w:rsid w:val="00E22E88"/>
    <w:rsid w:val="00E23091"/>
    <w:rsid w:val="00E23350"/>
    <w:rsid w:val="00E23CAD"/>
    <w:rsid w:val="00E23D65"/>
    <w:rsid w:val="00E24097"/>
    <w:rsid w:val="00E249FC"/>
    <w:rsid w:val="00E24A7D"/>
    <w:rsid w:val="00E24F9C"/>
    <w:rsid w:val="00E2567A"/>
    <w:rsid w:val="00E256F3"/>
    <w:rsid w:val="00E258FE"/>
    <w:rsid w:val="00E25DAE"/>
    <w:rsid w:val="00E26B9E"/>
    <w:rsid w:val="00E26C27"/>
    <w:rsid w:val="00E277A2"/>
    <w:rsid w:val="00E30222"/>
    <w:rsid w:val="00E307CF"/>
    <w:rsid w:val="00E30A79"/>
    <w:rsid w:val="00E3105D"/>
    <w:rsid w:val="00E318B3"/>
    <w:rsid w:val="00E3198E"/>
    <w:rsid w:val="00E31B91"/>
    <w:rsid w:val="00E32190"/>
    <w:rsid w:val="00E328F4"/>
    <w:rsid w:val="00E32BC0"/>
    <w:rsid w:val="00E32C91"/>
    <w:rsid w:val="00E32E73"/>
    <w:rsid w:val="00E332B1"/>
    <w:rsid w:val="00E333FC"/>
    <w:rsid w:val="00E336C4"/>
    <w:rsid w:val="00E33C4F"/>
    <w:rsid w:val="00E3459A"/>
    <w:rsid w:val="00E34E55"/>
    <w:rsid w:val="00E35A0B"/>
    <w:rsid w:val="00E35E0C"/>
    <w:rsid w:val="00E3628B"/>
    <w:rsid w:val="00E36449"/>
    <w:rsid w:val="00E36929"/>
    <w:rsid w:val="00E36EBF"/>
    <w:rsid w:val="00E3780D"/>
    <w:rsid w:val="00E405A6"/>
    <w:rsid w:val="00E4097F"/>
    <w:rsid w:val="00E41002"/>
    <w:rsid w:val="00E41540"/>
    <w:rsid w:val="00E41579"/>
    <w:rsid w:val="00E41C3D"/>
    <w:rsid w:val="00E42FEF"/>
    <w:rsid w:val="00E434C2"/>
    <w:rsid w:val="00E4377F"/>
    <w:rsid w:val="00E43B4B"/>
    <w:rsid w:val="00E43C91"/>
    <w:rsid w:val="00E443CC"/>
    <w:rsid w:val="00E44DBD"/>
    <w:rsid w:val="00E450E7"/>
    <w:rsid w:val="00E453AD"/>
    <w:rsid w:val="00E45A30"/>
    <w:rsid w:val="00E45AD5"/>
    <w:rsid w:val="00E45FCE"/>
    <w:rsid w:val="00E463C0"/>
    <w:rsid w:val="00E46779"/>
    <w:rsid w:val="00E46F39"/>
    <w:rsid w:val="00E473F9"/>
    <w:rsid w:val="00E47899"/>
    <w:rsid w:val="00E479DB"/>
    <w:rsid w:val="00E47B4C"/>
    <w:rsid w:val="00E47C36"/>
    <w:rsid w:val="00E502AD"/>
    <w:rsid w:val="00E50F5C"/>
    <w:rsid w:val="00E53307"/>
    <w:rsid w:val="00E5406F"/>
    <w:rsid w:val="00E54403"/>
    <w:rsid w:val="00E54650"/>
    <w:rsid w:val="00E54E72"/>
    <w:rsid w:val="00E553B9"/>
    <w:rsid w:val="00E5563F"/>
    <w:rsid w:val="00E56755"/>
    <w:rsid w:val="00E570D7"/>
    <w:rsid w:val="00E572CD"/>
    <w:rsid w:val="00E57577"/>
    <w:rsid w:val="00E57B92"/>
    <w:rsid w:val="00E601EB"/>
    <w:rsid w:val="00E6027D"/>
    <w:rsid w:val="00E6070A"/>
    <w:rsid w:val="00E60D34"/>
    <w:rsid w:val="00E61389"/>
    <w:rsid w:val="00E62FC1"/>
    <w:rsid w:val="00E63736"/>
    <w:rsid w:val="00E63EAD"/>
    <w:rsid w:val="00E64961"/>
    <w:rsid w:val="00E65091"/>
    <w:rsid w:val="00E66535"/>
    <w:rsid w:val="00E668B1"/>
    <w:rsid w:val="00E6749D"/>
    <w:rsid w:val="00E70222"/>
    <w:rsid w:val="00E702F5"/>
    <w:rsid w:val="00E703BB"/>
    <w:rsid w:val="00E7041D"/>
    <w:rsid w:val="00E70883"/>
    <w:rsid w:val="00E70E47"/>
    <w:rsid w:val="00E71682"/>
    <w:rsid w:val="00E71683"/>
    <w:rsid w:val="00E71840"/>
    <w:rsid w:val="00E72991"/>
    <w:rsid w:val="00E7355F"/>
    <w:rsid w:val="00E741EA"/>
    <w:rsid w:val="00E7479E"/>
    <w:rsid w:val="00E74C3F"/>
    <w:rsid w:val="00E75B05"/>
    <w:rsid w:val="00E75D85"/>
    <w:rsid w:val="00E7634E"/>
    <w:rsid w:val="00E7666B"/>
    <w:rsid w:val="00E777BD"/>
    <w:rsid w:val="00E77B80"/>
    <w:rsid w:val="00E801FC"/>
    <w:rsid w:val="00E8135F"/>
    <w:rsid w:val="00E81A5A"/>
    <w:rsid w:val="00E835C3"/>
    <w:rsid w:val="00E83885"/>
    <w:rsid w:val="00E83D4A"/>
    <w:rsid w:val="00E840DA"/>
    <w:rsid w:val="00E843DE"/>
    <w:rsid w:val="00E844A4"/>
    <w:rsid w:val="00E846B7"/>
    <w:rsid w:val="00E84A2B"/>
    <w:rsid w:val="00E84D50"/>
    <w:rsid w:val="00E851CF"/>
    <w:rsid w:val="00E852DF"/>
    <w:rsid w:val="00E8634B"/>
    <w:rsid w:val="00E86C89"/>
    <w:rsid w:val="00E86FFF"/>
    <w:rsid w:val="00E879CE"/>
    <w:rsid w:val="00E902C4"/>
    <w:rsid w:val="00E90515"/>
    <w:rsid w:val="00E908FE"/>
    <w:rsid w:val="00E90DEA"/>
    <w:rsid w:val="00E90E9E"/>
    <w:rsid w:val="00E91DD4"/>
    <w:rsid w:val="00E91E63"/>
    <w:rsid w:val="00E92B72"/>
    <w:rsid w:val="00E92C5D"/>
    <w:rsid w:val="00E938D2"/>
    <w:rsid w:val="00E943A1"/>
    <w:rsid w:val="00E94B6D"/>
    <w:rsid w:val="00E95507"/>
    <w:rsid w:val="00E955CF"/>
    <w:rsid w:val="00E95F75"/>
    <w:rsid w:val="00E96715"/>
    <w:rsid w:val="00E9673C"/>
    <w:rsid w:val="00E968CE"/>
    <w:rsid w:val="00E97222"/>
    <w:rsid w:val="00E974EA"/>
    <w:rsid w:val="00E97858"/>
    <w:rsid w:val="00EA0C2F"/>
    <w:rsid w:val="00EA1370"/>
    <w:rsid w:val="00EA15FB"/>
    <w:rsid w:val="00EA26E4"/>
    <w:rsid w:val="00EA3409"/>
    <w:rsid w:val="00EA363A"/>
    <w:rsid w:val="00EA382A"/>
    <w:rsid w:val="00EA3964"/>
    <w:rsid w:val="00EA3B26"/>
    <w:rsid w:val="00EA4C0A"/>
    <w:rsid w:val="00EA55F6"/>
    <w:rsid w:val="00EA567A"/>
    <w:rsid w:val="00EA600B"/>
    <w:rsid w:val="00EA624D"/>
    <w:rsid w:val="00EA63FE"/>
    <w:rsid w:val="00EA67D9"/>
    <w:rsid w:val="00EA6E03"/>
    <w:rsid w:val="00EA70D7"/>
    <w:rsid w:val="00EB0404"/>
    <w:rsid w:val="00EB07E1"/>
    <w:rsid w:val="00EB0E94"/>
    <w:rsid w:val="00EB13CC"/>
    <w:rsid w:val="00EB1EF4"/>
    <w:rsid w:val="00EB20E5"/>
    <w:rsid w:val="00EB21E3"/>
    <w:rsid w:val="00EB22C9"/>
    <w:rsid w:val="00EB24EE"/>
    <w:rsid w:val="00EB2A4F"/>
    <w:rsid w:val="00EB2D17"/>
    <w:rsid w:val="00EB2D6B"/>
    <w:rsid w:val="00EB2E24"/>
    <w:rsid w:val="00EB374E"/>
    <w:rsid w:val="00EB39DB"/>
    <w:rsid w:val="00EB3C68"/>
    <w:rsid w:val="00EB3CA1"/>
    <w:rsid w:val="00EB3E35"/>
    <w:rsid w:val="00EB41AD"/>
    <w:rsid w:val="00EB4C52"/>
    <w:rsid w:val="00EB5624"/>
    <w:rsid w:val="00EB58B2"/>
    <w:rsid w:val="00EB5E29"/>
    <w:rsid w:val="00EB6914"/>
    <w:rsid w:val="00EB716D"/>
    <w:rsid w:val="00EB76BE"/>
    <w:rsid w:val="00EB77EA"/>
    <w:rsid w:val="00EB7A85"/>
    <w:rsid w:val="00EC05FF"/>
    <w:rsid w:val="00EC0C50"/>
    <w:rsid w:val="00EC141B"/>
    <w:rsid w:val="00EC1BBA"/>
    <w:rsid w:val="00EC1EF6"/>
    <w:rsid w:val="00EC2056"/>
    <w:rsid w:val="00EC284E"/>
    <w:rsid w:val="00EC3261"/>
    <w:rsid w:val="00EC3785"/>
    <w:rsid w:val="00EC3AAF"/>
    <w:rsid w:val="00EC3B3D"/>
    <w:rsid w:val="00EC4F62"/>
    <w:rsid w:val="00EC5944"/>
    <w:rsid w:val="00EC5F4F"/>
    <w:rsid w:val="00EC6259"/>
    <w:rsid w:val="00EC7C7D"/>
    <w:rsid w:val="00EC7C80"/>
    <w:rsid w:val="00ED0D25"/>
    <w:rsid w:val="00ED132A"/>
    <w:rsid w:val="00ED13EF"/>
    <w:rsid w:val="00ED1D15"/>
    <w:rsid w:val="00ED22C6"/>
    <w:rsid w:val="00ED2CF2"/>
    <w:rsid w:val="00ED2EF4"/>
    <w:rsid w:val="00ED2F9A"/>
    <w:rsid w:val="00ED394D"/>
    <w:rsid w:val="00ED405E"/>
    <w:rsid w:val="00ED45DF"/>
    <w:rsid w:val="00ED4BA0"/>
    <w:rsid w:val="00ED55AB"/>
    <w:rsid w:val="00ED5621"/>
    <w:rsid w:val="00ED5C99"/>
    <w:rsid w:val="00ED616F"/>
    <w:rsid w:val="00ED64EC"/>
    <w:rsid w:val="00ED6765"/>
    <w:rsid w:val="00ED6A5E"/>
    <w:rsid w:val="00ED7BFF"/>
    <w:rsid w:val="00ED7C6D"/>
    <w:rsid w:val="00EE05B4"/>
    <w:rsid w:val="00EE0C21"/>
    <w:rsid w:val="00EE0D3F"/>
    <w:rsid w:val="00EE14C3"/>
    <w:rsid w:val="00EE1566"/>
    <w:rsid w:val="00EE1AF7"/>
    <w:rsid w:val="00EE235C"/>
    <w:rsid w:val="00EE266B"/>
    <w:rsid w:val="00EE3110"/>
    <w:rsid w:val="00EE3748"/>
    <w:rsid w:val="00EE399C"/>
    <w:rsid w:val="00EE3C8F"/>
    <w:rsid w:val="00EE3E8B"/>
    <w:rsid w:val="00EE44FC"/>
    <w:rsid w:val="00EE4AFD"/>
    <w:rsid w:val="00EE4C1F"/>
    <w:rsid w:val="00EE627C"/>
    <w:rsid w:val="00EE6DDF"/>
    <w:rsid w:val="00EE715C"/>
    <w:rsid w:val="00EE7291"/>
    <w:rsid w:val="00EE7479"/>
    <w:rsid w:val="00EE74D9"/>
    <w:rsid w:val="00EF0096"/>
    <w:rsid w:val="00EF08F4"/>
    <w:rsid w:val="00EF0ADF"/>
    <w:rsid w:val="00EF1AFC"/>
    <w:rsid w:val="00EF2031"/>
    <w:rsid w:val="00EF2115"/>
    <w:rsid w:val="00EF2140"/>
    <w:rsid w:val="00EF2705"/>
    <w:rsid w:val="00EF2746"/>
    <w:rsid w:val="00EF2B04"/>
    <w:rsid w:val="00EF2B4B"/>
    <w:rsid w:val="00EF2C70"/>
    <w:rsid w:val="00EF4280"/>
    <w:rsid w:val="00EF48FC"/>
    <w:rsid w:val="00EF560C"/>
    <w:rsid w:val="00EF5FAE"/>
    <w:rsid w:val="00EF670C"/>
    <w:rsid w:val="00EF6A20"/>
    <w:rsid w:val="00EF6AD5"/>
    <w:rsid w:val="00EF6CC3"/>
    <w:rsid w:val="00EF6FB0"/>
    <w:rsid w:val="00EF75FC"/>
    <w:rsid w:val="00EF7B6A"/>
    <w:rsid w:val="00F002C4"/>
    <w:rsid w:val="00F00BAE"/>
    <w:rsid w:val="00F00CE1"/>
    <w:rsid w:val="00F00DE4"/>
    <w:rsid w:val="00F01989"/>
    <w:rsid w:val="00F01AF9"/>
    <w:rsid w:val="00F01C74"/>
    <w:rsid w:val="00F01FBC"/>
    <w:rsid w:val="00F022DC"/>
    <w:rsid w:val="00F02674"/>
    <w:rsid w:val="00F033B6"/>
    <w:rsid w:val="00F039AA"/>
    <w:rsid w:val="00F03A41"/>
    <w:rsid w:val="00F03D12"/>
    <w:rsid w:val="00F03D68"/>
    <w:rsid w:val="00F03E6C"/>
    <w:rsid w:val="00F03F7C"/>
    <w:rsid w:val="00F043AF"/>
    <w:rsid w:val="00F0587A"/>
    <w:rsid w:val="00F05B8A"/>
    <w:rsid w:val="00F0601D"/>
    <w:rsid w:val="00F060BF"/>
    <w:rsid w:val="00F0632B"/>
    <w:rsid w:val="00F066DD"/>
    <w:rsid w:val="00F06EFC"/>
    <w:rsid w:val="00F07D39"/>
    <w:rsid w:val="00F07F2B"/>
    <w:rsid w:val="00F1032D"/>
    <w:rsid w:val="00F103CA"/>
    <w:rsid w:val="00F11121"/>
    <w:rsid w:val="00F1115D"/>
    <w:rsid w:val="00F11CBA"/>
    <w:rsid w:val="00F11E46"/>
    <w:rsid w:val="00F1200F"/>
    <w:rsid w:val="00F1227C"/>
    <w:rsid w:val="00F12973"/>
    <w:rsid w:val="00F13765"/>
    <w:rsid w:val="00F13923"/>
    <w:rsid w:val="00F13FA2"/>
    <w:rsid w:val="00F13FB4"/>
    <w:rsid w:val="00F140F8"/>
    <w:rsid w:val="00F14693"/>
    <w:rsid w:val="00F160B3"/>
    <w:rsid w:val="00F16313"/>
    <w:rsid w:val="00F16347"/>
    <w:rsid w:val="00F16F77"/>
    <w:rsid w:val="00F1747F"/>
    <w:rsid w:val="00F17549"/>
    <w:rsid w:val="00F17CD9"/>
    <w:rsid w:val="00F17F72"/>
    <w:rsid w:val="00F201EF"/>
    <w:rsid w:val="00F20434"/>
    <w:rsid w:val="00F20AAD"/>
    <w:rsid w:val="00F20AE5"/>
    <w:rsid w:val="00F20CBC"/>
    <w:rsid w:val="00F20F66"/>
    <w:rsid w:val="00F21513"/>
    <w:rsid w:val="00F21628"/>
    <w:rsid w:val="00F21814"/>
    <w:rsid w:val="00F220E2"/>
    <w:rsid w:val="00F22FAC"/>
    <w:rsid w:val="00F2343D"/>
    <w:rsid w:val="00F2357D"/>
    <w:rsid w:val="00F2363A"/>
    <w:rsid w:val="00F23884"/>
    <w:rsid w:val="00F23935"/>
    <w:rsid w:val="00F23A95"/>
    <w:rsid w:val="00F23CA4"/>
    <w:rsid w:val="00F23D00"/>
    <w:rsid w:val="00F23EE2"/>
    <w:rsid w:val="00F23F0E"/>
    <w:rsid w:val="00F245FF"/>
    <w:rsid w:val="00F24FE5"/>
    <w:rsid w:val="00F25CBC"/>
    <w:rsid w:val="00F26220"/>
    <w:rsid w:val="00F26BD9"/>
    <w:rsid w:val="00F26BF1"/>
    <w:rsid w:val="00F2757C"/>
    <w:rsid w:val="00F30A58"/>
    <w:rsid w:val="00F30AF6"/>
    <w:rsid w:val="00F30BC2"/>
    <w:rsid w:val="00F31B88"/>
    <w:rsid w:val="00F323B7"/>
    <w:rsid w:val="00F32740"/>
    <w:rsid w:val="00F32F09"/>
    <w:rsid w:val="00F32F90"/>
    <w:rsid w:val="00F33093"/>
    <w:rsid w:val="00F33602"/>
    <w:rsid w:val="00F3363F"/>
    <w:rsid w:val="00F3368D"/>
    <w:rsid w:val="00F33B18"/>
    <w:rsid w:val="00F33CF5"/>
    <w:rsid w:val="00F348BC"/>
    <w:rsid w:val="00F349FE"/>
    <w:rsid w:val="00F3550F"/>
    <w:rsid w:val="00F35575"/>
    <w:rsid w:val="00F35B7A"/>
    <w:rsid w:val="00F35C5B"/>
    <w:rsid w:val="00F35E16"/>
    <w:rsid w:val="00F35E24"/>
    <w:rsid w:val="00F36E7D"/>
    <w:rsid w:val="00F37572"/>
    <w:rsid w:val="00F3759F"/>
    <w:rsid w:val="00F37610"/>
    <w:rsid w:val="00F3762E"/>
    <w:rsid w:val="00F400A9"/>
    <w:rsid w:val="00F40116"/>
    <w:rsid w:val="00F404E6"/>
    <w:rsid w:val="00F40A5D"/>
    <w:rsid w:val="00F40AE6"/>
    <w:rsid w:val="00F40CFC"/>
    <w:rsid w:val="00F40E94"/>
    <w:rsid w:val="00F41594"/>
    <w:rsid w:val="00F42034"/>
    <w:rsid w:val="00F420D7"/>
    <w:rsid w:val="00F42CE4"/>
    <w:rsid w:val="00F4319F"/>
    <w:rsid w:val="00F43236"/>
    <w:rsid w:val="00F433E2"/>
    <w:rsid w:val="00F443DA"/>
    <w:rsid w:val="00F452F8"/>
    <w:rsid w:val="00F4535F"/>
    <w:rsid w:val="00F45965"/>
    <w:rsid w:val="00F45B99"/>
    <w:rsid w:val="00F45BBF"/>
    <w:rsid w:val="00F45DAE"/>
    <w:rsid w:val="00F45E02"/>
    <w:rsid w:val="00F45E8A"/>
    <w:rsid w:val="00F46377"/>
    <w:rsid w:val="00F463F5"/>
    <w:rsid w:val="00F46D22"/>
    <w:rsid w:val="00F46F51"/>
    <w:rsid w:val="00F47241"/>
    <w:rsid w:val="00F4757B"/>
    <w:rsid w:val="00F4789E"/>
    <w:rsid w:val="00F47B69"/>
    <w:rsid w:val="00F5039C"/>
    <w:rsid w:val="00F50F82"/>
    <w:rsid w:val="00F516CF"/>
    <w:rsid w:val="00F51836"/>
    <w:rsid w:val="00F523B1"/>
    <w:rsid w:val="00F524F4"/>
    <w:rsid w:val="00F529BD"/>
    <w:rsid w:val="00F535CB"/>
    <w:rsid w:val="00F53979"/>
    <w:rsid w:val="00F543D6"/>
    <w:rsid w:val="00F548E7"/>
    <w:rsid w:val="00F54BDA"/>
    <w:rsid w:val="00F54E16"/>
    <w:rsid w:val="00F5558E"/>
    <w:rsid w:val="00F560E1"/>
    <w:rsid w:val="00F564C3"/>
    <w:rsid w:val="00F56ECD"/>
    <w:rsid w:val="00F573B8"/>
    <w:rsid w:val="00F57BB8"/>
    <w:rsid w:val="00F6069B"/>
    <w:rsid w:val="00F60964"/>
    <w:rsid w:val="00F60E53"/>
    <w:rsid w:val="00F61777"/>
    <w:rsid w:val="00F61890"/>
    <w:rsid w:val="00F61B01"/>
    <w:rsid w:val="00F61C4E"/>
    <w:rsid w:val="00F62BFA"/>
    <w:rsid w:val="00F630C1"/>
    <w:rsid w:val="00F63F02"/>
    <w:rsid w:val="00F643A6"/>
    <w:rsid w:val="00F656E0"/>
    <w:rsid w:val="00F659BA"/>
    <w:rsid w:val="00F65FBD"/>
    <w:rsid w:val="00F666DD"/>
    <w:rsid w:val="00F66A63"/>
    <w:rsid w:val="00F66D75"/>
    <w:rsid w:val="00F67207"/>
    <w:rsid w:val="00F67445"/>
    <w:rsid w:val="00F67B7E"/>
    <w:rsid w:val="00F702F9"/>
    <w:rsid w:val="00F705AD"/>
    <w:rsid w:val="00F706D5"/>
    <w:rsid w:val="00F70778"/>
    <w:rsid w:val="00F70855"/>
    <w:rsid w:val="00F70AD7"/>
    <w:rsid w:val="00F70EEB"/>
    <w:rsid w:val="00F724B3"/>
    <w:rsid w:val="00F72782"/>
    <w:rsid w:val="00F72893"/>
    <w:rsid w:val="00F729F7"/>
    <w:rsid w:val="00F72D88"/>
    <w:rsid w:val="00F73446"/>
    <w:rsid w:val="00F73BF3"/>
    <w:rsid w:val="00F746FD"/>
    <w:rsid w:val="00F74C80"/>
    <w:rsid w:val="00F74EC0"/>
    <w:rsid w:val="00F7556A"/>
    <w:rsid w:val="00F75956"/>
    <w:rsid w:val="00F75F2A"/>
    <w:rsid w:val="00F76209"/>
    <w:rsid w:val="00F762DD"/>
    <w:rsid w:val="00F76621"/>
    <w:rsid w:val="00F76630"/>
    <w:rsid w:val="00F767A0"/>
    <w:rsid w:val="00F76CB2"/>
    <w:rsid w:val="00F771EA"/>
    <w:rsid w:val="00F773BB"/>
    <w:rsid w:val="00F775BB"/>
    <w:rsid w:val="00F7763E"/>
    <w:rsid w:val="00F77F85"/>
    <w:rsid w:val="00F806A9"/>
    <w:rsid w:val="00F80E2D"/>
    <w:rsid w:val="00F823A7"/>
    <w:rsid w:val="00F829D5"/>
    <w:rsid w:val="00F82DFA"/>
    <w:rsid w:val="00F82EDE"/>
    <w:rsid w:val="00F82EEA"/>
    <w:rsid w:val="00F82FCC"/>
    <w:rsid w:val="00F82FEC"/>
    <w:rsid w:val="00F84339"/>
    <w:rsid w:val="00F850B9"/>
    <w:rsid w:val="00F85448"/>
    <w:rsid w:val="00F85532"/>
    <w:rsid w:val="00F860F1"/>
    <w:rsid w:val="00F862BF"/>
    <w:rsid w:val="00F86550"/>
    <w:rsid w:val="00F86712"/>
    <w:rsid w:val="00F86984"/>
    <w:rsid w:val="00F87017"/>
    <w:rsid w:val="00F90661"/>
    <w:rsid w:val="00F915F9"/>
    <w:rsid w:val="00F91B55"/>
    <w:rsid w:val="00F91B9C"/>
    <w:rsid w:val="00F920FD"/>
    <w:rsid w:val="00F92808"/>
    <w:rsid w:val="00F92A75"/>
    <w:rsid w:val="00F92B4D"/>
    <w:rsid w:val="00F93031"/>
    <w:rsid w:val="00F93096"/>
    <w:rsid w:val="00F93840"/>
    <w:rsid w:val="00F93B09"/>
    <w:rsid w:val="00F93CB2"/>
    <w:rsid w:val="00F93D84"/>
    <w:rsid w:val="00F94103"/>
    <w:rsid w:val="00F94B5F"/>
    <w:rsid w:val="00F95207"/>
    <w:rsid w:val="00F95918"/>
    <w:rsid w:val="00F969DA"/>
    <w:rsid w:val="00F9702F"/>
    <w:rsid w:val="00F97374"/>
    <w:rsid w:val="00F9739A"/>
    <w:rsid w:val="00F973B5"/>
    <w:rsid w:val="00F973E2"/>
    <w:rsid w:val="00F97DC5"/>
    <w:rsid w:val="00FA02D2"/>
    <w:rsid w:val="00FA0733"/>
    <w:rsid w:val="00FA1265"/>
    <w:rsid w:val="00FA1681"/>
    <w:rsid w:val="00FA1D36"/>
    <w:rsid w:val="00FA25F6"/>
    <w:rsid w:val="00FA2E98"/>
    <w:rsid w:val="00FA35F5"/>
    <w:rsid w:val="00FA3CA1"/>
    <w:rsid w:val="00FA45E3"/>
    <w:rsid w:val="00FA462A"/>
    <w:rsid w:val="00FA487B"/>
    <w:rsid w:val="00FA4B86"/>
    <w:rsid w:val="00FA4FDE"/>
    <w:rsid w:val="00FA5027"/>
    <w:rsid w:val="00FA53E8"/>
    <w:rsid w:val="00FA605A"/>
    <w:rsid w:val="00FA608C"/>
    <w:rsid w:val="00FA61C7"/>
    <w:rsid w:val="00FB0323"/>
    <w:rsid w:val="00FB0A4B"/>
    <w:rsid w:val="00FB0CE5"/>
    <w:rsid w:val="00FB0D96"/>
    <w:rsid w:val="00FB1170"/>
    <w:rsid w:val="00FB1681"/>
    <w:rsid w:val="00FB1715"/>
    <w:rsid w:val="00FB1AE6"/>
    <w:rsid w:val="00FB1E40"/>
    <w:rsid w:val="00FB1EC2"/>
    <w:rsid w:val="00FB2297"/>
    <w:rsid w:val="00FB22A3"/>
    <w:rsid w:val="00FB253E"/>
    <w:rsid w:val="00FB263E"/>
    <w:rsid w:val="00FB4468"/>
    <w:rsid w:val="00FB47BC"/>
    <w:rsid w:val="00FB4809"/>
    <w:rsid w:val="00FB483E"/>
    <w:rsid w:val="00FB4DF3"/>
    <w:rsid w:val="00FB4E40"/>
    <w:rsid w:val="00FB5120"/>
    <w:rsid w:val="00FB53AD"/>
    <w:rsid w:val="00FB5798"/>
    <w:rsid w:val="00FB5938"/>
    <w:rsid w:val="00FB5E2A"/>
    <w:rsid w:val="00FB641A"/>
    <w:rsid w:val="00FB6F4D"/>
    <w:rsid w:val="00FB73D9"/>
    <w:rsid w:val="00FB7562"/>
    <w:rsid w:val="00FB7CCE"/>
    <w:rsid w:val="00FC011F"/>
    <w:rsid w:val="00FC04E4"/>
    <w:rsid w:val="00FC125D"/>
    <w:rsid w:val="00FC1326"/>
    <w:rsid w:val="00FC326D"/>
    <w:rsid w:val="00FC3D2A"/>
    <w:rsid w:val="00FC44D5"/>
    <w:rsid w:val="00FC48BC"/>
    <w:rsid w:val="00FC527E"/>
    <w:rsid w:val="00FC5438"/>
    <w:rsid w:val="00FC5A6F"/>
    <w:rsid w:val="00FC5C08"/>
    <w:rsid w:val="00FC5C58"/>
    <w:rsid w:val="00FC6393"/>
    <w:rsid w:val="00FC6F73"/>
    <w:rsid w:val="00FC7199"/>
    <w:rsid w:val="00FD008B"/>
    <w:rsid w:val="00FD035B"/>
    <w:rsid w:val="00FD056A"/>
    <w:rsid w:val="00FD1357"/>
    <w:rsid w:val="00FD1A57"/>
    <w:rsid w:val="00FD1AB1"/>
    <w:rsid w:val="00FD1D33"/>
    <w:rsid w:val="00FD243D"/>
    <w:rsid w:val="00FD2917"/>
    <w:rsid w:val="00FD2ECB"/>
    <w:rsid w:val="00FD3087"/>
    <w:rsid w:val="00FD35E6"/>
    <w:rsid w:val="00FD3C82"/>
    <w:rsid w:val="00FD3D93"/>
    <w:rsid w:val="00FD6237"/>
    <w:rsid w:val="00FD63D0"/>
    <w:rsid w:val="00FD6855"/>
    <w:rsid w:val="00FD6BC3"/>
    <w:rsid w:val="00FD7005"/>
    <w:rsid w:val="00FD701A"/>
    <w:rsid w:val="00FE06D5"/>
    <w:rsid w:val="00FE0F91"/>
    <w:rsid w:val="00FE139C"/>
    <w:rsid w:val="00FE1D4B"/>
    <w:rsid w:val="00FE1EF6"/>
    <w:rsid w:val="00FE216D"/>
    <w:rsid w:val="00FE380E"/>
    <w:rsid w:val="00FE3B36"/>
    <w:rsid w:val="00FE459D"/>
    <w:rsid w:val="00FE50E8"/>
    <w:rsid w:val="00FE5251"/>
    <w:rsid w:val="00FE5ADD"/>
    <w:rsid w:val="00FE6B0D"/>
    <w:rsid w:val="00FE6DA1"/>
    <w:rsid w:val="00FE727C"/>
    <w:rsid w:val="00FE7321"/>
    <w:rsid w:val="00FE75DD"/>
    <w:rsid w:val="00FF0170"/>
    <w:rsid w:val="00FF02C5"/>
    <w:rsid w:val="00FF0584"/>
    <w:rsid w:val="00FF0799"/>
    <w:rsid w:val="00FF0C42"/>
    <w:rsid w:val="00FF0DDE"/>
    <w:rsid w:val="00FF0F4B"/>
    <w:rsid w:val="00FF10FB"/>
    <w:rsid w:val="00FF12CF"/>
    <w:rsid w:val="00FF15D4"/>
    <w:rsid w:val="00FF3B86"/>
    <w:rsid w:val="00FF3E90"/>
    <w:rsid w:val="00FF4123"/>
    <w:rsid w:val="00FF470C"/>
    <w:rsid w:val="00FF5651"/>
    <w:rsid w:val="00FF58D1"/>
    <w:rsid w:val="00FF687F"/>
    <w:rsid w:val="00FF71E8"/>
    <w:rsid w:val="00FF72CB"/>
    <w:rsid w:val="00FF752D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940748"/>
  <w15:chartTrackingRefBased/>
  <w15:docId w15:val="{94F53F12-6132-4B13-A03D-DA5F8B7D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6B8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513754"/>
    <w:pPr>
      <w:keepNext/>
      <w:ind w:left="5664" w:firstLine="708"/>
      <w:outlineLvl w:val="2"/>
    </w:pPr>
    <w:rPr>
      <w:b/>
      <w:sz w:val="28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748E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, Znak Znak Znak Znak Znak"/>
    <w:basedOn w:val="Normalny"/>
    <w:link w:val="TekstpodstawowyZnak"/>
    <w:uiPriority w:val="99"/>
    <w:rsid w:val="002C6B8F"/>
    <w:rPr>
      <w:rFonts w:ascii="Arial" w:hAnsi="Arial" w:cs="Arial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, Znak Znak Znak Znak Znak Znak"/>
    <w:link w:val="Tekstpodstawowy"/>
    <w:uiPriority w:val="99"/>
    <w:locked/>
    <w:rsid w:val="002C6B8F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A67813"/>
    <w:pPr>
      <w:jc w:val="center"/>
    </w:pPr>
    <w:rPr>
      <w:rFonts w:ascii="Verdana" w:hAnsi="Verdana"/>
      <w:b/>
      <w:bCs/>
      <w:caps/>
      <w:spacing w:val="8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rsid w:val="002C6B8F"/>
    <w:pPr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link w:val="Tekstpodstawowy3"/>
    <w:semiHidden/>
    <w:locked/>
    <w:rsid w:val="002C6B8F"/>
    <w:rPr>
      <w:i/>
      <w:iCs/>
      <w:sz w:val="24"/>
      <w:szCs w:val="24"/>
      <w:lang w:val="pl-PL" w:eastAsia="pl-PL" w:bidi="ar-SA"/>
    </w:rPr>
  </w:style>
  <w:style w:type="paragraph" w:customStyle="1" w:styleId="BodyText21">
    <w:name w:val="Body Text 21"/>
    <w:basedOn w:val="Normalny"/>
    <w:rsid w:val="002C6B8F"/>
    <w:pPr>
      <w:jc w:val="both"/>
    </w:pPr>
    <w:rPr>
      <w:szCs w:val="20"/>
      <w:lang w:eastAsia="pl-PL"/>
    </w:rPr>
  </w:style>
  <w:style w:type="character" w:customStyle="1" w:styleId="FontStyle81">
    <w:name w:val="Font Style81"/>
    <w:uiPriority w:val="99"/>
    <w:rsid w:val="002C6B8F"/>
    <w:rPr>
      <w:rFonts w:ascii="Times New Roman" w:hAnsi="Times New Roman" w:cs="Times New Roman"/>
      <w:sz w:val="22"/>
      <w:szCs w:val="22"/>
    </w:rPr>
  </w:style>
  <w:style w:type="paragraph" w:customStyle="1" w:styleId="tekstost">
    <w:name w:val="tekst ost"/>
    <w:basedOn w:val="Normalny"/>
    <w:rsid w:val="002C6B8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Nagwek">
    <w:name w:val="header"/>
    <w:basedOn w:val="Normalny"/>
    <w:rsid w:val="002C6B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6B8F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C5758"/>
    <w:pPr>
      <w:ind w:left="283" w:hanging="283"/>
    </w:pPr>
    <w:rPr>
      <w:rFonts w:ascii="Arial" w:hAnsi="Arial"/>
      <w:szCs w:val="20"/>
      <w:lang w:eastAsia="pl-PL"/>
    </w:rPr>
  </w:style>
  <w:style w:type="paragraph" w:styleId="Tekstprzypisukocowego">
    <w:name w:val="endnote text"/>
    <w:basedOn w:val="Normalny"/>
    <w:semiHidden/>
    <w:rsid w:val="003622BD"/>
    <w:rPr>
      <w:sz w:val="20"/>
      <w:szCs w:val="20"/>
    </w:rPr>
  </w:style>
  <w:style w:type="character" w:styleId="Odwoanieprzypisukocowego">
    <w:name w:val="endnote reference"/>
    <w:semiHidden/>
    <w:rsid w:val="003622BD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C36F15"/>
    <w:pPr>
      <w:jc w:val="center"/>
    </w:pPr>
    <w:rPr>
      <w:rFonts w:ascii="Verdana" w:hAnsi="Verdana"/>
      <w:lang w:val="x-none" w:eastAsia="x-none"/>
    </w:rPr>
  </w:style>
  <w:style w:type="character" w:customStyle="1" w:styleId="TytuZnak">
    <w:name w:val="Tytuł Znak"/>
    <w:link w:val="Tytu"/>
    <w:uiPriority w:val="99"/>
    <w:rsid w:val="00C36F15"/>
    <w:rPr>
      <w:rFonts w:ascii="Verdana" w:hAnsi="Verdana" w:cs="Verdana"/>
      <w:sz w:val="24"/>
      <w:szCs w:val="24"/>
    </w:rPr>
  </w:style>
  <w:style w:type="paragraph" w:customStyle="1" w:styleId="Style27">
    <w:name w:val="Style27"/>
    <w:basedOn w:val="Normalny"/>
    <w:rsid w:val="00C36F1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hAnsi="Verdana" w:cs="Verdana"/>
      <w:lang w:eastAsia="pl-PL"/>
    </w:rPr>
  </w:style>
  <w:style w:type="character" w:styleId="Odwoaniedokomentarza">
    <w:name w:val="annotation reference"/>
    <w:rsid w:val="00CF6D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F6DD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CF6D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CF6DD9"/>
    <w:rPr>
      <w:b/>
      <w:bCs/>
    </w:rPr>
  </w:style>
  <w:style w:type="character" w:customStyle="1" w:styleId="TematkomentarzaZnak">
    <w:name w:val="Temat komentarza Znak"/>
    <w:link w:val="Tematkomentarza"/>
    <w:rsid w:val="00CF6DD9"/>
    <w:rPr>
      <w:b/>
      <w:bCs/>
      <w:lang w:eastAsia="en-US"/>
    </w:rPr>
  </w:style>
  <w:style w:type="paragraph" w:styleId="Tekstdymka">
    <w:name w:val="Balloon Text"/>
    <w:basedOn w:val="Normalny"/>
    <w:link w:val="TekstdymkaZnak"/>
    <w:rsid w:val="00CF6DD9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CF6DD9"/>
    <w:rPr>
      <w:rFonts w:ascii="Tahoma" w:hAnsi="Tahoma" w:cs="Tahoma"/>
      <w:sz w:val="16"/>
      <w:szCs w:val="16"/>
      <w:lang w:eastAsia="en-US"/>
    </w:rPr>
  </w:style>
  <w:style w:type="paragraph" w:customStyle="1" w:styleId="msolistparagraph0">
    <w:name w:val="msolistparagraph"/>
    <w:basedOn w:val="Normalny"/>
    <w:rsid w:val="00443252"/>
    <w:pPr>
      <w:ind w:left="720"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4B4253"/>
    <w:rPr>
      <w:rFonts w:ascii="Verdana" w:hAnsi="Verdana" w:cs="Verdana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B4253"/>
    <w:rPr>
      <w:rFonts w:ascii="Verdana" w:hAnsi="Verdana" w:cs="Verdana"/>
    </w:rPr>
  </w:style>
  <w:style w:type="character" w:styleId="Odwoanieprzypisudolnego">
    <w:name w:val="footnote reference"/>
    <w:rsid w:val="004B4253"/>
    <w:rPr>
      <w:vertAlign w:val="superscript"/>
    </w:rPr>
  </w:style>
  <w:style w:type="paragraph" w:customStyle="1" w:styleId="Style7">
    <w:name w:val="Style7"/>
    <w:basedOn w:val="Normalny"/>
    <w:uiPriority w:val="99"/>
    <w:rsid w:val="002438B2"/>
    <w:pPr>
      <w:widowControl w:val="0"/>
      <w:autoSpaceDE w:val="0"/>
      <w:autoSpaceDN w:val="0"/>
      <w:adjustRightInd w:val="0"/>
      <w:jc w:val="both"/>
    </w:pPr>
    <w:rPr>
      <w:lang w:eastAsia="pl-PL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,zwykły tekst,List Paragraph1,BulletC,Obiekt,Odstavec,Preambuła,Wyliczanie,lp1"/>
    <w:basedOn w:val="Normalny"/>
    <w:link w:val="AkapitzlistZnak"/>
    <w:uiPriority w:val="34"/>
    <w:qFormat/>
    <w:rsid w:val="002749CF"/>
    <w:pPr>
      <w:spacing w:after="200" w:line="276" w:lineRule="auto"/>
      <w:ind w:left="720"/>
    </w:pPr>
    <w:rPr>
      <w:rFonts w:ascii="Calibri" w:eastAsia="Calibri" w:hAnsi="Calibri"/>
      <w:sz w:val="22"/>
      <w:szCs w:val="20"/>
      <w:lang w:eastAsia="pl-PL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,BulletC Znak"/>
    <w:link w:val="Akapitzlist"/>
    <w:uiPriority w:val="34"/>
    <w:qFormat/>
    <w:locked/>
    <w:rsid w:val="002749CF"/>
    <w:rPr>
      <w:rFonts w:ascii="Calibri" w:eastAsia="Calibri" w:hAnsi="Calibri"/>
      <w:sz w:val="22"/>
    </w:rPr>
  </w:style>
  <w:style w:type="character" w:styleId="Hipercze">
    <w:name w:val="Hyperlink"/>
    <w:unhideWhenUsed/>
    <w:rsid w:val="00F91B9C"/>
    <w:rPr>
      <w:color w:val="0563C1"/>
      <w:u w:val="single"/>
    </w:rPr>
  </w:style>
  <w:style w:type="paragraph" w:customStyle="1" w:styleId="Default">
    <w:name w:val="Default"/>
    <w:rsid w:val="00F91B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961080"/>
    <w:pPr>
      <w:spacing w:before="100" w:beforeAutospacing="1" w:after="100" w:afterAutospacing="1"/>
    </w:pPr>
    <w:rPr>
      <w:lang w:eastAsia="pl-PL"/>
    </w:rPr>
  </w:style>
  <w:style w:type="character" w:customStyle="1" w:styleId="Nagwek4Znak">
    <w:name w:val="Nagłówek 4 Znak"/>
    <w:link w:val="Nagwek4"/>
    <w:rsid w:val="002748E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ekstpodstawowywcity">
    <w:name w:val="Body Text Indent"/>
    <w:basedOn w:val="Normalny"/>
    <w:link w:val="TekstpodstawowywcityZnak"/>
    <w:rsid w:val="00B0700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0700A"/>
    <w:rPr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rsid w:val="00B0700A"/>
    <w:pPr>
      <w:autoSpaceDE w:val="0"/>
      <w:autoSpaceDN w:val="0"/>
      <w:spacing w:before="90" w:line="380" w:lineRule="atLeast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0700A"/>
    <w:rPr>
      <w:rFonts w:ascii="Courier New" w:hAnsi="Courier New" w:cs="Courier New"/>
    </w:rPr>
  </w:style>
  <w:style w:type="character" w:customStyle="1" w:styleId="FontStyle12">
    <w:name w:val="Font Style12"/>
    <w:basedOn w:val="Domylnaczcionkaakapitu"/>
    <w:uiPriority w:val="99"/>
    <w:rsid w:val="00B0700A"/>
    <w:rPr>
      <w:rFonts w:ascii="Arial Unicode MS" w:eastAsia="Arial Unicode MS" w:cs="Arial Unicode MS"/>
      <w:sz w:val="20"/>
      <w:szCs w:val="20"/>
    </w:rPr>
  </w:style>
  <w:style w:type="paragraph" w:styleId="Poprawka">
    <w:name w:val="Revision"/>
    <w:hidden/>
    <w:uiPriority w:val="99"/>
    <w:semiHidden/>
    <w:rsid w:val="00D95A1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wolak@gddkia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gddkia/przetwarzanie-danych-osobowych-pracownikow-wykonawcow-i-podwykonawco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zwolak@gddkia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zwolak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wolak@gddki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276A5-E971-4AA9-9F4D-36F56E1D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1749</Words>
  <Characters>10498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(PROJEKT) UMOWA</vt:lpstr>
    </vt:vector>
  </TitlesOfParts>
  <Company>Microsoft</Company>
  <LinksUpToDate>false</LinksUpToDate>
  <CharactersWithSpaces>12223</CharactersWithSpaces>
  <SharedDoc>false</SharedDoc>
  <HLinks>
    <vt:vector size="6" baseType="variant"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https://www.gov.pl/web/gddkia/przetwarzanie-danych-osobowych-pracownikow-wykonawcow-i-podwykonawcow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(PROJEKT) UMOWA</dc:title>
  <dc:subject/>
  <dc:creator>Aburska</dc:creator>
  <cp:keywords/>
  <cp:lastModifiedBy>Przyłucka Elżbieta</cp:lastModifiedBy>
  <cp:revision>4</cp:revision>
  <cp:lastPrinted>2025-05-16T10:43:00Z</cp:lastPrinted>
  <dcterms:created xsi:type="dcterms:W3CDTF">2025-06-27T09:11:00Z</dcterms:created>
  <dcterms:modified xsi:type="dcterms:W3CDTF">2025-11-14T09:00:00Z</dcterms:modified>
</cp:coreProperties>
</file>